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C4" w:rsidRPr="00487988" w:rsidRDefault="005219C4" w:rsidP="005219C4">
      <w:pPr>
        <w:jc w:val="center"/>
        <w:rPr>
          <w:b/>
        </w:rPr>
      </w:pPr>
      <w:r w:rsidRPr="00487988">
        <w:rPr>
          <w:b/>
        </w:rPr>
        <w:t>ПРОТОКОЛ</w:t>
      </w:r>
    </w:p>
    <w:p w:rsidR="005219C4" w:rsidRDefault="005219C4" w:rsidP="008E586D">
      <w:pPr>
        <w:jc w:val="center"/>
        <w:rPr>
          <w:b/>
        </w:rPr>
      </w:pPr>
      <w:r w:rsidRPr="00487988">
        <w:rPr>
          <w:b/>
        </w:rPr>
        <w:t xml:space="preserve">общего собрания </w:t>
      </w:r>
      <w:r w:rsidR="004030F6">
        <w:rPr>
          <w:b/>
        </w:rPr>
        <w:t>участников долевой собственности на</w:t>
      </w:r>
      <w:r w:rsidRPr="00487988">
        <w:rPr>
          <w:b/>
        </w:rPr>
        <w:t xml:space="preserve"> </w:t>
      </w:r>
      <w:r w:rsidR="00CA1634" w:rsidRPr="00CA1634">
        <w:rPr>
          <w:b/>
        </w:rPr>
        <w:t xml:space="preserve">земельный участок из земель сельскохозяйственного назначения с кадастровым номером </w:t>
      </w:r>
      <w:r w:rsidR="008E586D" w:rsidRPr="008E586D">
        <w:rPr>
          <w:b/>
        </w:rPr>
        <w:t xml:space="preserve">22:07:200001:739, расположенный по адресу: Российская Федерация, Алтайский край, </w:t>
      </w:r>
      <w:proofErr w:type="spellStart"/>
      <w:r w:rsidR="008E586D" w:rsidRPr="008E586D">
        <w:rPr>
          <w:b/>
        </w:rPr>
        <w:t>Быстроистокский</w:t>
      </w:r>
      <w:proofErr w:type="spellEnd"/>
      <w:r w:rsidR="008E586D" w:rsidRPr="008E586D">
        <w:rPr>
          <w:b/>
        </w:rPr>
        <w:t xml:space="preserve"> район, участок находится примерно в 7,98 км от с. Верх-</w:t>
      </w:r>
      <w:proofErr w:type="spellStart"/>
      <w:r w:rsidR="008E586D" w:rsidRPr="008E586D">
        <w:rPr>
          <w:b/>
        </w:rPr>
        <w:t>Ануйское</w:t>
      </w:r>
      <w:proofErr w:type="spellEnd"/>
      <w:r w:rsidR="008E586D" w:rsidRPr="008E586D">
        <w:rPr>
          <w:b/>
        </w:rPr>
        <w:t xml:space="preserve"> по направлению на северо-запад</w:t>
      </w:r>
    </w:p>
    <w:p w:rsidR="004741D7" w:rsidRDefault="004741D7" w:rsidP="007D530C">
      <w:pPr>
        <w:jc w:val="center"/>
      </w:pPr>
    </w:p>
    <w:p w:rsidR="005219C4" w:rsidRPr="00090F7F" w:rsidRDefault="004741D7" w:rsidP="005219C4">
      <w:pPr>
        <w:jc w:val="both"/>
      </w:pPr>
      <w:r>
        <w:t xml:space="preserve">с. </w:t>
      </w:r>
      <w:r w:rsidR="00BD55DF">
        <w:t>Верх-</w:t>
      </w:r>
      <w:proofErr w:type="spellStart"/>
      <w:r w:rsidR="00DF0CAC">
        <w:t>Ануйское</w:t>
      </w:r>
      <w:proofErr w:type="spellEnd"/>
      <w:r w:rsidR="005219C4" w:rsidRPr="00090F7F">
        <w:t xml:space="preserve">                                                                    </w:t>
      </w:r>
      <w:r w:rsidR="002C2061">
        <w:t xml:space="preserve">          </w:t>
      </w:r>
      <w:r w:rsidR="005219C4">
        <w:t xml:space="preserve">                 </w:t>
      </w:r>
      <w:r w:rsidR="00C965CE">
        <w:t xml:space="preserve"> </w:t>
      </w:r>
      <w:r w:rsidR="00147DF9">
        <w:t>21</w:t>
      </w:r>
      <w:r w:rsidR="00DA5685">
        <w:t xml:space="preserve"> мая</w:t>
      </w:r>
      <w:r w:rsidR="00DF0CAC">
        <w:t xml:space="preserve"> 2025</w:t>
      </w:r>
      <w:r w:rsidR="005037C3">
        <w:t xml:space="preserve"> </w:t>
      </w:r>
      <w:r w:rsidR="005219C4" w:rsidRPr="00090F7F">
        <w:t xml:space="preserve">г.            </w:t>
      </w:r>
    </w:p>
    <w:p w:rsidR="005219C4" w:rsidRDefault="005219C4" w:rsidP="005219C4">
      <w:pPr>
        <w:ind w:firstLine="567"/>
        <w:jc w:val="both"/>
      </w:pPr>
    </w:p>
    <w:p w:rsidR="005219C4" w:rsidRDefault="005219C4" w:rsidP="005219C4">
      <w:pPr>
        <w:ind w:firstLine="567"/>
        <w:jc w:val="both"/>
      </w:pPr>
      <w:r>
        <w:t>А</w:t>
      </w:r>
      <w:r w:rsidRPr="00FF5218">
        <w:t>дрес места проведения общего собрания</w:t>
      </w:r>
      <w:r>
        <w:t xml:space="preserve">: </w:t>
      </w:r>
      <w:r w:rsidR="00DF0CAC" w:rsidRPr="00DF0CAC">
        <w:t xml:space="preserve">Алтайский край, </w:t>
      </w:r>
      <w:proofErr w:type="spellStart"/>
      <w:r w:rsidR="00DF0CAC" w:rsidRPr="00DF0CAC">
        <w:t>Быстроистокский</w:t>
      </w:r>
      <w:proofErr w:type="spellEnd"/>
      <w:r w:rsidR="00DF0CAC" w:rsidRPr="00DF0CAC">
        <w:t xml:space="preserve"> </w:t>
      </w:r>
      <w:proofErr w:type="gramStart"/>
      <w:r w:rsidR="00DF0CAC" w:rsidRPr="00DF0CAC">
        <w:t xml:space="preserve">район,   </w:t>
      </w:r>
      <w:proofErr w:type="gramEnd"/>
      <w:r w:rsidR="00DF0CAC" w:rsidRPr="00DF0CAC">
        <w:t xml:space="preserve">                    с. Верх-</w:t>
      </w:r>
      <w:proofErr w:type="spellStart"/>
      <w:r w:rsidR="00DF0CAC" w:rsidRPr="00DF0CAC">
        <w:t>Ануйское</w:t>
      </w:r>
      <w:proofErr w:type="spellEnd"/>
      <w:r w:rsidR="00DF0CAC" w:rsidRPr="00DF0CAC">
        <w:t xml:space="preserve">, </w:t>
      </w:r>
      <w:r w:rsidR="00DF0CAC">
        <w:t xml:space="preserve">ул. Советская, д. </w:t>
      </w:r>
      <w:r w:rsidR="002F461F">
        <w:t>24</w:t>
      </w:r>
      <w:r>
        <w:t>.</w:t>
      </w:r>
    </w:p>
    <w:p w:rsidR="005219C4" w:rsidRPr="00A52CAC" w:rsidRDefault="005219C4" w:rsidP="005219C4">
      <w:pPr>
        <w:ind w:firstLine="567"/>
        <w:jc w:val="both"/>
      </w:pPr>
      <w:r w:rsidRPr="00135C99">
        <w:t xml:space="preserve">Дата и время проведения общего собрания: </w:t>
      </w:r>
      <w:r w:rsidR="00DA5685">
        <w:t>21 мая</w:t>
      </w:r>
      <w:r w:rsidR="00DF0CAC">
        <w:t xml:space="preserve"> 2025</w:t>
      </w:r>
      <w:r w:rsidR="00127672" w:rsidRPr="00A52CAC">
        <w:t xml:space="preserve"> г. в 1</w:t>
      </w:r>
      <w:r w:rsidR="00684B3F">
        <w:t>3</w:t>
      </w:r>
      <w:r w:rsidRPr="00A52CAC">
        <w:t xml:space="preserve"> ч. 00 мин.</w:t>
      </w:r>
    </w:p>
    <w:p w:rsidR="005219C4" w:rsidRPr="00135C99" w:rsidRDefault="005219C4" w:rsidP="005219C4">
      <w:pPr>
        <w:ind w:firstLine="567"/>
        <w:jc w:val="both"/>
      </w:pPr>
      <w:r w:rsidRPr="00135C99">
        <w:t>Начало регистрации участников</w:t>
      </w:r>
      <w:r>
        <w:t xml:space="preserve"> собрания</w:t>
      </w:r>
      <w:r w:rsidRPr="00135C99">
        <w:t xml:space="preserve">: с </w:t>
      </w:r>
      <w:r>
        <w:t>1</w:t>
      </w:r>
      <w:r w:rsidR="00684B3F">
        <w:t>2</w:t>
      </w:r>
      <w:r>
        <w:t xml:space="preserve"> ч.</w:t>
      </w:r>
      <w:r w:rsidRPr="00135C99">
        <w:t xml:space="preserve"> </w:t>
      </w:r>
      <w:r w:rsidR="00385412">
        <w:t>3</w:t>
      </w:r>
      <w:r>
        <w:t>0</w:t>
      </w:r>
      <w:r w:rsidRPr="00135C99">
        <w:t xml:space="preserve"> мин.</w:t>
      </w:r>
      <w:r w:rsidR="00DA5685">
        <w:t xml:space="preserve"> </w:t>
      </w:r>
    </w:p>
    <w:p w:rsidR="005219C4" w:rsidRDefault="005219C4" w:rsidP="005219C4">
      <w:pPr>
        <w:ind w:firstLine="567"/>
        <w:jc w:val="both"/>
      </w:pPr>
      <w:r>
        <w:t xml:space="preserve">Время открытия собрания: </w:t>
      </w:r>
      <w:r w:rsidR="001E6931">
        <w:t>1</w:t>
      </w:r>
      <w:r w:rsidR="00684B3F">
        <w:t>3</w:t>
      </w:r>
      <w:r>
        <w:t xml:space="preserve"> часов </w:t>
      </w:r>
      <w:r w:rsidR="006D0714">
        <w:t>05</w:t>
      </w:r>
      <w:r>
        <w:t xml:space="preserve"> минут</w:t>
      </w:r>
      <w:r w:rsidR="005037C3">
        <w:t>.</w:t>
      </w:r>
    </w:p>
    <w:p w:rsidR="005219C4" w:rsidRDefault="005219C4" w:rsidP="005219C4">
      <w:pPr>
        <w:ind w:firstLine="567"/>
        <w:jc w:val="both"/>
      </w:pPr>
      <w:r>
        <w:t xml:space="preserve">Общее собрание участников долевой собственности </w:t>
      </w:r>
      <w:r w:rsidRPr="0084637C">
        <w:t>земельного участка с кадастровым</w:t>
      </w:r>
      <w:r>
        <w:t xml:space="preserve"> номером </w:t>
      </w:r>
      <w:r w:rsidR="00684B3F" w:rsidRPr="00684B3F">
        <w:t>22:07:200001:739, расположенн</w:t>
      </w:r>
      <w:r w:rsidR="006D0714">
        <w:t>ого</w:t>
      </w:r>
      <w:r w:rsidR="00684B3F" w:rsidRPr="00684B3F">
        <w:t xml:space="preserve"> по адресу: Российская Федерация, Алтайский край, </w:t>
      </w:r>
      <w:proofErr w:type="spellStart"/>
      <w:r w:rsidR="00684B3F" w:rsidRPr="00684B3F">
        <w:t>Быстроистокский</w:t>
      </w:r>
      <w:proofErr w:type="spellEnd"/>
      <w:r w:rsidR="00684B3F" w:rsidRPr="00684B3F">
        <w:t xml:space="preserve"> район, участок находится примерно в 7,98 км от с. Верх-</w:t>
      </w:r>
      <w:proofErr w:type="spellStart"/>
      <w:r w:rsidR="00684B3F" w:rsidRPr="00684B3F">
        <w:t>Ануйское</w:t>
      </w:r>
      <w:proofErr w:type="spellEnd"/>
      <w:r w:rsidR="00684B3F" w:rsidRPr="00684B3F">
        <w:t xml:space="preserve"> по направлению на северо-запад</w:t>
      </w:r>
      <w:r w:rsidR="00CA1634">
        <w:t>,</w:t>
      </w:r>
      <w:r w:rsidR="00127672">
        <w:t xml:space="preserve"> </w:t>
      </w:r>
      <w:r w:rsidRPr="00C50CCB">
        <w:t xml:space="preserve">проводится по инициативе </w:t>
      </w:r>
      <w:r w:rsidR="00DA5685">
        <w:t xml:space="preserve">представителя </w:t>
      </w:r>
      <w:r>
        <w:t xml:space="preserve">участника долевой собственности </w:t>
      </w:r>
      <w:r w:rsidR="00A52CAC">
        <w:t xml:space="preserve">на участок </w:t>
      </w:r>
      <w:proofErr w:type="spellStart"/>
      <w:r w:rsidR="00684B3F">
        <w:t>Безрядиной</w:t>
      </w:r>
      <w:proofErr w:type="spellEnd"/>
      <w:r w:rsidR="00684B3F">
        <w:t xml:space="preserve"> Е.И</w:t>
      </w:r>
      <w:r w:rsidR="00DF0CAC">
        <w:t>.</w:t>
      </w:r>
    </w:p>
    <w:p w:rsidR="00D72887" w:rsidRDefault="00D72887" w:rsidP="005219C4">
      <w:pPr>
        <w:ind w:firstLine="567"/>
        <w:jc w:val="both"/>
      </w:pPr>
    </w:p>
    <w:p w:rsidR="00D72887" w:rsidRDefault="005219C4" w:rsidP="005219C4">
      <w:pPr>
        <w:ind w:firstLine="708"/>
        <w:jc w:val="both"/>
      </w:pPr>
      <w:r>
        <w:t>В соответствии с п. 2 ст. 14.1 Федерального закона от 24 июля 2002 г. № 101- ФЗ «Об обороте земель сельскохозяйственного назначения»</w:t>
      </w:r>
      <w:r w:rsidR="00A52CAC">
        <w:t>,</w:t>
      </w:r>
      <w:r>
        <w:t xml:space="preserve"> </w:t>
      </w:r>
      <w:r w:rsidR="00DA5685">
        <w:t xml:space="preserve">представитель </w:t>
      </w:r>
      <w:proofErr w:type="spellStart"/>
      <w:r w:rsidR="008E586D">
        <w:t>Безрядиной</w:t>
      </w:r>
      <w:proofErr w:type="spellEnd"/>
      <w:r w:rsidR="008E586D">
        <w:t xml:space="preserve"> Е.И.</w:t>
      </w:r>
      <w:r>
        <w:t xml:space="preserve"> уведомил Администрацию </w:t>
      </w:r>
      <w:r w:rsidR="00DF0CAC">
        <w:t>Верх-</w:t>
      </w:r>
      <w:proofErr w:type="spellStart"/>
      <w:r w:rsidR="00DF0CAC">
        <w:t>Ануйского</w:t>
      </w:r>
      <w:proofErr w:type="spellEnd"/>
      <w:r>
        <w:t xml:space="preserve"> сельсовета </w:t>
      </w:r>
      <w:proofErr w:type="spellStart"/>
      <w:r w:rsidR="000401A8">
        <w:t>Быстроистокского</w:t>
      </w:r>
      <w:proofErr w:type="spellEnd"/>
      <w:r>
        <w:t xml:space="preserve"> района Алтайского края о </w:t>
      </w:r>
      <w:r w:rsidRPr="00DF2C0F">
        <w:t xml:space="preserve">проведении общего собрания участников долевой собственности на земельный участок из земель сельскохозяйственного назначения с кадастровым номером </w:t>
      </w:r>
      <w:r w:rsidR="008E586D" w:rsidRPr="008E586D">
        <w:t xml:space="preserve">22:07:200001:739, расположенный по адресу: Российская Федерация, Алтайский край, </w:t>
      </w:r>
      <w:proofErr w:type="spellStart"/>
      <w:r w:rsidR="008E586D" w:rsidRPr="008E586D">
        <w:t>Быстроистокский</w:t>
      </w:r>
      <w:proofErr w:type="spellEnd"/>
      <w:r w:rsidR="008E586D" w:rsidRPr="008E586D">
        <w:t xml:space="preserve"> район, участок находится примерно в 7,98 км от с. Верх-</w:t>
      </w:r>
      <w:proofErr w:type="spellStart"/>
      <w:r w:rsidR="008E586D" w:rsidRPr="008E586D">
        <w:t>Ануйское</w:t>
      </w:r>
      <w:proofErr w:type="spellEnd"/>
      <w:r w:rsidR="008E586D" w:rsidRPr="008E586D">
        <w:t xml:space="preserve"> по направлению на северо-запад</w:t>
      </w:r>
      <w:r w:rsidR="00D72887">
        <w:t>.</w:t>
      </w:r>
    </w:p>
    <w:p w:rsidR="00D72887" w:rsidRDefault="00D72887" w:rsidP="005219C4">
      <w:pPr>
        <w:ind w:firstLine="708"/>
        <w:jc w:val="both"/>
      </w:pPr>
    </w:p>
    <w:p w:rsidR="00D72887" w:rsidRDefault="00D72887" w:rsidP="005219C4">
      <w:pPr>
        <w:ind w:firstLine="708"/>
        <w:jc w:val="both"/>
      </w:pPr>
      <w:r w:rsidRPr="00D72887">
        <w:t xml:space="preserve">Извещение участников долевой собственности на земельный участок с кадастровым номером </w:t>
      </w:r>
      <w:r w:rsidR="008E586D" w:rsidRPr="008E586D">
        <w:t>22:07:200001:739</w:t>
      </w:r>
      <w:r w:rsidRPr="00D72887">
        <w:t xml:space="preserve"> о дате, времени и месте проведения общего собрания, повестке дня собрания, а также об адресе места ознакомления с документами по вопросам, вынесенным на обсуждение общего собрания, и сроках такого ознакомления осуществлено Администрацией </w:t>
      </w:r>
      <w:r w:rsidR="00DF0CAC">
        <w:t>Верх-</w:t>
      </w:r>
      <w:proofErr w:type="spellStart"/>
      <w:r w:rsidR="00DF0CAC">
        <w:t>Ануйского</w:t>
      </w:r>
      <w:proofErr w:type="spellEnd"/>
      <w:r w:rsidRPr="00D72887">
        <w:t xml:space="preserve"> сельсовета </w:t>
      </w:r>
      <w:proofErr w:type="spellStart"/>
      <w:r w:rsidR="000401A8">
        <w:t>Быстроистокского</w:t>
      </w:r>
      <w:proofErr w:type="spellEnd"/>
      <w:r w:rsidRPr="00D72887">
        <w:t xml:space="preserve"> района Алтайского края  в соответствии со ст. 3 Закона Алтайского края «О регулировании отдельных отношений в области оборота земель сельскохозяйственного назначения» от 14.03.2003 г. № 8-ЗС,  посредством опубликования соответствующего сообщения в газете Алтайская правда </w:t>
      </w:r>
      <w:r w:rsidR="00677286">
        <w:t xml:space="preserve">          </w:t>
      </w:r>
      <w:r w:rsidRPr="00D72887">
        <w:t xml:space="preserve">№ </w:t>
      </w:r>
      <w:r w:rsidR="00DA5685">
        <w:t>65</w:t>
      </w:r>
      <w:r w:rsidRPr="00D72887">
        <w:t xml:space="preserve"> от </w:t>
      </w:r>
      <w:r w:rsidR="00DA5685">
        <w:t>09.04.2025</w:t>
      </w:r>
      <w:r w:rsidRPr="00D72887">
        <w:t xml:space="preserve"> г. (приложение № 1 к протоколу), а также размещения  такого сообщения на информационных стендах</w:t>
      </w:r>
      <w:r>
        <w:t xml:space="preserve"> Администрации </w:t>
      </w:r>
      <w:r w:rsidR="00DF0CAC">
        <w:t>Верх-</w:t>
      </w:r>
      <w:proofErr w:type="spellStart"/>
      <w:r w:rsidR="00DF0CAC">
        <w:t>Ануйского</w:t>
      </w:r>
      <w:proofErr w:type="spellEnd"/>
      <w:r w:rsidRPr="00D72887">
        <w:t xml:space="preserve"> сельсовета </w:t>
      </w:r>
      <w:proofErr w:type="spellStart"/>
      <w:r w:rsidR="000401A8">
        <w:t>Быстроистокского</w:t>
      </w:r>
      <w:proofErr w:type="spellEnd"/>
      <w:r w:rsidR="007B286C">
        <w:t xml:space="preserve"> </w:t>
      </w:r>
      <w:r w:rsidRPr="00D72887">
        <w:t>района Алтайского края, предназначенных для размещения информации общего доступа</w:t>
      </w:r>
      <w:r w:rsidR="00A52CAC">
        <w:t>,</w:t>
      </w:r>
      <w:r w:rsidRPr="00D72887">
        <w:t xml:space="preserve"> </w:t>
      </w:r>
      <w:r w:rsidRPr="000401A8">
        <w:t xml:space="preserve">и </w:t>
      </w:r>
      <w:r w:rsidR="00B5549D" w:rsidRPr="000401A8">
        <w:t xml:space="preserve">на </w:t>
      </w:r>
      <w:r w:rsidRPr="000401A8">
        <w:t xml:space="preserve">официальном сайте Администрации </w:t>
      </w:r>
      <w:r w:rsidR="00DF0CAC">
        <w:t>Верх-</w:t>
      </w:r>
      <w:proofErr w:type="spellStart"/>
      <w:r w:rsidR="00DF0CAC">
        <w:t>Ануйского</w:t>
      </w:r>
      <w:proofErr w:type="spellEnd"/>
      <w:r w:rsidR="005B0A23">
        <w:t xml:space="preserve"> сельсовета </w:t>
      </w:r>
      <w:proofErr w:type="spellStart"/>
      <w:r w:rsidR="000401A8" w:rsidRPr="000401A8">
        <w:t>Быстроистокского</w:t>
      </w:r>
      <w:proofErr w:type="spellEnd"/>
      <w:r w:rsidR="00B5549D" w:rsidRPr="000401A8">
        <w:t xml:space="preserve"> </w:t>
      </w:r>
      <w:r w:rsidR="007B286C" w:rsidRPr="000401A8">
        <w:t>района</w:t>
      </w:r>
      <w:r w:rsidRPr="000401A8">
        <w:t xml:space="preserve"> </w:t>
      </w:r>
      <w:r w:rsidR="000401A8" w:rsidRPr="000401A8">
        <w:t xml:space="preserve">Алтайского края </w:t>
      </w:r>
      <w:r w:rsidRPr="000401A8">
        <w:t>в сети «Интернет».</w:t>
      </w:r>
    </w:p>
    <w:p w:rsidR="00D72887" w:rsidRDefault="00D72887" w:rsidP="005219C4">
      <w:pPr>
        <w:ind w:firstLine="708"/>
        <w:jc w:val="both"/>
      </w:pPr>
    </w:p>
    <w:p w:rsidR="00395822" w:rsidRDefault="00395822" w:rsidP="005219C4">
      <w:pPr>
        <w:ind w:firstLine="708"/>
        <w:jc w:val="both"/>
      </w:pPr>
      <w:r w:rsidRPr="00395822">
        <w:t>Ознакомление с документами по вопросам, вынесенным на обсуждение общего собрания, и, в том числе, с проектом договора аренды земельного участка</w:t>
      </w:r>
      <w:r w:rsidR="00F74C07">
        <w:t>,</w:t>
      </w:r>
      <w:r w:rsidRPr="00395822">
        <w:t xml:space="preserve"> осуществлялось по адресу</w:t>
      </w:r>
      <w:r>
        <w:t xml:space="preserve">: </w:t>
      </w:r>
      <w:r w:rsidR="00C965CE" w:rsidRPr="00C965CE">
        <w:t xml:space="preserve">Алтайский край, </w:t>
      </w:r>
      <w:proofErr w:type="spellStart"/>
      <w:r w:rsidR="00DF0CAC" w:rsidRPr="00DF0CAC">
        <w:t>Быстроистокский</w:t>
      </w:r>
      <w:proofErr w:type="spellEnd"/>
      <w:r w:rsidR="00DF0CAC" w:rsidRPr="00DF0CAC">
        <w:t xml:space="preserve"> район, с. Верх-</w:t>
      </w:r>
      <w:proofErr w:type="spellStart"/>
      <w:r w:rsidR="00DF0CAC" w:rsidRPr="00DF0CAC">
        <w:t>Ануйское</w:t>
      </w:r>
      <w:proofErr w:type="spellEnd"/>
      <w:r w:rsidR="00DF0CAC" w:rsidRPr="00DF0CAC">
        <w:t xml:space="preserve">, ул. Советская, д. </w:t>
      </w:r>
      <w:r w:rsidR="00DA5685">
        <w:t>24</w:t>
      </w:r>
      <w:r w:rsidR="00C965CE" w:rsidRPr="00C965CE">
        <w:t xml:space="preserve"> (Администрация </w:t>
      </w:r>
      <w:r w:rsidR="00DF0CAC">
        <w:t>Верх-</w:t>
      </w:r>
      <w:proofErr w:type="spellStart"/>
      <w:r w:rsidR="00DF0CAC">
        <w:t>Ануйского</w:t>
      </w:r>
      <w:proofErr w:type="spellEnd"/>
      <w:r w:rsidR="00C965CE" w:rsidRPr="00C965CE">
        <w:t xml:space="preserve"> сельсовета </w:t>
      </w:r>
      <w:proofErr w:type="spellStart"/>
      <w:r w:rsidR="00C965CE" w:rsidRPr="00C965CE">
        <w:t>Быстроистокского</w:t>
      </w:r>
      <w:proofErr w:type="spellEnd"/>
      <w:r w:rsidR="00C965CE" w:rsidRPr="00C965CE">
        <w:t xml:space="preserve"> района Алтайского края)</w:t>
      </w:r>
      <w:r w:rsidR="00A52CAC">
        <w:t xml:space="preserve">. Кроме того, указанные документы были размещены </w:t>
      </w:r>
      <w:r w:rsidR="00D47E52">
        <w:t>в</w:t>
      </w:r>
      <w:r w:rsidR="00A52CAC">
        <w:t xml:space="preserve"> зал</w:t>
      </w:r>
      <w:r w:rsidR="000401A8">
        <w:t>е</w:t>
      </w:r>
      <w:r w:rsidR="00A52CAC">
        <w:t xml:space="preserve"> для проведения собрания.</w:t>
      </w:r>
    </w:p>
    <w:p w:rsidR="00A52CAC" w:rsidRDefault="00A52CAC" w:rsidP="005219C4">
      <w:pPr>
        <w:ind w:firstLine="708"/>
        <w:jc w:val="both"/>
      </w:pPr>
    </w:p>
    <w:p w:rsidR="00C36FAB" w:rsidRDefault="005219C4" w:rsidP="005219C4">
      <w:pPr>
        <w:ind w:firstLine="708"/>
        <w:jc w:val="both"/>
      </w:pPr>
      <w:r>
        <w:t>Перед началом собрания была проведена регистрация участников собрания. Время начала регистрации 1</w:t>
      </w:r>
      <w:r w:rsidR="008E586D">
        <w:t>2</w:t>
      </w:r>
      <w:r>
        <w:t xml:space="preserve"> часов </w:t>
      </w:r>
      <w:r w:rsidR="00AB35C0">
        <w:t>3</w:t>
      </w:r>
      <w:r>
        <w:t xml:space="preserve">0 минут. У каждого присутствующего на общем собрании собственника земельной доли (земельных долей) проверены документы, удостоверяющие личность (паспорт), надлежащее оформление доверенностей (в случае представительства), </w:t>
      </w:r>
      <w:r>
        <w:lastRenderedPageBreak/>
        <w:t xml:space="preserve">а также </w:t>
      </w:r>
      <w:proofErr w:type="spellStart"/>
      <w:r>
        <w:t>правоудостоверяющие</w:t>
      </w:r>
      <w:proofErr w:type="spellEnd"/>
      <w:r>
        <w:t xml:space="preserve"> документы участников общей долевой собственности на земельный участок.</w:t>
      </w:r>
    </w:p>
    <w:p w:rsidR="00B5549D" w:rsidRPr="003D0716" w:rsidRDefault="00B5549D" w:rsidP="005219C4">
      <w:pPr>
        <w:ind w:firstLine="708"/>
        <w:jc w:val="both"/>
        <w:rPr>
          <w:sz w:val="16"/>
          <w:szCs w:val="16"/>
        </w:rPr>
      </w:pPr>
    </w:p>
    <w:p w:rsidR="00C36FAB" w:rsidRDefault="00C36FAB" w:rsidP="00C36FAB">
      <w:pPr>
        <w:ind w:firstLine="708"/>
        <w:jc w:val="both"/>
      </w:pPr>
      <w:r>
        <w:t>На общем собрании присутствовали:</w:t>
      </w:r>
    </w:p>
    <w:p w:rsidR="00C36FAB" w:rsidRDefault="00C36FAB" w:rsidP="00C36FAB">
      <w:pPr>
        <w:ind w:firstLine="708"/>
        <w:jc w:val="both"/>
      </w:pPr>
      <w:r>
        <w:t xml:space="preserve">1. Участники долевой собственности на земельный участок с кадастровым номером </w:t>
      </w:r>
      <w:r w:rsidR="00DF0CAC" w:rsidRPr="00DF0CAC">
        <w:t>22:07:200001:7</w:t>
      </w:r>
      <w:r w:rsidR="008E586D">
        <w:t>39</w:t>
      </w:r>
      <w:r w:rsidR="00DF0CAC" w:rsidRPr="00DF0CAC">
        <w:t xml:space="preserve">, расположенный по адресу: Российская Федерация, Алтайский край, </w:t>
      </w:r>
      <w:proofErr w:type="spellStart"/>
      <w:r w:rsidR="00DF0CAC" w:rsidRPr="00DF0CAC">
        <w:t>Быстроистокский</w:t>
      </w:r>
      <w:proofErr w:type="spellEnd"/>
      <w:r w:rsidR="00DF0CAC" w:rsidRPr="00DF0CAC">
        <w:t xml:space="preserve"> район, участок находится примерно в 5,0 км от с. Верх-</w:t>
      </w:r>
      <w:proofErr w:type="spellStart"/>
      <w:r w:rsidR="00DF0CAC" w:rsidRPr="00DF0CAC">
        <w:t>Ануйское</w:t>
      </w:r>
      <w:proofErr w:type="spellEnd"/>
      <w:r w:rsidR="00DF0CAC" w:rsidRPr="00DF0CAC">
        <w:t xml:space="preserve"> по направлению на северо-запад</w:t>
      </w:r>
      <w:r w:rsidR="006D0714">
        <w:t>.</w:t>
      </w:r>
    </w:p>
    <w:p w:rsidR="002B29E3" w:rsidRDefault="007F23D1" w:rsidP="002B29E3">
      <w:pPr>
        <w:ind w:firstLine="708"/>
        <w:jc w:val="both"/>
      </w:pPr>
      <w:r>
        <w:t xml:space="preserve">Общее количество участников долевой собственности на земельный участок с кадастровым номером </w:t>
      </w:r>
      <w:r w:rsidR="00DF0CAC" w:rsidRPr="00DF0CAC">
        <w:t>22:07:200001:7</w:t>
      </w:r>
      <w:r w:rsidR="008E586D">
        <w:t>39</w:t>
      </w:r>
      <w:r>
        <w:t xml:space="preserve"> - </w:t>
      </w:r>
      <w:r w:rsidR="008E586D">
        <w:t>8</w:t>
      </w:r>
      <w:r>
        <w:t xml:space="preserve"> собственник</w:t>
      </w:r>
      <w:r w:rsidR="002B29E3">
        <w:t>ов</w:t>
      </w:r>
      <w:r>
        <w:t xml:space="preserve">, владеющих </w:t>
      </w:r>
      <w:r w:rsidR="008E586D">
        <w:t>1</w:t>
      </w:r>
      <w:r w:rsidR="00DA5685">
        <w:t>5</w:t>
      </w:r>
      <w:r>
        <w:t xml:space="preserve"> земельными долями </w:t>
      </w:r>
      <w:r w:rsidR="006D0714">
        <w:t xml:space="preserve">по </w:t>
      </w:r>
      <w:r w:rsidR="008E586D">
        <w:t>1/21</w:t>
      </w:r>
      <w:r w:rsidR="002B29E3">
        <w:t xml:space="preserve"> </w:t>
      </w:r>
      <w:r w:rsidR="005A703E">
        <w:t>доле в праве собственности</w:t>
      </w:r>
      <w:r w:rsidR="002B29E3">
        <w:t>.</w:t>
      </w:r>
    </w:p>
    <w:p w:rsidR="002B29E3" w:rsidRDefault="002B29E3" w:rsidP="002B29E3">
      <w:pPr>
        <w:ind w:firstLine="708"/>
        <w:jc w:val="both"/>
      </w:pPr>
      <w:r>
        <w:t xml:space="preserve">Всего на общем собрании присутствует: </w:t>
      </w:r>
      <w:r w:rsidR="005A703E">
        <w:t>2</w:t>
      </w:r>
      <w:r>
        <w:t xml:space="preserve"> участник</w:t>
      </w:r>
      <w:r w:rsidR="005A703E">
        <w:t>а</w:t>
      </w:r>
      <w:r>
        <w:t xml:space="preserve"> долевой собственности на земельный участок с кадастровым номером 22:07:200001:7</w:t>
      </w:r>
      <w:r w:rsidR="008E586D">
        <w:t>39</w:t>
      </w:r>
      <w:r>
        <w:t>, владеющи</w:t>
      </w:r>
      <w:r w:rsidR="00222044">
        <w:t>е</w:t>
      </w:r>
      <w:r>
        <w:t xml:space="preserve"> </w:t>
      </w:r>
      <w:r w:rsidR="005A703E">
        <w:t>8</w:t>
      </w:r>
      <w:r>
        <w:t xml:space="preserve"> земельными долями в праве общей долевой собственности на данный земельный участок</w:t>
      </w:r>
      <w:r w:rsidR="005A703E">
        <w:t xml:space="preserve"> </w:t>
      </w:r>
      <w:r w:rsidR="005A703E" w:rsidRPr="005A703E">
        <w:t xml:space="preserve">долями по </w:t>
      </w:r>
      <w:r w:rsidR="005A703E">
        <w:t xml:space="preserve">               </w:t>
      </w:r>
      <w:r w:rsidR="005A703E" w:rsidRPr="005A703E">
        <w:t>1/21 доле в праве собственности</w:t>
      </w:r>
      <w:r>
        <w:t>.</w:t>
      </w:r>
    </w:p>
    <w:p w:rsidR="007F23D1" w:rsidRDefault="002B29E3" w:rsidP="002B29E3">
      <w:pPr>
        <w:ind w:firstLine="708"/>
        <w:jc w:val="both"/>
      </w:pPr>
      <w:r>
        <w:t xml:space="preserve">Таким образом, на общем собрании присутствуют участники долевой собственности на указанный земельный участок, </w:t>
      </w:r>
      <w:proofErr w:type="gramStart"/>
      <w:r>
        <w:t xml:space="preserve">владеющие  </w:t>
      </w:r>
      <w:r w:rsidR="005A703E">
        <w:t>53</w:t>
      </w:r>
      <w:proofErr w:type="gramEnd"/>
      <w:r w:rsidR="005A703E">
        <w:t>,3</w:t>
      </w:r>
      <w:r>
        <w:t xml:space="preserve"> % долей в праве общей собственности на земельный участок</w:t>
      </w:r>
      <w:r w:rsidR="007F23D1">
        <w:t xml:space="preserve"> с кадастровым номером </w:t>
      </w:r>
      <w:r w:rsidR="008E586D" w:rsidRPr="008E586D">
        <w:t xml:space="preserve">22:07:200001:739, расположенный по адресу: Российская Федерация, Алтайский край, </w:t>
      </w:r>
      <w:proofErr w:type="spellStart"/>
      <w:r w:rsidR="008E586D" w:rsidRPr="008E586D">
        <w:t>Быстроистокский</w:t>
      </w:r>
      <w:proofErr w:type="spellEnd"/>
      <w:r w:rsidR="008E586D" w:rsidRPr="008E586D">
        <w:t xml:space="preserve"> район, участок находится примерно в 7,98 км от с. Верх-</w:t>
      </w:r>
      <w:proofErr w:type="spellStart"/>
      <w:r w:rsidR="008E586D" w:rsidRPr="008E586D">
        <w:t>Ануйское</w:t>
      </w:r>
      <w:proofErr w:type="spellEnd"/>
      <w:r w:rsidR="008E586D" w:rsidRPr="008E586D">
        <w:t xml:space="preserve"> по направлению на северо-запад</w:t>
      </w:r>
      <w:r w:rsidR="007F23D1">
        <w:t xml:space="preserve">. </w:t>
      </w:r>
    </w:p>
    <w:p w:rsidR="00C36FAB" w:rsidRDefault="00C36FAB" w:rsidP="007F23D1">
      <w:pPr>
        <w:ind w:firstLine="708"/>
        <w:jc w:val="both"/>
      </w:pPr>
      <w:r>
        <w:t>Квор</w:t>
      </w:r>
      <w:r w:rsidR="007F23D1">
        <w:t>ум имеется. Собрание правомочно принимать решения по вопросам повестки дня.</w:t>
      </w:r>
    </w:p>
    <w:p w:rsidR="00C36FAB" w:rsidRDefault="00C36FAB" w:rsidP="00C36FAB">
      <w:pPr>
        <w:ind w:firstLine="708"/>
        <w:jc w:val="both"/>
      </w:pPr>
      <w:r>
        <w:t xml:space="preserve">Список присутствующих на собрании участников долевой собственности на земельный участок с кадастровым номером </w:t>
      </w:r>
      <w:r w:rsidR="00DF0CAC" w:rsidRPr="00DF0CAC">
        <w:t>22:07:200001:7</w:t>
      </w:r>
      <w:r w:rsidR="008E586D">
        <w:t>39</w:t>
      </w:r>
      <w:r w:rsidR="00497BEE">
        <w:t xml:space="preserve"> </w:t>
      </w:r>
      <w:r>
        <w:t xml:space="preserve">с указанием документов, удостоверяющих их права на земельные доли, указаны в </w:t>
      </w:r>
      <w:r w:rsidR="000A116B">
        <w:t>регистрационном листе общего собрания (</w:t>
      </w:r>
      <w:r>
        <w:t>Приложени</w:t>
      </w:r>
      <w:r w:rsidR="000A116B">
        <w:t>е</w:t>
      </w:r>
      <w:r>
        <w:t xml:space="preserve"> №2 к настоящему протоколу</w:t>
      </w:r>
      <w:r w:rsidR="000A116B">
        <w:t>)</w:t>
      </w:r>
      <w:r>
        <w:t>.</w:t>
      </w:r>
    </w:p>
    <w:p w:rsidR="000401A8" w:rsidRDefault="00C36FAB" w:rsidP="000401A8">
      <w:pPr>
        <w:ind w:firstLine="708"/>
        <w:jc w:val="both"/>
      </w:pPr>
      <w:r>
        <w:t>2.</w:t>
      </w:r>
      <w:r w:rsidR="000A116B">
        <w:t xml:space="preserve"> </w:t>
      </w:r>
      <w:r w:rsidR="000401A8">
        <w:t xml:space="preserve">Уполномоченное должностное лицо органа местного самоуправления поселения </w:t>
      </w:r>
      <w:r w:rsidR="00CE6E7E" w:rsidRPr="00CE6E7E">
        <w:t xml:space="preserve">по месту нахождения земельного участка </w:t>
      </w:r>
      <w:r w:rsidR="000401A8">
        <w:t xml:space="preserve">– </w:t>
      </w:r>
      <w:r w:rsidR="00CE6E7E">
        <w:t>делопроизводитель</w:t>
      </w:r>
      <w:r w:rsidR="00CE6E7E" w:rsidRPr="00CE6E7E">
        <w:t xml:space="preserve"> Администрации Верх-</w:t>
      </w:r>
      <w:proofErr w:type="spellStart"/>
      <w:r w:rsidR="00CE6E7E" w:rsidRPr="00CE6E7E">
        <w:t>Ануйского</w:t>
      </w:r>
      <w:proofErr w:type="spellEnd"/>
      <w:r w:rsidR="00CE6E7E" w:rsidRPr="00CE6E7E">
        <w:t xml:space="preserve"> сельсовета </w:t>
      </w:r>
      <w:proofErr w:type="spellStart"/>
      <w:r w:rsidR="00CE6E7E" w:rsidRPr="00CE6E7E">
        <w:t>Быстроистокского</w:t>
      </w:r>
      <w:proofErr w:type="spellEnd"/>
      <w:r w:rsidR="00CE6E7E" w:rsidRPr="00CE6E7E">
        <w:t xml:space="preserve"> района Алтайского края </w:t>
      </w:r>
      <w:r w:rsidR="00CE6E7E">
        <w:t>Богомолова Ольга Петровна</w:t>
      </w:r>
      <w:r w:rsidR="00CE6E7E" w:rsidRPr="00CE6E7E">
        <w:t>, действующая на основании распоряжения Администрации Верх-</w:t>
      </w:r>
      <w:proofErr w:type="spellStart"/>
      <w:r w:rsidR="00CE6E7E" w:rsidRPr="00CE6E7E">
        <w:t>Ануйского</w:t>
      </w:r>
      <w:proofErr w:type="spellEnd"/>
      <w:r w:rsidR="00CE6E7E" w:rsidRPr="00CE6E7E">
        <w:t xml:space="preserve"> сельсовета </w:t>
      </w:r>
      <w:proofErr w:type="spellStart"/>
      <w:r w:rsidR="00CE6E7E" w:rsidRPr="00CE6E7E">
        <w:t>Быстроистокского</w:t>
      </w:r>
      <w:proofErr w:type="spellEnd"/>
      <w:r w:rsidR="00CE6E7E" w:rsidRPr="00CE6E7E">
        <w:t xml:space="preserve"> района Алтайского края от </w:t>
      </w:r>
      <w:r w:rsidR="00CE6E7E">
        <w:t>21.05.2025</w:t>
      </w:r>
      <w:r w:rsidR="00CE6E7E" w:rsidRPr="00CE6E7E">
        <w:t xml:space="preserve"> г. № </w:t>
      </w:r>
      <w:r w:rsidR="00CE6E7E">
        <w:t>17</w:t>
      </w:r>
      <w:r w:rsidR="00CE6E7E" w:rsidRPr="00CE6E7E">
        <w:t xml:space="preserve"> «О назначении уполномоченного должностного лица для организации и проведения общ</w:t>
      </w:r>
      <w:r w:rsidR="00CE6E7E">
        <w:t>их</w:t>
      </w:r>
      <w:r w:rsidR="00CE6E7E" w:rsidRPr="00CE6E7E">
        <w:t xml:space="preserve"> собрани</w:t>
      </w:r>
      <w:r w:rsidR="00CE6E7E">
        <w:t>й</w:t>
      </w:r>
      <w:r w:rsidR="00CE6E7E" w:rsidRPr="00CE6E7E">
        <w:t xml:space="preserve"> участников долевой собственности на земельны</w:t>
      </w:r>
      <w:r w:rsidR="00CE6E7E">
        <w:t>е</w:t>
      </w:r>
      <w:r w:rsidR="00CE6E7E" w:rsidRPr="00CE6E7E">
        <w:t xml:space="preserve"> участ</w:t>
      </w:r>
      <w:r w:rsidR="00CE6E7E">
        <w:t>ки</w:t>
      </w:r>
      <w:r w:rsidR="00CE6E7E" w:rsidRPr="00CE6E7E">
        <w:t xml:space="preserve"> из земель сельскохозяйственного назначения»</w:t>
      </w:r>
      <w:r w:rsidR="000401A8">
        <w:t>.</w:t>
      </w:r>
    </w:p>
    <w:p w:rsidR="00CE6E7E" w:rsidRDefault="00CE6E7E" w:rsidP="000401A8">
      <w:pPr>
        <w:ind w:firstLine="708"/>
        <w:jc w:val="both"/>
      </w:pPr>
      <w:r>
        <w:t>3. Представители ООО «Вектор» - Кобяков А.С., Копытин И.В.</w:t>
      </w:r>
    </w:p>
    <w:p w:rsidR="004668F3" w:rsidRPr="003D0716" w:rsidRDefault="004668F3" w:rsidP="000A71A4">
      <w:pPr>
        <w:jc w:val="both"/>
        <w:rPr>
          <w:sz w:val="16"/>
          <w:szCs w:val="16"/>
        </w:rPr>
      </w:pPr>
    </w:p>
    <w:p w:rsidR="005219C4" w:rsidRDefault="005219C4" w:rsidP="00856ACD">
      <w:pPr>
        <w:ind w:firstLine="567"/>
        <w:jc w:val="both"/>
      </w:pPr>
      <w:r>
        <w:t>Повестка дня</w:t>
      </w:r>
      <w:r w:rsidR="00856ACD">
        <w:t xml:space="preserve"> общего собрания</w:t>
      </w:r>
      <w:r>
        <w:t xml:space="preserve">: </w:t>
      </w:r>
    </w:p>
    <w:p w:rsidR="008E586D" w:rsidRDefault="008E586D" w:rsidP="008E586D">
      <w:pPr>
        <w:ind w:firstLine="567"/>
        <w:jc w:val="both"/>
      </w:pPr>
      <w:r>
        <w:t>1. Избрание председателя и секретаря общего собрания, членов счетной комиссии по подсчету голосов участников собрания;</w:t>
      </w:r>
    </w:p>
    <w:p w:rsidR="008E586D" w:rsidRDefault="008E586D" w:rsidP="008E586D">
      <w:pPr>
        <w:ind w:firstLine="567"/>
        <w:jc w:val="both"/>
      </w:pPr>
      <w:r>
        <w:t xml:space="preserve">2. О передаче в аренду ООО «Вектор» (ИНН 2237001001) земельного участка с кадастровым номером 22:07:200001:739, расположенного по адресу: Российская Федерация, Алтайский край, </w:t>
      </w:r>
      <w:proofErr w:type="spellStart"/>
      <w:r>
        <w:t>Быстроистокский</w:t>
      </w:r>
      <w:proofErr w:type="spellEnd"/>
      <w:r>
        <w:t xml:space="preserve"> район, участок находится примерно в 7,98 км от с. Верх-</w:t>
      </w:r>
      <w:proofErr w:type="spellStart"/>
      <w:r>
        <w:t>Ануйское</w:t>
      </w:r>
      <w:proofErr w:type="spellEnd"/>
      <w:r>
        <w:t xml:space="preserve"> по направлению на северо-запад, и условиях договора аренды земельного участка.</w:t>
      </w:r>
    </w:p>
    <w:p w:rsidR="00386916" w:rsidRDefault="008E586D" w:rsidP="008E586D">
      <w:pPr>
        <w:ind w:firstLine="567"/>
        <w:jc w:val="both"/>
      </w:pPr>
      <w:r>
        <w:t xml:space="preserve">3. О лице, уполномоченном от имени участников долевой собственности на земельный участок с кадастровым номером 22:07:200001:739 без доверенности действовать при уточнении и согласовании местоположения границ земельного участка, находящегося в общей долевой собственности, а также смежных земельных участков,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образованных из него земельных участков, в том числе, с заявлениями о снятии с кадастрового учета земельных участков, сведения о которых носят временный характер, а также заключать и расторгать договоры аренды данного и (или) образуемых земельных участков, и совершать от имени участников долевой собственности на земельный участок иные действия, предусмотренные Федеральным </w:t>
      </w:r>
      <w:r>
        <w:lastRenderedPageBreak/>
        <w:t>законом от 24 июля 2002 г. № 101-ФЗ «Об обороте земель сельскохозяйственного назначения», об объеме и о сроках таких полномочий.</w:t>
      </w:r>
    </w:p>
    <w:p w:rsidR="00AC1DA3" w:rsidRDefault="00AC1DA3" w:rsidP="00AC1DA3">
      <w:pPr>
        <w:ind w:firstLine="567"/>
        <w:jc w:val="both"/>
      </w:pPr>
    </w:p>
    <w:p w:rsidR="00386916" w:rsidRDefault="00F74C07" w:rsidP="00DD6431">
      <w:pPr>
        <w:ind w:firstLine="567"/>
        <w:jc w:val="both"/>
      </w:pPr>
      <w:r w:rsidRPr="00F74C07">
        <w:t xml:space="preserve">Собрание </w:t>
      </w:r>
      <w:r w:rsidR="00CE6E7E">
        <w:t>было открыто с участием</w:t>
      </w:r>
      <w:r w:rsidRPr="00F74C07">
        <w:t xml:space="preserve"> </w:t>
      </w:r>
      <w:r w:rsidR="00CE6E7E" w:rsidRPr="00CE6E7E">
        <w:t>делопроизводител</w:t>
      </w:r>
      <w:r w:rsidR="00CE6E7E">
        <w:t>я</w:t>
      </w:r>
      <w:r w:rsidR="00CE6E7E" w:rsidRPr="00CE6E7E">
        <w:t xml:space="preserve"> Администрации </w:t>
      </w:r>
      <w:r w:rsidR="00CE6E7E">
        <w:t xml:space="preserve">                            </w:t>
      </w:r>
      <w:r w:rsidR="00CE6E7E" w:rsidRPr="00CE6E7E">
        <w:t>Верх-</w:t>
      </w:r>
      <w:proofErr w:type="spellStart"/>
      <w:r w:rsidR="00CE6E7E" w:rsidRPr="00CE6E7E">
        <w:t>Ануйского</w:t>
      </w:r>
      <w:proofErr w:type="spellEnd"/>
      <w:r w:rsidR="00CE6E7E" w:rsidRPr="00CE6E7E">
        <w:t xml:space="preserve"> сельсовета </w:t>
      </w:r>
      <w:proofErr w:type="spellStart"/>
      <w:r w:rsidR="00CE6E7E" w:rsidRPr="00CE6E7E">
        <w:t>Быстроистокского</w:t>
      </w:r>
      <w:proofErr w:type="spellEnd"/>
      <w:r w:rsidR="00CE6E7E" w:rsidRPr="00CE6E7E">
        <w:t xml:space="preserve"> района Алтайского края Богомолов</w:t>
      </w:r>
      <w:r w:rsidR="00CE6E7E">
        <w:t>ой</w:t>
      </w:r>
      <w:r w:rsidR="00CE6E7E" w:rsidRPr="00CE6E7E">
        <w:t xml:space="preserve"> О</w:t>
      </w:r>
      <w:r w:rsidR="00CE6E7E">
        <w:t>.</w:t>
      </w:r>
      <w:r w:rsidR="00CE6E7E" w:rsidRPr="00CE6E7E">
        <w:t>П</w:t>
      </w:r>
      <w:r w:rsidR="00CE6E7E">
        <w:t>.</w:t>
      </w:r>
      <w:r w:rsidRPr="00F74C07">
        <w:t xml:space="preserve"> </w:t>
      </w:r>
      <w:r w:rsidR="00CE6E7E">
        <w:t>Д</w:t>
      </w:r>
      <w:r w:rsidRPr="00F74C07">
        <w:t xml:space="preserve">о сведения участников общего собрания </w:t>
      </w:r>
      <w:r w:rsidR="00CE6E7E">
        <w:t xml:space="preserve">была доведена </w:t>
      </w:r>
      <w:r w:rsidRPr="00F74C07">
        <w:t>повестк</w:t>
      </w:r>
      <w:r w:rsidR="00CE6E7E">
        <w:t>а</w:t>
      </w:r>
      <w:r w:rsidRPr="00F74C07">
        <w:t xml:space="preserve"> дня </w:t>
      </w:r>
      <w:r w:rsidR="00CE6E7E">
        <w:t xml:space="preserve">общего </w:t>
      </w:r>
      <w:r w:rsidRPr="00F74C07">
        <w:t>собрания, порядок его проведения, а также сообщ</w:t>
      </w:r>
      <w:r w:rsidR="00D251E6">
        <w:t>ено</w:t>
      </w:r>
      <w:r w:rsidRPr="00F74C07">
        <w:t xml:space="preserve"> о явке участников собрания и наличии кворума.</w:t>
      </w:r>
    </w:p>
    <w:p w:rsidR="00ED271B" w:rsidRDefault="00ED271B" w:rsidP="005219C4">
      <w:pPr>
        <w:pStyle w:val="a3"/>
        <w:spacing w:after="0"/>
        <w:ind w:left="106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CD5" w:rsidRDefault="00E7634B" w:rsidP="005219C4">
      <w:pPr>
        <w:ind w:firstLine="567"/>
        <w:jc w:val="both"/>
        <w:rPr>
          <w:rFonts w:eastAsiaTheme="minorHAnsi"/>
          <w:lang w:eastAsia="en-US"/>
        </w:rPr>
      </w:pPr>
      <w:r w:rsidRPr="00E7634B">
        <w:rPr>
          <w:rFonts w:eastAsiaTheme="minorHAnsi"/>
          <w:b/>
          <w:u w:val="single"/>
          <w:lang w:eastAsia="en-US"/>
        </w:rPr>
        <w:t>Первый вопрос</w:t>
      </w:r>
      <w:r w:rsidRPr="00E7634B">
        <w:rPr>
          <w:rFonts w:eastAsiaTheme="minorHAnsi"/>
          <w:lang w:eastAsia="en-US"/>
        </w:rPr>
        <w:t xml:space="preserve">: </w:t>
      </w:r>
    </w:p>
    <w:p w:rsidR="005219C4" w:rsidRDefault="00E7634B" w:rsidP="005219C4">
      <w:pPr>
        <w:ind w:firstLine="567"/>
        <w:jc w:val="both"/>
      </w:pPr>
      <w:r w:rsidRPr="00E7634B">
        <w:rPr>
          <w:rFonts w:eastAsiaTheme="minorHAnsi"/>
          <w:lang w:eastAsia="en-US"/>
        </w:rPr>
        <w:t>Избрание председателя и секретаря общего собрания, членов счетной комиссии по подсчету голосов участников собрания.</w:t>
      </w:r>
    </w:p>
    <w:p w:rsidR="00A07744" w:rsidRPr="00B7666F" w:rsidRDefault="00A07744" w:rsidP="005219C4">
      <w:pPr>
        <w:ind w:firstLine="708"/>
        <w:jc w:val="both"/>
        <w:rPr>
          <w:color w:val="000000"/>
          <w:sz w:val="16"/>
          <w:szCs w:val="16"/>
          <w:shd w:val="clear" w:color="auto" w:fill="FFFFFF"/>
        </w:rPr>
      </w:pPr>
    </w:p>
    <w:p w:rsidR="005219C4" w:rsidRDefault="00D251E6" w:rsidP="00A07744">
      <w:pPr>
        <w:ind w:firstLine="567"/>
        <w:jc w:val="both"/>
      </w:pPr>
      <w:r>
        <w:rPr>
          <w:color w:val="000000"/>
          <w:shd w:val="clear" w:color="auto" w:fill="FFFFFF"/>
        </w:rPr>
        <w:t>До сведения участников собрания было доведено</w:t>
      </w:r>
      <w:r w:rsidR="005219C4">
        <w:t xml:space="preserve">, что для проведения общего собрания необходимо избрать </w:t>
      </w:r>
      <w:r w:rsidR="007F23D1">
        <w:t>п</w:t>
      </w:r>
      <w:r w:rsidR="005219C4">
        <w:t>р</w:t>
      </w:r>
      <w:r w:rsidR="00E7634B">
        <w:t>едседателя и секретаря собрания, а также членов счетной комиссии по подсчету голосов участников общего собрания.</w:t>
      </w:r>
    </w:p>
    <w:p w:rsidR="004B0EEF" w:rsidRDefault="004B0EEF" w:rsidP="005219C4">
      <w:pPr>
        <w:ind w:firstLine="708"/>
        <w:jc w:val="both"/>
      </w:pPr>
    </w:p>
    <w:p w:rsidR="005219C4" w:rsidRDefault="00D251E6" w:rsidP="005219C4">
      <w:pPr>
        <w:ind w:firstLine="708"/>
        <w:jc w:val="both"/>
      </w:pPr>
      <w:r w:rsidRPr="00D251E6">
        <w:t xml:space="preserve">Участникам общего собрания было предложено проголосовать за избрание председателем общего собрания </w:t>
      </w:r>
      <w:r w:rsidR="002B29E3">
        <w:t>Кобякова Александра Сергеевича</w:t>
      </w:r>
      <w:r w:rsidR="004B2B60">
        <w:t>.</w:t>
      </w:r>
    </w:p>
    <w:p w:rsidR="005219C4" w:rsidRDefault="00A07744" w:rsidP="005219C4">
      <w:pPr>
        <w:ind w:firstLine="708"/>
        <w:jc w:val="both"/>
      </w:pPr>
      <w:r>
        <w:t>Голосовали</w:t>
      </w:r>
      <w:r w:rsidR="005219C4">
        <w:t>:</w:t>
      </w:r>
    </w:p>
    <w:p w:rsidR="005219C4" w:rsidRDefault="00DD6431" w:rsidP="005219C4">
      <w:pPr>
        <w:ind w:firstLine="708"/>
        <w:jc w:val="both"/>
      </w:pPr>
      <w:r>
        <w:t>ЗА</w:t>
      </w:r>
      <w:r w:rsidR="00F814C2">
        <w:t xml:space="preserve"> </w:t>
      </w:r>
      <w:r w:rsidR="00D251E6">
        <w:t>–</w:t>
      </w:r>
      <w:r w:rsidR="006A32A5">
        <w:t xml:space="preserve"> </w:t>
      </w:r>
      <w:r w:rsidR="00D251E6">
        <w:t xml:space="preserve">2 </w:t>
      </w:r>
      <w:r w:rsidR="00F814C2" w:rsidRPr="00F814C2">
        <w:t>участник</w:t>
      </w:r>
      <w:r w:rsidR="000A71A4">
        <w:t>а</w:t>
      </w:r>
      <w:r w:rsidR="00F814C2" w:rsidRPr="00F814C2">
        <w:t xml:space="preserve"> общего собрания, </w:t>
      </w:r>
      <w:proofErr w:type="gramStart"/>
      <w:r w:rsidR="00F814C2" w:rsidRPr="00F814C2">
        <w:t>в совокупности</w:t>
      </w:r>
      <w:proofErr w:type="gramEnd"/>
      <w:r w:rsidR="00F814C2" w:rsidRPr="00F814C2">
        <w:t xml:space="preserve"> владеющи</w:t>
      </w:r>
      <w:r w:rsidR="007512BE">
        <w:t>е</w:t>
      </w:r>
      <w:r w:rsidR="00F814C2" w:rsidRPr="00F814C2">
        <w:t xml:space="preserve"> </w:t>
      </w:r>
      <w:r w:rsidR="00D251E6">
        <w:t>8</w:t>
      </w:r>
      <w:r w:rsidR="00F814C2" w:rsidRPr="00F814C2">
        <w:t xml:space="preserve"> долями в праве общей долевой собственности на земельный участок, что составляет </w:t>
      </w:r>
      <w:r w:rsidR="00D251E6">
        <w:t>100</w:t>
      </w:r>
      <w:r w:rsidR="001E2669">
        <w:t xml:space="preserve"> </w:t>
      </w:r>
      <w:r w:rsidR="00916FC2">
        <w:t>%</w:t>
      </w:r>
      <w:r w:rsidR="003938A3">
        <w:t xml:space="preserve"> </w:t>
      </w:r>
      <w:r w:rsidR="00F814C2" w:rsidRPr="00F814C2">
        <w:t xml:space="preserve">от общего числа долей собственников земельных долей, присутствующих на общем собрании, и составляющих </w:t>
      </w:r>
      <w:r w:rsidR="00D251E6">
        <w:t>100</w:t>
      </w:r>
      <w:r w:rsidR="001E2669">
        <w:t xml:space="preserve"> </w:t>
      </w:r>
      <w:r w:rsidR="00916FC2">
        <w:t>%</w:t>
      </w:r>
      <w:r w:rsidR="00F814C2" w:rsidRPr="00F814C2">
        <w:t xml:space="preserve"> от числа присутствующих на собрании участников долевой собственности на земельный участок;</w:t>
      </w:r>
    </w:p>
    <w:p w:rsidR="005219C4" w:rsidRDefault="00DD6431" w:rsidP="005219C4">
      <w:pPr>
        <w:ind w:firstLine="708"/>
        <w:jc w:val="both"/>
      </w:pPr>
      <w:r>
        <w:t>ПРОТИВ</w:t>
      </w:r>
      <w:r w:rsidR="000C6E63">
        <w:t xml:space="preserve"> –</w:t>
      </w:r>
      <w:r>
        <w:t xml:space="preserve"> </w:t>
      </w:r>
      <w:r w:rsidR="000A71A4">
        <w:t>0</w:t>
      </w:r>
      <w:r w:rsidR="007512BE">
        <w:t>;</w:t>
      </w:r>
    </w:p>
    <w:p w:rsidR="005219C4" w:rsidRDefault="00DD6431" w:rsidP="005219C4">
      <w:pPr>
        <w:ind w:firstLine="708"/>
        <w:jc w:val="both"/>
      </w:pPr>
      <w:r>
        <w:t>ВОЗДЕРЖАЛСЯ</w:t>
      </w:r>
      <w:r w:rsidR="000C6E63">
        <w:t xml:space="preserve"> –</w:t>
      </w:r>
      <w:r w:rsidR="006A32A5">
        <w:t xml:space="preserve"> </w:t>
      </w:r>
      <w:r w:rsidR="000A71A4">
        <w:t>0</w:t>
      </w:r>
      <w:r w:rsidR="000C6E63">
        <w:t>.</w:t>
      </w:r>
    </w:p>
    <w:p w:rsidR="003E0B03" w:rsidRDefault="003E0B03" w:rsidP="005219C4">
      <w:pPr>
        <w:ind w:firstLine="708"/>
        <w:jc w:val="both"/>
      </w:pPr>
      <w:r>
        <w:t xml:space="preserve">Подсчет голосов производился </w:t>
      </w:r>
      <w:r w:rsidR="00D251E6" w:rsidRPr="00D251E6">
        <w:t>делопроизводител</w:t>
      </w:r>
      <w:r w:rsidR="00D251E6">
        <w:t>ем</w:t>
      </w:r>
      <w:r w:rsidR="00D251E6" w:rsidRPr="00D251E6">
        <w:t xml:space="preserve"> Администрации                             Верх-</w:t>
      </w:r>
      <w:proofErr w:type="spellStart"/>
      <w:r w:rsidR="00D251E6" w:rsidRPr="00D251E6">
        <w:t>Ануйского</w:t>
      </w:r>
      <w:proofErr w:type="spellEnd"/>
      <w:r w:rsidR="00D251E6" w:rsidRPr="00D251E6">
        <w:t xml:space="preserve"> сельсовета </w:t>
      </w:r>
      <w:proofErr w:type="spellStart"/>
      <w:r w:rsidR="00D251E6" w:rsidRPr="00D251E6">
        <w:t>Быстроистокского</w:t>
      </w:r>
      <w:proofErr w:type="spellEnd"/>
      <w:r w:rsidR="00D251E6" w:rsidRPr="00D251E6">
        <w:t xml:space="preserve"> района Алтайского края Богомоловой О.П.</w:t>
      </w:r>
    </w:p>
    <w:p w:rsidR="00A07744" w:rsidRDefault="00F814C2" w:rsidP="005219C4">
      <w:pPr>
        <w:ind w:firstLine="708"/>
        <w:jc w:val="both"/>
      </w:pPr>
      <w:r w:rsidRPr="00F814C2">
        <w:t xml:space="preserve">Результаты голосования: за принятие решения </w:t>
      </w:r>
      <w:r>
        <w:t xml:space="preserve">об избрании </w:t>
      </w:r>
      <w:r w:rsidR="002B29E3">
        <w:t>Кобякова Александра Сергеевича</w:t>
      </w:r>
      <w:r w:rsidR="004B2B60" w:rsidRPr="004B2B60">
        <w:t xml:space="preserve"> </w:t>
      </w:r>
      <w:r w:rsidR="00B96AE0">
        <w:t>председателем</w:t>
      </w:r>
      <w:r w:rsidR="004B2B60" w:rsidRPr="004B2B60">
        <w:t xml:space="preserve"> общего собрания</w:t>
      </w:r>
      <w:r w:rsidRPr="00F814C2">
        <w:t xml:space="preserve"> </w:t>
      </w:r>
      <w:r w:rsidR="00AE192D">
        <w:t xml:space="preserve">участников долевой собственности </w:t>
      </w:r>
      <w:r w:rsidR="002B29E3" w:rsidRPr="002B29E3">
        <w:t xml:space="preserve">проголосовало </w:t>
      </w:r>
      <w:r w:rsidR="00D251E6">
        <w:t>100% участников общего собрания</w:t>
      </w:r>
      <w:r w:rsidR="002B29E3" w:rsidRPr="002B29E3">
        <w:t xml:space="preserve">. Решение </w:t>
      </w:r>
      <w:r w:rsidR="00D251E6">
        <w:t>принято единогласно</w:t>
      </w:r>
      <w:r w:rsidR="00917BA2" w:rsidRPr="00917BA2">
        <w:t>.</w:t>
      </w:r>
    </w:p>
    <w:p w:rsidR="00F814C2" w:rsidRPr="00B7666F" w:rsidRDefault="00F814C2" w:rsidP="005219C4">
      <w:pPr>
        <w:ind w:firstLine="708"/>
        <w:jc w:val="both"/>
        <w:rPr>
          <w:sz w:val="16"/>
          <w:szCs w:val="16"/>
        </w:rPr>
      </w:pPr>
    </w:p>
    <w:p w:rsidR="005219C4" w:rsidRDefault="00D251E6" w:rsidP="005219C4">
      <w:pPr>
        <w:ind w:firstLine="708"/>
        <w:jc w:val="both"/>
      </w:pPr>
      <w:r w:rsidRPr="00D251E6">
        <w:t xml:space="preserve">Участникам общего собрания было предложено проголосовать за избрание </w:t>
      </w:r>
      <w:r w:rsidR="005219C4">
        <w:t>секретар</w:t>
      </w:r>
      <w:r w:rsidR="00A07744">
        <w:t>ем</w:t>
      </w:r>
      <w:r w:rsidR="005219C4">
        <w:t xml:space="preserve"> собрания</w:t>
      </w:r>
      <w:r w:rsidR="00A07744">
        <w:t xml:space="preserve"> </w:t>
      </w:r>
      <w:r w:rsidR="008D6060">
        <w:t>Копытина Игоря Викторовича</w:t>
      </w:r>
      <w:r w:rsidR="005219C4">
        <w:t>.</w:t>
      </w:r>
    </w:p>
    <w:p w:rsidR="000C6E63" w:rsidRDefault="007F23D1" w:rsidP="000C6E63">
      <w:pPr>
        <w:ind w:firstLine="708"/>
        <w:jc w:val="both"/>
      </w:pPr>
      <w:r>
        <w:t>Г</w:t>
      </w:r>
      <w:r w:rsidR="000C6E63">
        <w:t>олосовали:</w:t>
      </w:r>
    </w:p>
    <w:p w:rsidR="002B29E3" w:rsidRDefault="002B29E3" w:rsidP="002B29E3">
      <w:pPr>
        <w:ind w:firstLine="708"/>
        <w:jc w:val="both"/>
      </w:pPr>
      <w:r>
        <w:t xml:space="preserve">ЗА - </w:t>
      </w:r>
      <w:r w:rsidR="000A6CF9" w:rsidRPr="000A6CF9">
        <w:t xml:space="preserve">2 участника общего собрания, </w:t>
      </w:r>
      <w:proofErr w:type="gramStart"/>
      <w:r w:rsidR="000A6CF9" w:rsidRPr="000A6CF9">
        <w:t>в совокупности</w:t>
      </w:r>
      <w:proofErr w:type="gramEnd"/>
      <w:r w:rsidR="000A6CF9" w:rsidRPr="000A6CF9">
        <w:t xml:space="preserve"> владеющие 8 долями в праве общей долевой собственности на земельный участок, что составляет 100 % от общего числа долей собственников земельных долей, присутствующих на общем собрании, и составляющих 100 % от числа присутствующих на собрании участников долевой собственности на земельный участок</w:t>
      </w:r>
      <w:r>
        <w:t>;</w:t>
      </w:r>
    </w:p>
    <w:p w:rsidR="002B29E3" w:rsidRDefault="002B29E3" w:rsidP="002B29E3">
      <w:pPr>
        <w:ind w:firstLine="708"/>
        <w:jc w:val="both"/>
      </w:pPr>
      <w:r>
        <w:t>ПРОТИВ – 0;</w:t>
      </w:r>
    </w:p>
    <w:p w:rsidR="002B29E3" w:rsidRDefault="002B29E3" w:rsidP="002B29E3">
      <w:pPr>
        <w:ind w:firstLine="708"/>
        <w:jc w:val="both"/>
      </w:pPr>
      <w:r>
        <w:t>ВОЗДЕРЖАЛСЯ – 0.</w:t>
      </w:r>
    </w:p>
    <w:p w:rsidR="002B29E3" w:rsidRDefault="00D251E6" w:rsidP="002B29E3">
      <w:pPr>
        <w:ind w:firstLine="708"/>
        <w:jc w:val="both"/>
      </w:pPr>
      <w:r w:rsidRPr="00D251E6">
        <w:t>Подсчет голосов производился делопроизводителем Администрации                             Верх-</w:t>
      </w:r>
      <w:proofErr w:type="spellStart"/>
      <w:r w:rsidRPr="00D251E6">
        <w:t>Ануйского</w:t>
      </w:r>
      <w:proofErr w:type="spellEnd"/>
      <w:r w:rsidRPr="00D251E6">
        <w:t xml:space="preserve"> сельсовета </w:t>
      </w:r>
      <w:proofErr w:type="spellStart"/>
      <w:r w:rsidRPr="00D251E6">
        <w:t>Быстроистокского</w:t>
      </w:r>
      <w:proofErr w:type="spellEnd"/>
      <w:r w:rsidRPr="00D251E6">
        <w:t xml:space="preserve"> района Алтайского края Богомоловой О.П.</w:t>
      </w:r>
    </w:p>
    <w:p w:rsidR="00A07744" w:rsidRDefault="002B29E3" w:rsidP="002B29E3">
      <w:pPr>
        <w:ind w:firstLine="708"/>
        <w:jc w:val="both"/>
      </w:pPr>
      <w:r>
        <w:t xml:space="preserve">Результаты голосования: за принятие решения об избрании </w:t>
      </w:r>
      <w:r w:rsidR="008D6060">
        <w:t>Копытина Игоря Викторовича</w:t>
      </w:r>
      <w:r>
        <w:t xml:space="preserve"> секретарем общего собрания участников долевой собственности проголосовало </w:t>
      </w:r>
      <w:r w:rsidR="000A6CF9" w:rsidRPr="000A6CF9">
        <w:t>100% участников общего собрания. Решение принято единогласно</w:t>
      </w:r>
      <w:r>
        <w:t>.</w:t>
      </w:r>
    </w:p>
    <w:p w:rsidR="00A07744" w:rsidRDefault="00A07744" w:rsidP="005219C4">
      <w:pPr>
        <w:ind w:firstLine="708"/>
        <w:jc w:val="both"/>
      </w:pPr>
    </w:p>
    <w:p w:rsidR="005219C4" w:rsidRDefault="000A6CF9" w:rsidP="005219C4">
      <w:pPr>
        <w:ind w:firstLine="708"/>
        <w:jc w:val="both"/>
      </w:pPr>
      <w:r w:rsidRPr="000A6CF9">
        <w:t xml:space="preserve">Участникам общего собрания было предложено проголосовать за избрание </w:t>
      </w:r>
      <w:r w:rsidR="004B0EEF" w:rsidRPr="004B0EEF">
        <w:t>счетной комиссии в составе</w:t>
      </w:r>
      <w:r w:rsidR="004B0EEF">
        <w:t xml:space="preserve">: </w:t>
      </w:r>
      <w:r w:rsidR="008D6060">
        <w:t>Кобякова Александра Сергеевича</w:t>
      </w:r>
      <w:r w:rsidR="00C6728D" w:rsidRPr="00C6728D">
        <w:t xml:space="preserve"> и </w:t>
      </w:r>
      <w:r w:rsidR="008D6060">
        <w:t>Копытина Игоря Викторовича</w:t>
      </w:r>
      <w:r>
        <w:t>.</w:t>
      </w:r>
    </w:p>
    <w:p w:rsidR="00B96AE0" w:rsidRDefault="00B96AE0" w:rsidP="000C6E63">
      <w:pPr>
        <w:ind w:firstLine="708"/>
        <w:jc w:val="both"/>
      </w:pPr>
    </w:p>
    <w:p w:rsidR="000C6E63" w:rsidRDefault="000C6E63" w:rsidP="000C6E63">
      <w:pPr>
        <w:ind w:firstLine="708"/>
        <w:jc w:val="both"/>
      </w:pPr>
      <w:r>
        <w:t>Голосовали:</w:t>
      </w:r>
    </w:p>
    <w:p w:rsidR="002B29E3" w:rsidRDefault="002B29E3" w:rsidP="002B29E3">
      <w:pPr>
        <w:ind w:firstLine="708"/>
        <w:jc w:val="both"/>
      </w:pPr>
      <w:r>
        <w:t xml:space="preserve">ЗА - </w:t>
      </w:r>
      <w:r w:rsidR="000A6CF9" w:rsidRPr="000A6CF9">
        <w:t xml:space="preserve">2 участника общего собрания, </w:t>
      </w:r>
      <w:proofErr w:type="gramStart"/>
      <w:r w:rsidR="000A6CF9" w:rsidRPr="000A6CF9">
        <w:t>в совокупности</w:t>
      </w:r>
      <w:proofErr w:type="gramEnd"/>
      <w:r w:rsidR="000A6CF9" w:rsidRPr="000A6CF9">
        <w:t xml:space="preserve"> владеющие 8 долями в праве общей долевой собственности на земельный участок, что составляет 100 % от общего числа </w:t>
      </w:r>
      <w:r w:rsidR="000A6CF9" w:rsidRPr="000A6CF9">
        <w:lastRenderedPageBreak/>
        <w:t>долей собственников земельных долей, присутствующих на общем собрании, и составляющих 100 % от числа присутствующих на собрании участников долевой собственности на земельный участок</w:t>
      </w:r>
      <w:r>
        <w:t>;</w:t>
      </w:r>
    </w:p>
    <w:p w:rsidR="002B29E3" w:rsidRDefault="002B29E3" w:rsidP="002B29E3">
      <w:pPr>
        <w:ind w:firstLine="708"/>
        <w:jc w:val="both"/>
      </w:pPr>
      <w:r>
        <w:t>ПРОТИВ – 0;</w:t>
      </w:r>
    </w:p>
    <w:p w:rsidR="002B29E3" w:rsidRDefault="002B29E3" w:rsidP="002B29E3">
      <w:pPr>
        <w:ind w:firstLine="708"/>
        <w:jc w:val="both"/>
      </w:pPr>
      <w:r>
        <w:t>ВОЗДЕРЖАЛСЯ – 0.</w:t>
      </w:r>
    </w:p>
    <w:p w:rsidR="002B29E3" w:rsidRDefault="00D251E6" w:rsidP="002B29E3">
      <w:pPr>
        <w:ind w:firstLine="708"/>
        <w:jc w:val="both"/>
      </w:pPr>
      <w:r w:rsidRPr="00D251E6">
        <w:t>Подсчет голосов производился делопроизводителем Администрации                             Верх-</w:t>
      </w:r>
      <w:proofErr w:type="spellStart"/>
      <w:r w:rsidRPr="00D251E6">
        <w:t>Ануйского</w:t>
      </w:r>
      <w:proofErr w:type="spellEnd"/>
      <w:r w:rsidRPr="00D251E6">
        <w:t xml:space="preserve"> сельсовета </w:t>
      </w:r>
      <w:proofErr w:type="spellStart"/>
      <w:r w:rsidRPr="00D251E6">
        <w:t>Быстроистокского</w:t>
      </w:r>
      <w:proofErr w:type="spellEnd"/>
      <w:r w:rsidRPr="00D251E6">
        <w:t xml:space="preserve"> района Алтайского края Богомоловой О.П.</w:t>
      </w:r>
    </w:p>
    <w:p w:rsidR="000C6E63" w:rsidRDefault="002B29E3" w:rsidP="002B29E3">
      <w:pPr>
        <w:ind w:firstLine="708"/>
        <w:jc w:val="both"/>
      </w:pPr>
      <w:r>
        <w:t xml:space="preserve">Результаты голосования: за принятие решения об избрании </w:t>
      </w:r>
      <w:r w:rsidRPr="002B29E3">
        <w:t xml:space="preserve">счетной комиссии по подсчету голосов участников собрания в составе: </w:t>
      </w:r>
      <w:r>
        <w:t>Кобякова Александра Сергеевича</w:t>
      </w:r>
      <w:r w:rsidRPr="002B29E3">
        <w:t xml:space="preserve"> и </w:t>
      </w:r>
      <w:r w:rsidR="008D6060">
        <w:t>Копытина Игоря Викторовича</w:t>
      </w:r>
      <w:r w:rsidRPr="002B29E3">
        <w:t xml:space="preserve"> </w:t>
      </w:r>
      <w:r>
        <w:t xml:space="preserve">проголосовало </w:t>
      </w:r>
      <w:r w:rsidR="000A6CF9" w:rsidRPr="000A6CF9">
        <w:t>100% участников общего собрания. Решение принято единогласно</w:t>
      </w:r>
      <w:r>
        <w:t>.</w:t>
      </w:r>
    </w:p>
    <w:p w:rsidR="000A6CF9" w:rsidRDefault="000A6CF9" w:rsidP="005219C4">
      <w:pPr>
        <w:ind w:firstLine="708"/>
        <w:jc w:val="both"/>
      </w:pPr>
    </w:p>
    <w:p w:rsidR="005219C4" w:rsidRDefault="004B0EEF" w:rsidP="005219C4">
      <w:pPr>
        <w:ind w:firstLine="708"/>
        <w:jc w:val="both"/>
      </w:pPr>
      <w:r>
        <w:t>По первому вопросу повестки дня решили:</w:t>
      </w:r>
    </w:p>
    <w:p w:rsidR="004B0EEF" w:rsidRDefault="00224587" w:rsidP="005219C4">
      <w:pPr>
        <w:ind w:firstLine="708"/>
        <w:jc w:val="both"/>
      </w:pPr>
      <w:r>
        <w:t xml:space="preserve">- </w:t>
      </w:r>
      <w:r w:rsidR="005219C4">
        <w:t>Избрать</w:t>
      </w:r>
      <w:r>
        <w:t xml:space="preserve"> </w:t>
      </w:r>
      <w:r w:rsidR="005219C4">
        <w:t xml:space="preserve">председателем </w:t>
      </w:r>
      <w:r w:rsidR="004B0EEF">
        <w:t xml:space="preserve">общего собрания </w:t>
      </w:r>
      <w:r w:rsidR="00ED271B">
        <w:t>–</w:t>
      </w:r>
      <w:r w:rsidR="004B0EEF">
        <w:t xml:space="preserve"> </w:t>
      </w:r>
      <w:r w:rsidR="002B29E3">
        <w:t>Кобякова Александра Сергеевича</w:t>
      </w:r>
      <w:r w:rsidR="004B0EEF">
        <w:t>;</w:t>
      </w:r>
    </w:p>
    <w:p w:rsidR="004B0EEF" w:rsidRDefault="004B0EEF" w:rsidP="005219C4">
      <w:pPr>
        <w:ind w:firstLine="708"/>
        <w:jc w:val="both"/>
      </w:pPr>
      <w:r>
        <w:t>-</w:t>
      </w:r>
      <w:r w:rsidR="005219C4">
        <w:t xml:space="preserve"> </w:t>
      </w:r>
      <w:r w:rsidR="00224587">
        <w:t xml:space="preserve"> Избрать</w:t>
      </w:r>
      <w:r w:rsidR="005219C4">
        <w:t xml:space="preserve"> секретарем </w:t>
      </w:r>
      <w:r>
        <w:t>общего собрания</w:t>
      </w:r>
      <w:r w:rsidR="005219C4">
        <w:t xml:space="preserve"> </w:t>
      </w:r>
      <w:r w:rsidR="00ED271B">
        <w:t>–</w:t>
      </w:r>
      <w:r>
        <w:t xml:space="preserve"> </w:t>
      </w:r>
      <w:r w:rsidR="008D6060">
        <w:t>Копытина Игоря Викторовича</w:t>
      </w:r>
      <w:r>
        <w:t>;</w:t>
      </w:r>
    </w:p>
    <w:p w:rsidR="005219C4" w:rsidRDefault="004B0EEF" w:rsidP="005219C4">
      <w:pPr>
        <w:ind w:firstLine="708"/>
        <w:jc w:val="both"/>
      </w:pPr>
      <w:r>
        <w:t>-</w:t>
      </w:r>
      <w:r w:rsidR="005219C4">
        <w:t xml:space="preserve"> </w:t>
      </w:r>
      <w:r w:rsidR="00224587">
        <w:t xml:space="preserve">Избрать </w:t>
      </w:r>
      <w:r w:rsidR="005219C4">
        <w:t xml:space="preserve">счетную комиссию </w:t>
      </w:r>
      <w:r w:rsidR="000C6E63" w:rsidRPr="000C6E63">
        <w:t xml:space="preserve">по подсчету голосов участников общего собрания </w:t>
      </w:r>
      <w:r w:rsidR="005219C4">
        <w:t>в составе</w:t>
      </w:r>
      <w:r w:rsidR="00ED271B">
        <w:t>:</w:t>
      </w:r>
      <w:r w:rsidR="005219C4">
        <w:t xml:space="preserve"> </w:t>
      </w:r>
      <w:r w:rsidR="002B29E3">
        <w:t>Кобякова Александра Сергеевича</w:t>
      </w:r>
      <w:r w:rsidR="00C6728D" w:rsidRPr="00C6728D">
        <w:t xml:space="preserve"> и </w:t>
      </w:r>
      <w:r w:rsidR="008D6060">
        <w:t>Копытина Игоря Викторовича</w:t>
      </w:r>
      <w:r w:rsidR="00A11759">
        <w:t>.</w:t>
      </w:r>
    </w:p>
    <w:p w:rsidR="005219C4" w:rsidRDefault="005219C4" w:rsidP="005219C4">
      <w:pPr>
        <w:ind w:firstLine="708"/>
        <w:jc w:val="both"/>
        <w:rPr>
          <w:b/>
          <w:u w:val="single"/>
        </w:rPr>
      </w:pPr>
    </w:p>
    <w:p w:rsidR="005219C4" w:rsidRDefault="004A2B58" w:rsidP="00AD2D84">
      <w:pPr>
        <w:ind w:firstLine="567"/>
        <w:jc w:val="both"/>
      </w:pPr>
      <w:r>
        <w:rPr>
          <w:b/>
          <w:u w:val="single"/>
        </w:rPr>
        <w:t>Второй</w:t>
      </w:r>
      <w:r w:rsidR="005219C4" w:rsidRPr="007600FA">
        <w:rPr>
          <w:b/>
          <w:u w:val="single"/>
        </w:rPr>
        <w:t xml:space="preserve"> вопрос:</w:t>
      </w:r>
      <w:r w:rsidR="005219C4">
        <w:t xml:space="preserve"> </w:t>
      </w:r>
    </w:p>
    <w:p w:rsidR="00DD6431" w:rsidRDefault="008E586D" w:rsidP="00DD6431">
      <w:pPr>
        <w:ind w:firstLine="567"/>
        <w:jc w:val="both"/>
      </w:pPr>
      <w:r w:rsidRPr="008E586D">
        <w:t xml:space="preserve">О передаче в аренду ООО «Вектор» (ИНН 2237001001) земельного участка с кадастровым номером 22:07:200001:739, расположенного по адресу: Российская Федерация, Алтайский край, </w:t>
      </w:r>
      <w:proofErr w:type="spellStart"/>
      <w:r w:rsidRPr="008E586D">
        <w:t>Быстроистокский</w:t>
      </w:r>
      <w:proofErr w:type="spellEnd"/>
      <w:r w:rsidRPr="008E586D">
        <w:t xml:space="preserve"> район, участок находится примерно в 7,98 км от с. Верх-</w:t>
      </w:r>
      <w:proofErr w:type="spellStart"/>
      <w:r w:rsidRPr="008E586D">
        <w:t>Ануйское</w:t>
      </w:r>
      <w:proofErr w:type="spellEnd"/>
      <w:r w:rsidRPr="008E586D">
        <w:t xml:space="preserve"> по направлению на северо-запад, и условиях договора аренды земельного участка</w:t>
      </w:r>
      <w:r w:rsidR="002B29E3" w:rsidRPr="002B29E3">
        <w:t>.</w:t>
      </w:r>
    </w:p>
    <w:p w:rsidR="00AD2D84" w:rsidRPr="00B7666F" w:rsidRDefault="00AD2D84" w:rsidP="00DD6431">
      <w:pPr>
        <w:ind w:firstLine="567"/>
        <w:jc w:val="both"/>
        <w:rPr>
          <w:sz w:val="16"/>
          <w:szCs w:val="16"/>
        </w:rPr>
      </w:pPr>
    </w:p>
    <w:p w:rsidR="00224587" w:rsidRDefault="0033793D" w:rsidP="0033793D">
      <w:pPr>
        <w:ind w:firstLine="708"/>
        <w:jc w:val="both"/>
      </w:pPr>
      <w:r>
        <w:t xml:space="preserve">По </w:t>
      </w:r>
      <w:r w:rsidR="0061799E">
        <w:t>второму</w:t>
      </w:r>
      <w:r>
        <w:t xml:space="preserve"> вопросу повестки дня выступил </w:t>
      </w:r>
      <w:r w:rsidR="002B2FE2">
        <w:t xml:space="preserve">председатель общего собрания              </w:t>
      </w:r>
      <w:r w:rsidR="002B29E3">
        <w:t>Кобяков А.С.</w:t>
      </w:r>
      <w:r w:rsidR="005458DF">
        <w:t>,</w:t>
      </w:r>
      <w:r>
        <w:t xml:space="preserve"> который предложил </w:t>
      </w:r>
      <w:r w:rsidR="00224587">
        <w:t xml:space="preserve">участникам долевой собственности </w:t>
      </w:r>
      <w:r>
        <w:t xml:space="preserve">заключить договор аренды земельного участка с </w:t>
      </w:r>
      <w:r w:rsidRPr="00DF2C0F">
        <w:t xml:space="preserve">кадастровым номером </w:t>
      </w:r>
      <w:r w:rsidR="008E586D" w:rsidRPr="008E586D">
        <w:t xml:space="preserve">22:07:200001:739, расположенного по адресу: Российская Федерация, Алтайский край, </w:t>
      </w:r>
      <w:proofErr w:type="spellStart"/>
      <w:r w:rsidR="008E586D" w:rsidRPr="008E586D">
        <w:t>Быстроистокский</w:t>
      </w:r>
      <w:proofErr w:type="spellEnd"/>
      <w:r w:rsidR="008E586D" w:rsidRPr="008E586D">
        <w:t xml:space="preserve"> район, участок находится примерно в 7,98 км от с. Верх-</w:t>
      </w:r>
      <w:proofErr w:type="spellStart"/>
      <w:r w:rsidR="008E586D" w:rsidRPr="008E586D">
        <w:t>Ануйское</w:t>
      </w:r>
      <w:proofErr w:type="spellEnd"/>
      <w:r w:rsidR="008E586D" w:rsidRPr="008E586D">
        <w:t xml:space="preserve"> по направлению на северо-запад</w:t>
      </w:r>
      <w:r w:rsidR="005F1616">
        <w:t>,</w:t>
      </w:r>
      <w:r>
        <w:t xml:space="preserve"> </w:t>
      </w:r>
      <w:r w:rsidRPr="0081228D">
        <w:t xml:space="preserve">с </w:t>
      </w:r>
      <w:r w:rsidR="00064FD9" w:rsidRPr="00064FD9">
        <w:t>ООО «Вектор» (ИНН 2237001001)</w:t>
      </w:r>
      <w:r w:rsidRPr="0081228D">
        <w:t xml:space="preserve">, </w:t>
      </w:r>
      <w:r>
        <w:t xml:space="preserve">в соответствии с проектом договора, который находился в </w:t>
      </w:r>
      <w:r w:rsidR="00540F3A">
        <w:t>А</w:t>
      </w:r>
      <w:r>
        <w:t xml:space="preserve">дминистрации </w:t>
      </w:r>
      <w:r w:rsidR="00064FD9">
        <w:t>Верх-</w:t>
      </w:r>
      <w:proofErr w:type="spellStart"/>
      <w:r w:rsidR="00064FD9">
        <w:t>Ануйского</w:t>
      </w:r>
      <w:proofErr w:type="spellEnd"/>
      <w:r w:rsidR="002A5DCC">
        <w:t xml:space="preserve"> </w:t>
      </w:r>
      <w:r>
        <w:t>сельсовета для всеобщего ознакомления</w:t>
      </w:r>
      <w:r w:rsidR="00627BCD">
        <w:t>, и размещен в зал</w:t>
      </w:r>
      <w:r w:rsidR="00014674">
        <w:t>е</w:t>
      </w:r>
      <w:r w:rsidR="002A5DCC">
        <w:t xml:space="preserve">, где </w:t>
      </w:r>
      <w:r w:rsidR="00CA5CFE">
        <w:t>пров</w:t>
      </w:r>
      <w:r w:rsidR="002A5DCC">
        <w:t>о</w:t>
      </w:r>
      <w:r w:rsidR="00CA5CFE">
        <w:t>д</w:t>
      </w:r>
      <w:r w:rsidR="002A5DCC">
        <w:t>ится</w:t>
      </w:r>
      <w:r w:rsidR="00CA5CFE">
        <w:t xml:space="preserve"> </w:t>
      </w:r>
      <w:r w:rsidR="002A5DCC">
        <w:t>общее собрание участников долевой собственности на земельный участок</w:t>
      </w:r>
      <w:r w:rsidR="00CA5CFE">
        <w:t>.</w:t>
      </w:r>
      <w:r>
        <w:t xml:space="preserve"> </w:t>
      </w:r>
    </w:p>
    <w:p w:rsidR="0033793D" w:rsidRDefault="005458DF" w:rsidP="0033793D">
      <w:pPr>
        <w:ind w:firstLine="708"/>
        <w:jc w:val="both"/>
      </w:pPr>
      <w:r w:rsidRPr="005458DF">
        <w:t>Существенными условиями договора аренды являются:</w:t>
      </w:r>
    </w:p>
    <w:p w:rsidR="00616A11" w:rsidRDefault="004E5F66" w:rsidP="008E586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передаёт, а Арендатор принимает во временное владение и пользование за плату (в аренду) земельный участок из земель сельскохозяйственного назначения с кадастровым номером </w:t>
      </w:r>
      <w:r w:rsidR="008E586D" w:rsidRPr="008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22:07:200001:739, расположенный по адресу: Российская Федерация, Алтайский край, </w:t>
      </w:r>
      <w:proofErr w:type="spellStart"/>
      <w:r w:rsidR="008E586D" w:rsidRPr="008E586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Быстроистокский</w:t>
      </w:r>
      <w:proofErr w:type="spellEnd"/>
      <w:r w:rsidR="008E586D" w:rsidRPr="008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участок находится примерно в 7,98 км от с. Верх-</w:t>
      </w:r>
      <w:proofErr w:type="spellStart"/>
      <w:r w:rsidR="008E586D" w:rsidRPr="008E58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Ануйское</w:t>
      </w:r>
      <w:proofErr w:type="spellEnd"/>
      <w:r w:rsidR="008E586D" w:rsidRPr="008E5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на северо-запад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8DF" w:rsidRDefault="000401CD" w:rsidP="00616A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предоставления участка: </w:t>
      </w:r>
      <w:r w:rsidR="004A2B58" w:rsidRPr="004A2B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</w:t>
      </w:r>
      <w:r w:rsidR="004A2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скохозяйственного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58DF" w:rsidRDefault="005B6A3E" w:rsidP="005B6A3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аренды: </w:t>
      </w:r>
      <w:r w:rsidR="002B2FE2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224587" w:rsidRDefault="00E33A7C" w:rsidP="00064FD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платы: </w:t>
      </w:r>
      <w:r w:rsidR="00064FD9" w:rsidRP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годовой арендной платы за одну земельную долю, равную </w:t>
      </w:r>
      <w:r w:rsidR="008E586D">
        <w:rPr>
          <w:rFonts w:ascii="Times New Roman" w:eastAsia="Times New Roman" w:hAnsi="Times New Roman" w:cs="Times New Roman"/>
          <w:sz w:val="24"/>
          <w:szCs w:val="24"/>
          <w:lang w:eastAsia="ru-RU"/>
        </w:rPr>
        <w:t>1/21</w:t>
      </w:r>
      <w:r w:rsidR="00064FD9" w:rsidRP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доле в праве общей долевой собственности на Земельный участок, определен сторонами в натуральном выражении в размере </w:t>
      </w:r>
      <w:r w:rsidR="008845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4FD9" w:rsidRP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84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064FD9" w:rsidRP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тонны) </w:t>
      </w:r>
      <w:proofErr w:type="spellStart"/>
      <w:r w:rsidR="00064FD9" w:rsidRP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зерносмеси</w:t>
      </w:r>
      <w:proofErr w:type="spellEnd"/>
      <w:r w:rsidR="00014674" w:rsidRPr="00014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A11" w:rsidRDefault="00616A11" w:rsidP="00616A11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усмотрение участника долевой собственности, уплата Арендатором арендной платы за Земельный участок может быть осуществлена в денежной форме.</w:t>
      </w:r>
    </w:p>
    <w:p w:rsidR="00224587" w:rsidRDefault="00224587" w:rsidP="00224587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469" w:rsidRDefault="003C7B8D" w:rsidP="003C7B8D">
      <w:pPr>
        <w:ind w:firstLine="426"/>
        <w:jc w:val="both"/>
      </w:pPr>
      <w:r>
        <w:lastRenderedPageBreak/>
        <w:t xml:space="preserve">Присутствующими на общем собрании лицами были заданы вопросы председателю общего собрания по </w:t>
      </w:r>
      <w:r w:rsidR="007C1923" w:rsidRPr="007C1923">
        <w:t>предлагаемым условиям договора аренды</w:t>
      </w:r>
      <w:r>
        <w:t>.</w:t>
      </w:r>
      <w:r w:rsidR="00CC72C6">
        <w:t xml:space="preserve"> </w:t>
      </w:r>
      <w:r>
        <w:t xml:space="preserve">Председатель общего собрания </w:t>
      </w:r>
      <w:r w:rsidR="00064FD9">
        <w:t>Кобяков А.С.</w:t>
      </w:r>
      <w:r>
        <w:t xml:space="preserve"> ответил на указанные вопросы. </w:t>
      </w:r>
    </w:p>
    <w:p w:rsidR="0033793D" w:rsidRPr="003E0435" w:rsidRDefault="00746651" w:rsidP="00746651">
      <w:pPr>
        <w:ind w:firstLine="426"/>
        <w:jc w:val="both"/>
      </w:pPr>
      <w:r>
        <w:t xml:space="preserve">Председатель общего собрания </w:t>
      </w:r>
      <w:r w:rsidR="00064FD9">
        <w:t>Кобяков А.С.</w:t>
      </w:r>
      <w:r w:rsidR="0033793D" w:rsidRPr="003E0435">
        <w:t xml:space="preserve"> </w:t>
      </w:r>
      <w:r>
        <w:t>предложил участникам собрания</w:t>
      </w:r>
      <w:r w:rsidR="0033793D" w:rsidRPr="003E0435">
        <w:t xml:space="preserve"> проголосовать за </w:t>
      </w:r>
      <w:r w:rsidR="0011600A">
        <w:t xml:space="preserve">принятие решения о </w:t>
      </w:r>
      <w:r w:rsidR="0033793D" w:rsidRPr="003E0435">
        <w:t>заключени</w:t>
      </w:r>
      <w:r w:rsidR="0011600A">
        <w:t>и</w:t>
      </w:r>
      <w:r w:rsidR="0033793D" w:rsidRPr="003E0435">
        <w:t xml:space="preserve"> договора </w:t>
      </w:r>
      <w:r w:rsidR="0033793D">
        <w:t xml:space="preserve">аренды земельного участка с </w:t>
      </w:r>
      <w:r w:rsidR="0033793D" w:rsidRPr="00DF2C0F">
        <w:t xml:space="preserve">кадастровым номером </w:t>
      </w:r>
      <w:r w:rsidR="008E586D" w:rsidRPr="008E586D">
        <w:t xml:space="preserve">22:07:200001:739, расположенного по адресу: Российская Федерация, Алтайский край, </w:t>
      </w:r>
      <w:proofErr w:type="spellStart"/>
      <w:r w:rsidR="008E586D" w:rsidRPr="008E586D">
        <w:t>Быстроистокский</w:t>
      </w:r>
      <w:proofErr w:type="spellEnd"/>
      <w:r w:rsidR="008E586D" w:rsidRPr="008E586D">
        <w:t xml:space="preserve"> район, участок находится примерно в 7,98 км от с. Верх-</w:t>
      </w:r>
      <w:proofErr w:type="spellStart"/>
      <w:r w:rsidR="008E586D" w:rsidRPr="008E586D">
        <w:t>Ануйское</w:t>
      </w:r>
      <w:proofErr w:type="spellEnd"/>
      <w:r w:rsidR="008E586D" w:rsidRPr="008E586D">
        <w:t xml:space="preserve"> по направлению на северо-запад</w:t>
      </w:r>
      <w:r w:rsidR="00F46FD1">
        <w:t xml:space="preserve">, </w:t>
      </w:r>
      <w:r w:rsidR="00F46FD1" w:rsidRPr="00F46FD1">
        <w:t>и об утверждении условий договора аренды, заключаемого с ним, на условиях проекта договора аренды земельного участка при множественности лиц на стороне арендодателей</w:t>
      </w:r>
      <w:r w:rsidR="002B2FE2">
        <w:t>.</w:t>
      </w:r>
    </w:p>
    <w:p w:rsidR="0033793D" w:rsidRDefault="0011600A" w:rsidP="0033793D">
      <w:pPr>
        <w:ind w:firstLine="708"/>
        <w:jc w:val="both"/>
      </w:pPr>
      <w:r>
        <w:t xml:space="preserve">По второму вопросу повестки </w:t>
      </w:r>
      <w:r w:rsidR="00271F6A">
        <w:t xml:space="preserve">дня участники собрания </w:t>
      </w:r>
      <w:r>
        <w:t>г</w:t>
      </w:r>
      <w:r w:rsidR="002B4201">
        <w:t>олосовали</w:t>
      </w:r>
      <w:r w:rsidR="0033793D">
        <w:t>:</w:t>
      </w:r>
    </w:p>
    <w:p w:rsidR="00064FD9" w:rsidRDefault="00064FD9" w:rsidP="00064FD9">
      <w:pPr>
        <w:ind w:firstLine="708"/>
        <w:jc w:val="both"/>
      </w:pPr>
      <w:r>
        <w:t xml:space="preserve">ЗА - </w:t>
      </w:r>
      <w:r w:rsidR="0019306E" w:rsidRPr="0019306E">
        <w:t xml:space="preserve">2 участника общего собрания, </w:t>
      </w:r>
      <w:proofErr w:type="gramStart"/>
      <w:r w:rsidR="0019306E" w:rsidRPr="0019306E">
        <w:t>в совокупности</w:t>
      </w:r>
      <w:proofErr w:type="gramEnd"/>
      <w:r w:rsidR="0019306E" w:rsidRPr="0019306E">
        <w:t xml:space="preserve"> владеющие 8 долями в праве общей долевой собственности на земельный участок, что составляет 100 % от общего числа долей собственников земельных долей, присутствующих на общем собрании, и составляющих 100 % от числа присутствующих на собрании участников долевой собственности на земельный участок</w:t>
      </w:r>
      <w:r>
        <w:t>;</w:t>
      </w:r>
    </w:p>
    <w:p w:rsidR="00064FD9" w:rsidRDefault="00064FD9" w:rsidP="00064FD9">
      <w:pPr>
        <w:ind w:firstLine="708"/>
        <w:jc w:val="both"/>
      </w:pPr>
      <w:r>
        <w:t>ПРОТИВ – 0;</w:t>
      </w:r>
    </w:p>
    <w:p w:rsidR="00064FD9" w:rsidRDefault="00064FD9" w:rsidP="00064FD9">
      <w:pPr>
        <w:ind w:firstLine="708"/>
        <w:jc w:val="both"/>
      </w:pPr>
      <w:r>
        <w:t>ВОЗДЕРЖАЛСЯ – 0.</w:t>
      </w:r>
    </w:p>
    <w:p w:rsidR="00616A11" w:rsidRDefault="00662574" w:rsidP="00064FD9">
      <w:pPr>
        <w:ind w:firstLine="708"/>
        <w:jc w:val="both"/>
      </w:pPr>
      <w:r w:rsidRPr="00662574">
        <w:t xml:space="preserve">Подсчет голосов производился членами комиссии по подсчету голосов участников общего собрания </w:t>
      </w:r>
      <w:r w:rsidR="00064FD9">
        <w:t>Кобяковым А.С.</w:t>
      </w:r>
      <w:r>
        <w:t xml:space="preserve"> и </w:t>
      </w:r>
      <w:r w:rsidR="008D6060">
        <w:t>Копытиным И.В</w:t>
      </w:r>
      <w:r w:rsidR="00064FD9">
        <w:t>.</w:t>
      </w:r>
    </w:p>
    <w:p w:rsidR="008B63BA" w:rsidRDefault="000D611D" w:rsidP="00616A11">
      <w:pPr>
        <w:ind w:firstLine="708"/>
        <w:jc w:val="both"/>
      </w:pPr>
      <w:r>
        <w:t xml:space="preserve">Результаты голосования: за принятие решения по </w:t>
      </w:r>
      <w:r w:rsidR="00F814C2">
        <w:t>второму</w:t>
      </w:r>
      <w:r>
        <w:t xml:space="preserve"> вопросу повестки дня </w:t>
      </w:r>
      <w:r w:rsidR="00F814C2">
        <w:t>о</w:t>
      </w:r>
      <w:r w:rsidR="00F814C2" w:rsidRPr="00F814C2">
        <w:t xml:space="preserve"> передаче </w:t>
      </w:r>
      <w:r w:rsidR="00F814C2">
        <w:t xml:space="preserve">земельного участка </w:t>
      </w:r>
      <w:r w:rsidR="00AB37B5" w:rsidRPr="00AB37B5">
        <w:t xml:space="preserve">с кадастровым номером </w:t>
      </w:r>
      <w:r w:rsidR="00064FD9" w:rsidRPr="00064FD9">
        <w:t>22:07:200001:7</w:t>
      </w:r>
      <w:r w:rsidR="008E586D">
        <w:t>39</w:t>
      </w:r>
      <w:r w:rsidR="00AB37B5">
        <w:t xml:space="preserve"> </w:t>
      </w:r>
      <w:r w:rsidR="00F814C2" w:rsidRPr="00F814C2">
        <w:t xml:space="preserve">в аренду </w:t>
      </w:r>
      <w:r w:rsidR="00F46FD1">
        <w:t>ООО «</w:t>
      </w:r>
      <w:r w:rsidR="00064FD9">
        <w:t>Вектор</w:t>
      </w:r>
      <w:r w:rsidR="00F46FD1">
        <w:t>»</w:t>
      </w:r>
      <w:r w:rsidR="00F814C2" w:rsidRPr="00F814C2">
        <w:t xml:space="preserve"> и </w:t>
      </w:r>
      <w:r w:rsidR="00F814C2">
        <w:t xml:space="preserve">об утверждении </w:t>
      </w:r>
      <w:r w:rsidR="00F814C2" w:rsidRPr="00F814C2">
        <w:t>услови</w:t>
      </w:r>
      <w:r w:rsidR="00F814C2">
        <w:t>й</w:t>
      </w:r>
      <w:r w:rsidR="00F814C2" w:rsidRPr="00F814C2">
        <w:t xml:space="preserve"> </w:t>
      </w:r>
      <w:r w:rsidR="003C7B8D">
        <w:t xml:space="preserve">заключаемого с ним </w:t>
      </w:r>
      <w:r w:rsidR="00F814C2" w:rsidRPr="00F814C2">
        <w:t>договора аренды земельного участка</w:t>
      </w:r>
      <w:r w:rsidR="00193EAF">
        <w:t>,</w:t>
      </w:r>
      <w:r w:rsidR="00F814C2">
        <w:t xml:space="preserve"> </w:t>
      </w:r>
      <w:r w:rsidR="00064FD9" w:rsidRPr="00064FD9">
        <w:t xml:space="preserve">проголосовало </w:t>
      </w:r>
      <w:r w:rsidR="00812FFA" w:rsidRPr="00812FFA">
        <w:t>100% участников общего собрания. Решение принято единогласно</w:t>
      </w:r>
      <w:r w:rsidR="00917BA2" w:rsidRPr="00917BA2">
        <w:t>.</w:t>
      </w:r>
    </w:p>
    <w:p w:rsidR="00CC2347" w:rsidRDefault="00CC2347" w:rsidP="00616A11">
      <w:pPr>
        <w:ind w:firstLine="708"/>
        <w:jc w:val="both"/>
      </w:pPr>
    </w:p>
    <w:p w:rsidR="006A3BC9" w:rsidRDefault="006A3BC9" w:rsidP="0033793D">
      <w:pPr>
        <w:ind w:firstLine="708"/>
        <w:jc w:val="both"/>
      </w:pPr>
      <w:r>
        <w:t xml:space="preserve">По </w:t>
      </w:r>
      <w:r w:rsidR="002D0A68">
        <w:t>второму</w:t>
      </w:r>
      <w:r>
        <w:t xml:space="preserve"> вопросу повестки дня решили:</w:t>
      </w:r>
    </w:p>
    <w:p w:rsidR="006A3BC9" w:rsidRDefault="004B3298" w:rsidP="0033793D">
      <w:pPr>
        <w:ind w:firstLine="708"/>
        <w:jc w:val="both"/>
      </w:pPr>
      <w:r w:rsidRPr="004B3298">
        <w:t xml:space="preserve">Передать в аренду </w:t>
      </w:r>
      <w:r w:rsidR="00064FD9" w:rsidRPr="00064FD9">
        <w:t>ООО «Вектор» (ИНН 2237001001) земельн</w:t>
      </w:r>
      <w:r w:rsidR="00812FFA">
        <w:t>ый</w:t>
      </w:r>
      <w:r w:rsidR="00064FD9" w:rsidRPr="00064FD9">
        <w:t xml:space="preserve"> участка с кадастровым номером </w:t>
      </w:r>
      <w:r w:rsidR="00CC2347" w:rsidRPr="00CC2347">
        <w:t xml:space="preserve">22:07:200001:739, расположенный по адресу: Российская Федерация, Алтайский край, </w:t>
      </w:r>
      <w:proofErr w:type="spellStart"/>
      <w:r w:rsidR="00CC2347" w:rsidRPr="00CC2347">
        <w:t>Быстроистокский</w:t>
      </w:r>
      <w:proofErr w:type="spellEnd"/>
      <w:r w:rsidR="00CC2347" w:rsidRPr="00CC2347">
        <w:t xml:space="preserve"> район, участок находится примерно в 7,98 км от с. Верх-</w:t>
      </w:r>
      <w:proofErr w:type="spellStart"/>
      <w:r w:rsidR="00CC2347" w:rsidRPr="00CC2347">
        <w:t>Ануйское</w:t>
      </w:r>
      <w:proofErr w:type="spellEnd"/>
      <w:r w:rsidR="00CC2347" w:rsidRPr="00CC2347">
        <w:t xml:space="preserve"> по направлению на северо-запад</w:t>
      </w:r>
      <w:r w:rsidRPr="004B3298">
        <w:t>, на условиях проекта договора аренды земельного участка при множественности лиц на стороне арендодателей (приложение № 3 к настоящему протоколу).</w:t>
      </w:r>
    </w:p>
    <w:p w:rsidR="00064FD9" w:rsidRDefault="00064FD9" w:rsidP="00064FD9">
      <w:pPr>
        <w:ind w:firstLine="708"/>
        <w:jc w:val="both"/>
      </w:pPr>
      <w:r>
        <w:t>Существенными условиями договора аренды являются:</w:t>
      </w:r>
    </w:p>
    <w:p w:rsidR="00064FD9" w:rsidRDefault="00064FD9" w:rsidP="00064FD9">
      <w:pPr>
        <w:ind w:firstLine="708"/>
        <w:jc w:val="both"/>
      </w:pPr>
      <w:r>
        <w:t>1.</w:t>
      </w:r>
      <w:r>
        <w:tab/>
        <w:t xml:space="preserve">Арендодатель передаёт, а Арендатор принимает во временное владение и пользование за плату (в аренду) земельный участок из земель сельскохозяйственного назначения с кадастровым номером </w:t>
      </w:r>
      <w:r w:rsidR="00CC2347" w:rsidRPr="00CC2347">
        <w:t xml:space="preserve">22:07:200001:739, расположенный по адресу: Российская Федерация, Алтайский край, </w:t>
      </w:r>
      <w:proofErr w:type="spellStart"/>
      <w:r w:rsidR="00CC2347" w:rsidRPr="00CC2347">
        <w:t>Быстроистокский</w:t>
      </w:r>
      <w:proofErr w:type="spellEnd"/>
      <w:r w:rsidR="00CC2347" w:rsidRPr="00CC2347">
        <w:t xml:space="preserve"> район, участок находится примерно в 7,98 км от с. Верх-</w:t>
      </w:r>
      <w:proofErr w:type="spellStart"/>
      <w:r w:rsidR="00CC2347" w:rsidRPr="00CC2347">
        <w:t>Ануйское</w:t>
      </w:r>
      <w:proofErr w:type="spellEnd"/>
      <w:r w:rsidR="00CC2347" w:rsidRPr="00CC2347">
        <w:t xml:space="preserve"> по направлению на северо-запад</w:t>
      </w:r>
      <w:r>
        <w:t>.</w:t>
      </w:r>
    </w:p>
    <w:p w:rsidR="00064FD9" w:rsidRDefault="00064FD9" w:rsidP="00064FD9">
      <w:pPr>
        <w:ind w:firstLine="708"/>
        <w:jc w:val="both"/>
      </w:pPr>
      <w:r>
        <w:t>2.</w:t>
      </w:r>
      <w:r>
        <w:tab/>
        <w:t>Цель предоставления участка: для сельскохозяйственного производства;</w:t>
      </w:r>
    </w:p>
    <w:p w:rsidR="00064FD9" w:rsidRDefault="00064FD9" w:rsidP="00064FD9">
      <w:pPr>
        <w:ind w:firstLine="708"/>
        <w:jc w:val="both"/>
      </w:pPr>
      <w:r>
        <w:t>3.</w:t>
      </w:r>
      <w:r>
        <w:tab/>
        <w:t>Срок аренды: 49 лет;</w:t>
      </w:r>
    </w:p>
    <w:p w:rsidR="00064FD9" w:rsidRDefault="00064FD9" w:rsidP="00064FD9">
      <w:pPr>
        <w:ind w:firstLine="708"/>
        <w:jc w:val="both"/>
      </w:pPr>
      <w:r>
        <w:t>4.</w:t>
      </w:r>
      <w:r>
        <w:tab/>
        <w:t xml:space="preserve">Размер арендной платы: Размер годовой арендной платы за одну земельную долю, равную </w:t>
      </w:r>
      <w:r w:rsidR="00CC2347">
        <w:t>1/21</w:t>
      </w:r>
      <w:r>
        <w:t xml:space="preserve"> доле в праве общей долевой собственности на Земельный участок, определен сторонами в натуральном выражении в размере </w:t>
      </w:r>
      <w:r w:rsidR="008845A1">
        <w:t>2</w:t>
      </w:r>
      <w:r>
        <w:t xml:space="preserve"> (</w:t>
      </w:r>
      <w:r w:rsidR="008845A1">
        <w:t>две</w:t>
      </w:r>
      <w:r>
        <w:t xml:space="preserve"> тонны) </w:t>
      </w:r>
      <w:proofErr w:type="spellStart"/>
      <w:r>
        <w:t>зерносмеси</w:t>
      </w:r>
      <w:proofErr w:type="spellEnd"/>
      <w:r>
        <w:t>.</w:t>
      </w:r>
    </w:p>
    <w:p w:rsidR="00F46FD1" w:rsidRDefault="00064FD9" w:rsidP="00064FD9">
      <w:pPr>
        <w:ind w:firstLine="708"/>
        <w:jc w:val="both"/>
      </w:pPr>
      <w:r>
        <w:t>На усмотрение участника долевой собственности, уплата Арендатором арендной платы за Земельный участок может быть осуществлена в денежной форме.</w:t>
      </w:r>
    </w:p>
    <w:p w:rsidR="008B63BA" w:rsidRDefault="008B63BA" w:rsidP="00F46FD1">
      <w:pPr>
        <w:ind w:firstLine="708"/>
        <w:jc w:val="both"/>
      </w:pPr>
      <w:r w:rsidRPr="008B63BA">
        <w:t xml:space="preserve">Иные условия договора аренды </w:t>
      </w:r>
      <w:r w:rsidR="00344DA9">
        <w:t xml:space="preserve">с </w:t>
      </w:r>
      <w:r w:rsidR="00F46FD1">
        <w:t>ООО «</w:t>
      </w:r>
      <w:r w:rsidR="00CC2347">
        <w:t>Вектор</w:t>
      </w:r>
      <w:r w:rsidR="00F46FD1">
        <w:t>»</w:t>
      </w:r>
      <w:r w:rsidR="00344DA9" w:rsidRPr="00344DA9">
        <w:t xml:space="preserve"> </w:t>
      </w:r>
      <w:r w:rsidRPr="008B63BA">
        <w:t xml:space="preserve">определены в прилагаемом проекте договора аренды земельного участка </w:t>
      </w:r>
      <w:r w:rsidR="000E1669">
        <w:t>при множественности лиц на стороне арендодателей</w:t>
      </w:r>
      <w:r w:rsidRPr="008B63BA">
        <w:t>.</w:t>
      </w:r>
    </w:p>
    <w:p w:rsidR="00616A11" w:rsidRPr="00B7666F" w:rsidRDefault="00616A11" w:rsidP="0033793D">
      <w:pPr>
        <w:ind w:firstLine="708"/>
        <w:jc w:val="both"/>
        <w:rPr>
          <w:sz w:val="16"/>
          <w:szCs w:val="16"/>
        </w:rPr>
      </w:pPr>
    </w:p>
    <w:p w:rsidR="00DD6431" w:rsidRDefault="002D0A68" w:rsidP="00632170">
      <w:pPr>
        <w:ind w:firstLine="567"/>
        <w:jc w:val="both"/>
      </w:pPr>
      <w:r>
        <w:rPr>
          <w:b/>
          <w:u w:val="single"/>
        </w:rPr>
        <w:t xml:space="preserve">Третий </w:t>
      </w:r>
      <w:r w:rsidR="00DD6431" w:rsidRPr="007600FA">
        <w:rPr>
          <w:b/>
          <w:u w:val="single"/>
        </w:rPr>
        <w:t>вопрос:</w:t>
      </w:r>
      <w:r w:rsidR="00DD6431">
        <w:t xml:space="preserve"> </w:t>
      </w:r>
    </w:p>
    <w:p w:rsidR="002D0A68" w:rsidRDefault="0042143C" w:rsidP="00DD6431">
      <w:pPr>
        <w:ind w:firstLine="567"/>
        <w:jc w:val="both"/>
      </w:pPr>
      <w:r w:rsidRPr="0042143C">
        <w:t xml:space="preserve">О лице, уполномоченном от имени участников долевой собственности на земельный участок с кадастровым номером </w:t>
      </w:r>
      <w:r w:rsidR="00064FD9" w:rsidRPr="00064FD9">
        <w:t>22:07:200001:7</w:t>
      </w:r>
      <w:r w:rsidR="00CC2347">
        <w:t>39</w:t>
      </w:r>
      <w:r w:rsidRPr="0042143C">
        <w:t xml:space="preserve"> без доверенности действовать при уточнении и согласовании местоположения границ земельного участка, находящегося в общей долевой собственности, а также смежных земельных участков, при обращении с заявлениями о проведении государственного кадастрового учета и (или) государственной </w:t>
      </w:r>
      <w:r w:rsidRPr="0042143C">
        <w:lastRenderedPageBreak/>
        <w:t>регистрации прав на недвижимое имущество в отношении земельного участка, находящегося в долевой собственности, и образованных из него земельных участков, в том числе, с заявлениями о снятии с кадастрового учета земельных участков, сведения о которых носят временный характер, а также заключать и расторгать договоры аренды данного и (или) образуемых земельных участков, и совершать от имени участников долевой собственности на земельный участок иные действия, предусмотренные Федеральным законом от 24 июля 2002 г. № 101-ФЗ «Об обороте земель сельскохозяйственного назначения», об объеме и о сроках таких полномочий.</w:t>
      </w:r>
    </w:p>
    <w:p w:rsidR="002B2FE2" w:rsidRDefault="002B2FE2" w:rsidP="00DD6431">
      <w:pPr>
        <w:ind w:firstLine="567"/>
        <w:jc w:val="both"/>
        <w:rPr>
          <w:sz w:val="16"/>
          <w:szCs w:val="16"/>
        </w:rPr>
      </w:pPr>
    </w:p>
    <w:p w:rsidR="007505A8" w:rsidRPr="00B7666F" w:rsidRDefault="007505A8" w:rsidP="00DD6431">
      <w:pPr>
        <w:ind w:firstLine="567"/>
        <w:jc w:val="both"/>
        <w:rPr>
          <w:sz w:val="16"/>
          <w:szCs w:val="16"/>
        </w:rPr>
      </w:pPr>
    </w:p>
    <w:p w:rsidR="00B82A5E" w:rsidRDefault="00632170" w:rsidP="001F62E0">
      <w:pPr>
        <w:ind w:firstLine="567"/>
        <w:jc w:val="both"/>
      </w:pPr>
      <w:r>
        <w:t xml:space="preserve">По </w:t>
      </w:r>
      <w:r w:rsidR="001D647A">
        <w:t>третьему</w:t>
      </w:r>
      <w:r>
        <w:t xml:space="preserve"> вопросу повестки дня выступ</w:t>
      </w:r>
      <w:r w:rsidR="0042143C">
        <w:t>и</w:t>
      </w:r>
      <w:r>
        <w:t xml:space="preserve">л </w:t>
      </w:r>
      <w:r w:rsidR="0042143C">
        <w:t>председатель</w:t>
      </w:r>
      <w:r w:rsidR="00B82A5E">
        <w:t xml:space="preserve"> </w:t>
      </w:r>
      <w:r w:rsidR="00811A0C">
        <w:t xml:space="preserve">общего </w:t>
      </w:r>
      <w:r w:rsidR="00B82A5E">
        <w:t xml:space="preserve">собрания </w:t>
      </w:r>
      <w:r w:rsidR="00811A0C">
        <w:t xml:space="preserve">                 </w:t>
      </w:r>
      <w:r w:rsidR="00064FD9">
        <w:t>Кобяков А.С.</w:t>
      </w:r>
      <w:r w:rsidR="00B82A5E">
        <w:t xml:space="preserve"> котор</w:t>
      </w:r>
      <w:r w:rsidR="0042143C">
        <w:t>ый</w:t>
      </w:r>
      <w:r w:rsidR="00B82A5E">
        <w:t xml:space="preserve"> пояснил, что</w:t>
      </w:r>
      <w:r w:rsidR="000E72A8">
        <w:t xml:space="preserve"> </w:t>
      </w:r>
      <w:r w:rsidR="00C91AAD" w:rsidRPr="00C91AAD">
        <w:t>для подписания договора аренды со стороны участников долевой собственности</w:t>
      </w:r>
      <w:r w:rsidR="00F874F2">
        <w:t xml:space="preserve">, а также </w:t>
      </w:r>
      <w:r w:rsidR="00F874F2" w:rsidRPr="00F874F2">
        <w:t>для представления интересов участников долевой собственности земельного участка по осуществлению действий, предусмотренных Федеральным законом от 24 июля 2002 г.</w:t>
      </w:r>
      <w:r w:rsidR="00F874F2">
        <w:t xml:space="preserve"> </w:t>
      </w:r>
      <w:r w:rsidR="00F874F2" w:rsidRPr="00F874F2">
        <w:t>№ 101-ФЗ «Об обороте земель сельскохозяйственного назначения» требуется представитель</w:t>
      </w:r>
      <w:r w:rsidR="00F874F2">
        <w:t xml:space="preserve">. </w:t>
      </w:r>
    </w:p>
    <w:p w:rsidR="00B47218" w:rsidRDefault="00F874F2" w:rsidP="001F62E0">
      <w:pPr>
        <w:ind w:firstLine="567"/>
        <w:jc w:val="both"/>
      </w:pPr>
      <w:r>
        <w:t>Он п</w:t>
      </w:r>
      <w:r w:rsidR="000E72A8">
        <w:t>редл</w:t>
      </w:r>
      <w:r>
        <w:t>ожил</w:t>
      </w:r>
      <w:r w:rsidR="00E24B78">
        <w:t>а</w:t>
      </w:r>
      <w:r w:rsidR="000E72A8">
        <w:t xml:space="preserve"> </w:t>
      </w:r>
      <w:r w:rsidR="00B82A5E">
        <w:t xml:space="preserve">участникам собрания </w:t>
      </w:r>
      <w:r w:rsidR="00616A11">
        <w:t xml:space="preserve">проголосовать за кандидатуру </w:t>
      </w:r>
      <w:r w:rsidR="00064FD9">
        <w:t>Кобякова А.С</w:t>
      </w:r>
      <w:r w:rsidR="00811A0C">
        <w:t>.</w:t>
      </w:r>
    </w:p>
    <w:p w:rsidR="00F874F2" w:rsidRDefault="00B47218" w:rsidP="001F62E0">
      <w:pPr>
        <w:ind w:firstLine="567"/>
        <w:jc w:val="both"/>
      </w:pPr>
      <w:r>
        <w:t>В</w:t>
      </w:r>
      <w:r w:rsidR="00F874F2">
        <w:t>озражений против избрания</w:t>
      </w:r>
      <w:r>
        <w:t xml:space="preserve"> </w:t>
      </w:r>
      <w:r w:rsidR="00064FD9">
        <w:t>Кобякова А.С.</w:t>
      </w:r>
      <w:r w:rsidR="0042143C">
        <w:t xml:space="preserve"> </w:t>
      </w:r>
      <w:r w:rsidRPr="00B47218">
        <w:t>уполномоченным от имени участников долевой собственности на земельный участок действовать</w:t>
      </w:r>
      <w:r>
        <w:t xml:space="preserve"> без доверенности</w:t>
      </w:r>
      <w:r w:rsidR="00F874F2">
        <w:t xml:space="preserve">, </w:t>
      </w:r>
      <w:r w:rsidR="00811A0C">
        <w:t xml:space="preserve">а также иных кандидатур </w:t>
      </w:r>
      <w:r w:rsidR="00F874F2">
        <w:t>от участников собрания не поступило.</w:t>
      </w:r>
    </w:p>
    <w:p w:rsidR="000E72A8" w:rsidRDefault="004879CC" w:rsidP="001F62E0">
      <w:pPr>
        <w:ind w:firstLine="567"/>
        <w:jc w:val="both"/>
      </w:pPr>
      <w:r>
        <w:t>Председатель общего собрания предложил участникам собрания</w:t>
      </w:r>
      <w:r w:rsidR="000E72A8">
        <w:t xml:space="preserve"> проголосовать</w:t>
      </w:r>
      <w:r w:rsidR="00F874F2">
        <w:t xml:space="preserve"> </w:t>
      </w:r>
      <w:r w:rsidR="00F874F2" w:rsidRPr="00F874F2">
        <w:t xml:space="preserve">за </w:t>
      </w:r>
      <w:r>
        <w:t xml:space="preserve">принятие решения об </w:t>
      </w:r>
      <w:r w:rsidR="00F874F2" w:rsidRPr="00F874F2">
        <w:t>избрани</w:t>
      </w:r>
      <w:r>
        <w:t>и</w:t>
      </w:r>
      <w:r w:rsidR="00F874F2" w:rsidRPr="00F874F2">
        <w:t xml:space="preserve"> </w:t>
      </w:r>
      <w:r w:rsidR="00064FD9">
        <w:t>Кобякова Александра Сергеевича</w:t>
      </w:r>
      <w:r w:rsidR="00F874F2">
        <w:t xml:space="preserve"> лицом, </w:t>
      </w:r>
      <w:r w:rsidR="001D647A" w:rsidRPr="001D647A">
        <w:t>уполномоченн</w:t>
      </w:r>
      <w:r w:rsidR="001D647A">
        <w:t>ы</w:t>
      </w:r>
      <w:r w:rsidR="001D647A" w:rsidRPr="001D647A">
        <w:t xml:space="preserve">м от имени участников долевой собственности на земельный участок с кадастровым номером </w:t>
      </w:r>
      <w:r w:rsidR="00064FD9" w:rsidRPr="00064FD9">
        <w:t>22:07:200001:7</w:t>
      </w:r>
      <w:r w:rsidR="00CC2347">
        <w:t>39</w:t>
      </w:r>
      <w:r w:rsidR="001D647A" w:rsidRPr="001D647A">
        <w:t xml:space="preserve"> </w:t>
      </w:r>
      <w:r w:rsidR="00616A11" w:rsidRPr="00616A11">
        <w:t>без доверенности действовать при уточнении и согласовании местоположения границ земельного участка, находящегося в общей долевой собственности, а также смежных земельных участков,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образованных из него земельных участков, в том числе, с заявлениями о снятии с кадастрового учета земельных участков, сведения о которых носят временный характер, а также заключать и расторгать договоры аренды данного и (или) образуемых земельных участков, и совершать от имени участников долевой собственности на земельный участок иные действия, предусмотренные Федеральным законом от 24 июля 2002 г. № 101-ФЗ «Об обороте земель сельскохозяйственного назначения»</w:t>
      </w:r>
      <w:r w:rsidR="001D647A" w:rsidRPr="001D647A">
        <w:t xml:space="preserve">, </w:t>
      </w:r>
      <w:r w:rsidR="00F874F2">
        <w:t>сроком на три года</w:t>
      </w:r>
      <w:r w:rsidR="001D647A">
        <w:t>.</w:t>
      </w:r>
    </w:p>
    <w:p w:rsidR="0042143C" w:rsidRDefault="0042143C" w:rsidP="004879CC">
      <w:pPr>
        <w:ind w:firstLine="708"/>
        <w:jc w:val="both"/>
      </w:pPr>
    </w:p>
    <w:p w:rsidR="004879CC" w:rsidRDefault="004879CC" w:rsidP="004879CC">
      <w:pPr>
        <w:ind w:firstLine="708"/>
        <w:jc w:val="both"/>
      </w:pPr>
      <w:r w:rsidRPr="004879CC">
        <w:t xml:space="preserve">По </w:t>
      </w:r>
      <w:r>
        <w:t>третьему</w:t>
      </w:r>
      <w:r w:rsidRPr="004879CC">
        <w:t xml:space="preserve"> вопросу повестки дня участники собрания голосовали:</w:t>
      </w:r>
    </w:p>
    <w:p w:rsidR="00064FD9" w:rsidRDefault="00064FD9" w:rsidP="00064FD9">
      <w:pPr>
        <w:ind w:firstLine="708"/>
        <w:jc w:val="both"/>
      </w:pPr>
      <w:r>
        <w:t xml:space="preserve">ЗА - </w:t>
      </w:r>
      <w:r w:rsidR="009C352F" w:rsidRPr="009C352F">
        <w:t xml:space="preserve">2 участника общего собрания, </w:t>
      </w:r>
      <w:proofErr w:type="gramStart"/>
      <w:r w:rsidR="009C352F" w:rsidRPr="009C352F">
        <w:t>в совокупности</w:t>
      </w:r>
      <w:proofErr w:type="gramEnd"/>
      <w:r w:rsidR="009C352F" w:rsidRPr="009C352F">
        <w:t xml:space="preserve"> владеющие 8 долями в праве общей долевой собственности на земельный участок, что составляет 100 % от общего числа долей собственников земельных долей, присутствующих на общем собрании, и составляющих 100 % от числа присутствующих на собрании участников долевой собственности на земельный участок</w:t>
      </w:r>
      <w:r>
        <w:t>;</w:t>
      </w:r>
    </w:p>
    <w:p w:rsidR="00064FD9" w:rsidRDefault="00064FD9" w:rsidP="00064FD9">
      <w:pPr>
        <w:ind w:firstLine="708"/>
        <w:jc w:val="both"/>
      </w:pPr>
      <w:r>
        <w:t>ПРОТИВ – 0;</w:t>
      </w:r>
    </w:p>
    <w:p w:rsidR="00064FD9" w:rsidRDefault="00064FD9" w:rsidP="00064FD9">
      <w:pPr>
        <w:ind w:firstLine="708"/>
        <w:jc w:val="both"/>
      </w:pPr>
      <w:r>
        <w:t>ВОЗДЕРЖАЛСЯ – 0.</w:t>
      </w:r>
    </w:p>
    <w:p w:rsidR="00616A11" w:rsidRDefault="00064FD9" w:rsidP="00064FD9">
      <w:pPr>
        <w:ind w:firstLine="708"/>
        <w:jc w:val="both"/>
      </w:pPr>
      <w:r>
        <w:t xml:space="preserve">Подсчет голосов производился членами комиссии по подсчету голосов участников общего собрания Кобяковым А.С. и </w:t>
      </w:r>
      <w:r w:rsidR="008D6060">
        <w:t>Копытиным И.В</w:t>
      </w:r>
      <w:r w:rsidR="00662574" w:rsidRPr="00662574">
        <w:t>.</w:t>
      </w:r>
    </w:p>
    <w:p w:rsidR="004879CC" w:rsidRDefault="00F814C2" w:rsidP="00616A11">
      <w:pPr>
        <w:ind w:firstLine="708"/>
        <w:jc w:val="both"/>
      </w:pPr>
      <w:r>
        <w:t xml:space="preserve">Результаты голосования: за принятие решения по третьему вопросу повестки дня </w:t>
      </w:r>
      <w:r w:rsidR="00B7666F" w:rsidRPr="00B7666F">
        <w:t xml:space="preserve">об избрании </w:t>
      </w:r>
      <w:r w:rsidR="00064FD9">
        <w:t>Кобякова Александра Сергеевича</w:t>
      </w:r>
      <w:r w:rsidR="002B1E02">
        <w:t xml:space="preserve"> </w:t>
      </w:r>
      <w:r w:rsidR="00B7666F" w:rsidRPr="00B7666F">
        <w:t xml:space="preserve">лицом, уполномоченным </w:t>
      </w:r>
      <w:r w:rsidR="008603F9" w:rsidRPr="008603F9">
        <w:t xml:space="preserve">от имени участников долевой собственности на земельный участок с кадастровым номером </w:t>
      </w:r>
      <w:r w:rsidR="00064FD9" w:rsidRPr="00064FD9">
        <w:t>22:07:200001:7</w:t>
      </w:r>
      <w:r w:rsidR="00CC2347">
        <w:t>39</w:t>
      </w:r>
      <w:r w:rsidR="00064FD9">
        <w:t xml:space="preserve"> </w:t>
      </w:r>
      <w:r w:rsidR="00B7666F" w:rsidRPr="00B7666F">
        <w:t xml:space="preserve">действовать </w:t>
      </w:r>
      <w:r w:rsidR="00616A11" w:rsidRPr="00616A11">
        <w:t xml:space="preserve">без доверенности действовать при уточнении и согласовании местоположения границ земельного участка, находящегося в общей долевой собственности, а также смежных земельных участков,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образованных из него земельных участков, в том числе, с заявлениями о </w:t>
      </w:r>
      <w:r w:rsidR="00616A11" w:rsidRPr="00616A11">
        <w:lastRenderedPageBreak/>
        <w:t>снятии с кадастрового учета земельных участков, сведения о которых носят временный характер, а также заключать и расторгать договоры аренды данного и (или) образуемых земельных участков, и совершать от имени участников долевой собственности на земельный участок иные действия, предусмотренные Федеральным законом от 24 июля 2002 г. № 101-ФЗ «Об обороте земель сельскохозяйственного назначения», сроком на три года</w:t>
      </w:r>
      <w:r w:rsidR="00B7666F">
        <w:t>,</w:t>
      </w:r>
      <w:r w:rsidR="00B7666F" w:rsidRPr="00B7666F">
        <w:t xml:space="preserve"> </w:t>
      </w:r>
      <w:r w:rsidR="00E24B78" w:rsidRPr="001F034E">
        <w:t xml:space="preserve">проголосовало </w:t>
      </w:r>
      <w:r w:rsidR="00917BA2" w:rsidRPr="00917BA2">
        <w:t>100% участников общего собрания. Решение принято единогласно.</w:t>
      </w:r>
    </w:p>
    <w:p w:rsidR="00811A0C" w:rsidRDefault="00811A0C" w:rsidP="0007664F">
      <w:pPr>
        <w:ind w:firstLine="708"/>
        <w:jc w:val="both"/>
        <w:rPr>
          <w:sz w:val="16"/>
          <w:szCs w:val="16"/>
        </w:rPr>
      </w:pPr>
    </w:p>
    <w:p w:rsidR="008C2C04" w:rsidRDefault="008C2C04" w:rsidP="0007664F">
      <w:pPr>
        <w:ind w:firstLine="708"/>
        <w:jc w:val="both"/>
      </w:pPr>
      <w:r>
        <w:t xml:space="preserve">По </w:t>
      </w:r>
      <w:r w:rsidR="001D647A">
        <w:t>третьему</w:t>
      </w:r>
      <w:r>
        <w:t xml:space="preserve"> вопросу повестки дня решили:</w:t>
      </w:r>
    </w:p>
    <w:p w:rsidR="008C2C04" w:rsidRDefault="008C2C04" w:rsidP="0007664F">
      <w:pPr>
        <w:ind w:firstLine="708"/>
        <w:jc w:val="both"/>
      </w:pPr>
      <w:r>
        <w:t xml:space="preserve">Избрать </w:t>
      </w:r>
      <w:r w:rsidR="00064FD9">
        <w:t>Кобякова Александра Сергеевича, 29.06.1982 г.р., паспорт 01 03 486 112, выдан ТОМ «Приобский» УВД г. Бийска Алтайского края 20.11.2002 г.</w:t>
      </w:r>
      <w:r w:rsidR="002B1E02">
        <w:t>,</w:t>
      </w:r>
      <w:r w:rsidR="00811A0C">
        <w:t xml:space="preserve"> </w:t>
      </w:r>
      <w:r w:rsidRPr="008C2C04">
        <w:t xml:space="preserve">лицом, </w:t>
      </w:r>
      <w:r w:rsidR="001D647A" w:rsidRPr="001D647A">
        <w:t xml:space="preserve">уполномоченном </w:t>
      </w:r>
      <w:r w:rsidR="008603F9" w:rsidRPr="008603F9">
        <w:t xml:space="preserve">от имени участников долевой собственности на земельный участок с кадастровым номером </w:t>
      </w:r>
      <w:r w:rsidR="00064FD9" w:rsidRPr="00064FD9">
        <w:t>22:07:200001:7</w:t>
      </w:r>
      <w:r w:rsidR="00CC2347">
        <w:t>39</w:t>
      </w:r>
      <w:r w:rsidR="001D647A" w:rsidRPr="001D647A">
        <w:t xml:space="preserve"> </w:t>
      </w:r>
      <w:r w:rsidR="008603F9" w:rsidRPr="008603F9">
        <w:t>без доверенности действовать при уточнении и согласовании местоположения границ земельного участка, находящегося в общей долевой собственности, а также смежных земельных участков,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образованных из него земельных участков, в том числе, с заявлениями о снятии с кадастрового учета земельных участков, сведения о которых носят временный характер, а также заключать и расторгать договоры аренды данного и (или) образуемых земельных участков, и совершать от имени участников долевой собственности на земельный участок иные действия, предусмотренные Федеральным законом от 24 июля 2002 г. № 101-ФЗ «Об обороте земель сельскохозяйственного назначения», сроком на три года</w:t>
      </w:r>
      <w:r>
        <w:t>.</w:t>
      </w:r>
    </w:p>
    <w:p w:rsidR="0007664F" w:rsidRDefault="0007664F" w:rsidP="000E72A8">
      <w:pPr>
        <w:ind w:firstLine="708"/>
        <w:jc w:val="both"/>
        <w:rPr>
          <w:sz w:val="16"/>
          <w:szCs w:val="16"/>
        </w:rPr>
      </w:pPr>
    </w:p>
    <w:p w:rsidR="007505A8" w:rsidRPr="00B7666F" w:rsidRDefault="007505A8" w:rsidP="000E72A8">
      <w:pPr>
        <w:ind w:firstLine="708"/>
        <w:jc w:val="both"/>
        <w:rPr>
          <w:sz w:val="16"/>
          <w:szCs w:val="16"/>
        </w:rPr>
      </w:pPr>
    </w:p>
    <w:p w:rsidR="00811A0C" w:rsidRDefault="0091063C" w:rsidP="0095771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81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r w:rsid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Кобяков А.С.</w:t>
      </w:r>
      <w:r w:rsidR="005219C4" w:rsidRPr="0068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«У кого-нибудь есть вопросы по рассмотренной повестке </w:t>
      </w:r>
      <w:r w:rsidR="00AB3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5219C4" w:rsidRPr="006853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653" w:rsidRPr="00AB3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замечания и предложения по ведению общего собран</w:t>
      </w:r>
      <w:r w:rsidR="00C40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ия?».</w:t>
      </w:r>
    </w:p>
    <w:p w:rsidR="005C0F4B" w:rsidRDefault="00E553C6" w:rsidP="0095771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</w:t>
      </w:r>
      <w:r w:rsidR="009106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и предложений не поступило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63C" w:rsidRDefault="00811A0C" w:rsidP="0095771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Кобяков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5219C4" w:rsidRPr="006853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повестки общего собрания рассмотрены, решения приняты, общее собрание участников долевой собственности земельного участка с кадастровым номером</w:t>
      </w:r>
      <w:r w:rsidR="00AB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FD9" w:rsidRPr="00064FD9">
        <w:rPr>
          <w:rFonts w:ascii="Times New Roman" w:eastAsia="Times New Roman" w:hAnsi="Times New Roman" w:cs="Times New Roman"/>
          <w:sz w:val="24"/>
          <w:szCs w:val="24"/>
          <w:lang w:eastAsia="ru-RU"/>
        </w:rPr>
        <w:t>22:07:200001:7</w:t>
      </w:r>
      <w:r w:rsidR="00CC234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5219C4" w:rsidRPr="006853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объявлено закрытым</w:t>
      </w:r>
      <w:r w:rsidR="005219C4" w:rsidRPr="00AB3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3653" w:rsidRPr="00AB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общего собрания будет размещен на </w:t>
      </w:r>
      <w:r w:rsidR="00C4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стендах Администрации </w:t>
      </w:r>
      <w:r w:rsidR="00CC23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</w:t>
      </w:r>
      <w:proofErr w:type="spellStart"/>
      <w:r w:rsidR="00CC23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Ануйского</w:t>
      </w:r>
      <w:proofErr w:type="spellEnd"/>
      <w:r w:rsidR="00E2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в течение 10 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9C4" w:rsidRDefault="005219C4" w:rsidP="0095771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653">
        <w:rPr>
          <w:rFonts w:ascii="Times New Roman" w:hAnsi="Times New Roman" w:cs="Times New Roman"/>
          <w:sz w:val="24"/>
          <w:szCs w:val="24"/>
        </w:rPr>
        <w:t>Всем спасибо!»</w:t>
      </w:r>
      <w:r w:rsidR="00811A0C">
        <w:rPr>
          <w:rFonts w:ascii="Times New Roman" w:hAnsi="Times New Roman" w:cs="Times New Roman"/>
          <w:sz w:val="24"/>
          <w:szCs w:val="24"/>
        </w:rPr>
        <w:t>.</w:t>
      </w:r>
    </w:p>
    <w:p w:rsidR="007505A8" w:rsidRPr="007D530C" w:rsidRDefault="007505A8" w:rsidP="00AB3653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527A02" w:rsidRDefault="00527A02" w:rsidP="00527A0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A02">
        <w:rPr>
          <w:rFonts w:ascii="Times New Roman" w:hAnsi="Times New Roman" w:cs="Times New Roman"/>
          <w:sz w:val="24"/>
          <w:szCs w:val="24"/>
        </w:rPr>
        <w:t xml:space="preserve">Настоящий протокол общего собрания составлен в двух экземплярах, один из которых передан в Администрацию </w:t>
      </w:r>
      <w:r w:rsidR="00064FD9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064FD9">
        <w:rPr>
          <w:rFonts w:ascii="Times New Roman" w:hAnsi="Times New Roman" w:cs="Times New Roman"/>
          <w:sz w:val="24"/>
          <w:szCs w:val="24"/>
        </w:rPr>
        <w:t>Ануйского</w:t>
      </w:r>
      <w:proofErr w:type="spellEnd"/>
      <w:r w:rsidRPr="00527A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24B78">
        <w:rPr>
          <w:rFonts w:ascii="Times New Roman" w:hAnsi="Times New Roman" w:cs="Times New Roman"/>
          <w:sz w:val="24"/>
          <w:szCs w:val="24"/>
        </w:rPr>
        <w:t>Быстроистокского</w:t>
      </w:r>
      <w:proofErr w:type="spellEnd"/>
      <w:r w:rsidR="00E30C27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  <w:bookmarkStart w:id="0" w:name="_GoBack"/>
      <w:bookmarkEnd w:id="0"/>
    </w:p>
    <w:p w:rsidR="008671D8" w:rsidRDefault="008671D8" w:rsidP="00527A0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19C4" w:rsidRDefault="005219C4" w:rsidP="00476472">
      <w:pPr>
        <w:jc w:val="both"/>
      </w:pPr>
      <w:r>
        <w:t xml:space="preserve">Председатель общего собрания  </w:t>
      </w:r>
      <w:r w:rsidR="00E30C27">
        <w:t xml:space="preserve">   ________________/</w:t>
      </w:r>
      <w:r w:rsidR="00064FD9">
        <w:t>Кобяков А.С.</w:t>
      </w:r>
    </w:p>
    <w:p w:rsidR="0042143C" w:rsidRDefault="0042143C" w:rsidP="00476472">
      <w:pPr>
        <w:jc w:val="both"/>
      </w:pPr>
    </w:p>
    <w:p w:rsidR="00B7666F" w:rsidRPr="00B7666F" w:rsidRDefault="00B7666F" w:rsidP="00476472">
      <w:pPr>
        <w:tabs>
          <w:tab w:val="left" w:pos="3375"/>
        </w:tabs>
        <w:jc w:val="both"/>
        <w:rPr>
          <w:sz w:val="10"/>
          <w:szCs w:val="10"/>
        </w:rPr>
      </w:pPr>
    </w:p>
    <w:p w:rsidR="005219C4" w:rsidRDefault="005219C4" w:rsidP="00476472">
      <w:pPr>
        <w:tabs>
          <w:tab w:val="left" w:pos="3375"/>
        </w:tabs>
        <w:jc w:val="both"/>
      </w:pPr>
      <w:r>
        <w:t>Секретарь</w:t>
      </w:r>
      <w:r w:rsidR="00E30C27">
        <w:t xml:space="preserve"> общего собрания</w:t>
      </w:r>
      <w:r>
        <w:tab/>
      </w:r>
      <w:r w:rsidR="007D728E">
        <w:t xml:space="preserve">  </w:t>
      </w:r>
      <w:r>
        <w:t>________________/</w:t>
      </w:r>
      <w:r w:rsidR="008671D8">
        <w:t>Копытин И.В.</w:t>
      </w:r>
    </w:p>
    <w:p w:rsidR="00E24B78" w:rsidRDefault="00E24B78" w:rsidP="008603F9">
      <w:pPr>
        <w:tabs>
          <w:tab w:val="left" w:pos="3465"/>
        </w:tabs>
        <w:jc w:val="both"/>
      </w:pPr>
    </w:p>
    <w:p w:rsidR="0002594C" w:rsidRDefault="0002594C" w:rsidP="008603F9">
      <w:pPr>
        <w:tabs>
          <w:tab w:val="left" w:pos="3465"/>
        </w:tabs>
        <w:jc w:val="both"/>
      </w:pPr>
      <w:r>
        <w:t>Уполномоченное должностное лицо</w:t>
      </w:r>
    </w:p>
    <w:p w:rsidR="00B31D4B" w:rsidRDefault="005219C4" w:rsidP="008603F9">
      <w:pPr>
        <w:tabs>
          <w:tab w:val="left" w:pos="3465"/>
        </w:tabs>
        <w:jc w:val="both"/>
      </w:pPr>
      <w:r>
        <w:t>Администрации</w:t>
      </w:r>
      <w:r w:rsidR="00ED10DE">
        <w:t xml:space="preserve"> </w:t>
      </w:r>
      <w:r w:rsidR="00064FD9">
        <w:t>Верх-</w:t>
      </w:r>
      <w:proofErr w:type="spellStart"/>
      <w:r w:rsidR="00064FD9">
        <w:t>Ануйского</w:t>
      </w:r>
      <w:proofErr w:type="spellEnd"/>
      <w:r w:rsidR="00B31D4B">
        <w:t xml:space="preserve"> сельсовета </w:t>
      </w:r>
    </w:p>
    <w:p w:rsidR="005219C4" w:rsidRDefault="00E24B78" w:rsidP="008603F9">
      <w:pPr>
        <w:tabs>
          <w:tab w:val="left" w:pos="3465"/>
        </w:tabs>
        <w:jc w:val="both"/>
      </w:pPr>
      <w:r>
        <w:t>Быстроистокского</w:t>
      </w:r>
      <w:r w:rsidR="00B31D4B">
        <w:t xml:space="preserve"> района Алтайского края      </w:t>
      </w:r>
      <w:r w:rsidR="005219C4">
        <w:t>________________</w:t>
      </w:r>
      <w:r w:rsidR="0053485F">
        <w:t>_____</w:t>
      </w:r>
      <w:r w:rsidR="005219C4">
        <w:t>/</w:t>
      </w:r>
      <w:r w:rsidR="0002594C">
        <w:t>Богомолова О.П.</w:t>
      </w:r>
    </w:p>
    <w:sectPr w:rsidR="005219C4" w:rsidSect="0072172C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FA9" w:rsidRDefault="001A2FA9" w:rsidP="00BC7382">
      <w:r>
        <w:separator/>
      </w:r>
    </w:p>
  </w:endnote>
  <w:endnote w:type="continuationSeparator" w:id="0">
    <w:p w:rsidR="001A2FA9" w:rsidRDefault="001A2FA9" w:rsidP="00BC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841545"/>
      <w:docPartObj>
        <w:docPartGallery w:val="Page Numbers (Bottom of Page)"/>
        <w:docPartUnique/>
      </w:docPartObj>
    </w:sdtPr>
    <w:sdtEndPr/>
    <w:sdtContent>
      <w:p w:rsidR="00BC7382" w:rsidRDefault="001A3CBE">
        <w:pPr>
          <w:pStyle w:val="a6"/>
          <w:jc w:val="right"/>
        </w:pPr>
        <w:r>
          <w:fldChar w:fldCharType="begin"/>
        </w:r>
        <w:r w:rsidR="00BC7382">
          <w:instrText>PAGE   \* MERGEFORMAT</w:instrText>
        </w:r>
        <w:r>
          <w:fldChar w:fldCharType="separate"/>
        </w:r>
        <w:r w:rsidR="002044A2">
          <w:rPr>
            <w:noProof/>
          </w:rPr>
          <w:t>7</w:t>
        </w:r>
        <w:r>
          <w:fldChar w:fldCharType="end"/>
        </w:r>
      </w:p>
    </w:sdtContent>
  </w:sdt>
  <w:p w:rsidR="00BC7382" w:rsidRDefault="00BC73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FA9" w:rsidRDefault="001A2FA9" w:rsidP="00BC7382">
      <w:r>
        <w:separator/>
      </w:r>
    </w:p>
  </w:footnote>
  <w:footnote w:type="continuationSeparator" w:id="0">
    <w:p w:rsidR="001A2FA9" w:rsidRDefault="001A2FA9" w:rsidP="00BC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911A7"/>
    <w:multiLevelType w:val="hybridMultilevel"/>
    <w:tmpl w:val="9A30A074"/>
    <w:lvl w:ilvl="0" w:tplc="857C4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A31B72"/>
    <w:multiLevelType w:val="hybridMultilevel"/>
    <w:tmpl w:val="DF3A62F6"/>
    <w:lvl w:ilvl="0" w:tplc="97842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C4"/>
    <w:rsid w:val="00010B50"/>
    <w:rsid w:val="00014674"/>
    <w:rsid w:val="00025620"/>
    <w:rsid w:val="0002594C"/>
    <w:rsid w:val="00032313"/>
    <w:rsid w:val="00034F24"/>
    <w:rsid w:val="000401A8"/>
    <w:rsid w:val="000401CD"/>
    <w:rsid w:val="00040ED4"/>
    <w:rsid w:val="000613EF"/>
    <w:rsid w:val="00061EDF"/>
    <w:rsid w:val="00064FD9"/>
    <w:rsid w:val="0006605B"/>
    <w:rsid w:val="00074221"/>
    <w:rsid w:val="0007664F"/>
    <w:rsid w:val="0008330A"/>
    <w:rsid w:val="00085A99"/>
    <w:rsid w:val="00097440"/>
    <w:rsid w:val="000A116B"/>
    <w:rsid w:val="000A6CF9"/>
    <w:rsid w:val="000A71A4"/>
    <w:rsid w:val="000B0C8A"/>
    <w:rsid w:val="000B2A9A"/>
    <w:rsid w:val="000C6E63"/>
    <w:rsid w:val="000C7FBC"/>
    <w:rsid w:val="000D611D"/>
    <w:rsid w:val="000E1564"/>
    <w:rsid w:val="000E1669"/>
    <w:rsid w:val="000E72A8"/>
    <w:rsid w:val="000F7CCD"/>
    <w:rsid w:val="00101029"/>
    <w:rsid w:val="00101E40"/>
    <w:rsid w:val="0011600A"/>
    <w:rsid w:val="0012036F"/>
    <w:rsid w:val="0012474D"/>
    <w:rsid w:val="00127672"/>
    <w:rsid w:val="00134A15"/>
    <w:rsid w:val="00136105"/>
    <w:rsid w:val="00137F89"/>
    <w:rsid w:val="00147DF9"/>
    <w:rsid w:val="001600E9"/>
    <w:rsid w:val="001649EA"/>
    <w:rsid w:val="00167628"/>
    <w:rsid w:val="001725EE"/>
    <w:rsid w:val="00182180"/>
    <w:rsid w:val="00190C00"/>
    <w:rsid w:val="0019306E"/>
    <w:rsid w:val="00193EAF"/>
    <w:rsid w:val="00197D4B"/>
    <w:rsid w:val="001A137D"/>
    <w:rsid w:val="001A2FA9"/>
    <w:rsid w:val="001A3CBE"/>
    <w:rsid w:val="001B2C12"/>
    <w:rsid w:val="001B6D9D"/>
    <w:rsid w:val="001C03CF"/>
    <w:rsid w:val="001D647A"/>
    <w:rsid w:val="001E2669"/>
    <w:rsid w:val="001E6931"/>
    <w:rsid w:val="001F034E"/>
    <w:rsid w:val="001F62E0"/>
    <w:rsid w:val="00202817"/>
    <w:rsid w:val="002044A2"/>
    <w:rsid w:val="00222044"/>
    <w:rsid w:val="00223B01"/>
    <w:rsid w:val="00224587"/>
    <w:rsid w:val="00255B30"/>
    <w:rsid w:val="00257CD5"/>
    <w:rsid w:val="00261A58"/>
    <w:rsid w:val="00266E2F"/>
    <w:rsid w:val="00271F6A"/>
    <w:rsid w:val="00276CEE"/>
    <w:rsid w:val="0027732C"/>
    <w:rsid w:val="0029739A"/>
    <w:rsid w:val="002A0E76"/>
    <w:rsid w:val="002A5DCC"/>
    <w:rsid w:val="002B1D77"/>
    <w:rsid w:val="002B1E02"/>
    <w:rsid w:val="002B2641"/>
    <w:rsid w:val="002B29E3"/>
    <w:rsid w:val="002B2FE2"/>
    <w:rsid w:val="002B4201"/>
    <w:rsid w:val="002C2061"/>
    <w:rsid w:val="002C5030"/>
    <w:rsid w:val="002D0894"/>
    <w:rsid w:val="002D0A68"/>
    <w:rsid w:val="002D2F9E"/>
    <w:rsid w:val="002D46F3"/>
    <w:rsid w:val="002E13F3"/>
    <w:rsid w:val="002E22C3"/>
    <w:rsid w:val="002F461F"/>
    <w:rsid w:val="002F5E73"/>
    <w:rsid w:val="00300FF9"/>
    <w:rsid w:val="00301E15"/>
    <w:rsid w:val="003146AD"/>
    <w:rsid w:val="00315B44"/>
    <w:rsid w:val="003227EF"/>
    <w:rsid w:val="00330E47"/>
    <w:rsid w:val="0033793D"/>
    <w:rsid w:val="00341191"/>
    <w:rsid w:val="00344DA9"/>
    <w:rsid w:val="00345174"/>
    <w:rsid w:val="003522AE"/>
    <w:rsid w:val="00352BD8"/>
    <w:rsid w:val="00353CDF"/>
    <w:rsid w:val="00377006"/>
    <w:rsid w:val="003843C0"/>
    <w:rsid w:val="00385412"/>
    <w:rsid w:val="003861F2"/>
    <w:rsid w:val="00386916"/>
    <w:rsid w:val="00387AF4"/>
    <w:rsid w:val="003938A3"/>
    <w:rsid w:val="00395822"/>
    <w:rsid w:val="003B3D79"/>
    <w:rsid w:val="003B5EB4"/>
    <w:rsid w:val="003C7B8D"/>
    <w:rsid w:val="003D0716"/>
    <w:rsid w:val="003E0B03"/>
    <w:rsid w:val="003E13CE"/>
    <w:rsid w:val="003E1AF3"/>
    <w:rsid w:val="003F17A8"/>
    <w:rsid w:val="004030F6"/>
    <w:rsid w:val="00403669"/>
    <w:rsid w:val="0041445A"/>
    <w:rsid w:val="0042143C"/>
    <w:rsid w:val="0042703C"/>
    <w:rsid w:val="00431BB8"/>
    <w:rsid w:val="004416A3"/>
    <w:rsid w:val="00456172"/>
    <w:rsid w:val="004668F3"/>
    <w:rsid w:val="004741D7"/>
    <w:rsid w:val="00476472"/>
    <w:rsid w:val="004879CC"/>
    <w:rsid w:val="00496200"/>
    <w:rsid w:val="00497BEE"/>
    <w:rsid w:val="004A2B58"/>
    <w:rsid w:val="004B0EEF"/>
    <w:rsid w:val="004B2B60"/>
    <w:rsid w:val="004B3298"/>
    <w:rsid w:val="004B3554"/>
    <w:rsid w:val="004E5F66"/>
    <w:rsid w:val="004F35CF"/>
    <w:rsid w:val="005000C6"/>
    <w:rsid w:val="005037C3"/>
    <w:rsid w:val="005075A5"/>
    <w:rsid w:val="00516FE9"/>
    <w:rsid w:val="0052152B"/>
    <w:rsid w:val="005219C4"/>
    <w:rsid w:val="00521B9A"/>
    <w:rsid w:val="005234C6"/>
    <w:rsid w:val="00526EAA"/>
    <w:rsid w:val="00527A02"/>
    <w:rsid w:val="0053485F"/>
    <w:rsid w:val="00540F3A"/>
    <w:rsid w:val="005458DF"/>
    <w:rsid w:val="005518BA"/>
    <w:rsid w:val="005610D0"/>
    <w:rsid w:val="0059713D"/>
    <w:rsid w:val="005A2FDF"/>
    <w:rsid w:val="005A703E"/>
    <w:rsid w:val="005B0A23"/>
    <w:rsid w:val="005B11B2"/>
    <w:rsid w:val="005B6A3E"/>
    <w:rsid w:val="005C0F4B"/>
    <w:rsid w:val="005D198A"/>
    <w:rsid w:val="005E419E"/>
    <w:rsid w:val="005F1616"/>
    <w:rsid w:val="005F7E12"/>
    <w:rsid w:val="00605D13"/>
    <w:rsid w:val="00616A11"/>
    <w:rsid w:val="00617878"/>
    <w:rsid w:val="0061799E"/>
    <w:rsid w:val="0062247D"/>
    <w:rsid w:val="00627BCD"/>
    <w:rsid w:val="00632170"/>
    <w:rsid w:val="0063785E"/>
    <w:rsid w:val="00662574"/>
    <w:rsid w:val="00663464"/>
    <w:rsid w:val="006641B4"/>
    <w:rsid w:val="00670651"/>
    <w:rsid w:val="0067194F"/>
    <w:rsid w:val="00677286"/>
    <w:rsid w:val="00681942"/>
    <w:rsid w:val="00684899"/>
    <w:rsid w:val="00684B3F"/>
    <w:rsid w:val="006A32A5"/>
    <w:rsid w:val="006A3BC9"/>
    <w:rsid w:val="006A7548"/>
    <w:rsid w:val="006B0629"/>
    <w:rsid w:val="006C0A4C"/>
    <w:rsid w:val="006C3868"/>
    <w:rsid w:val="006C6A2B"/>
    <w:rsid w:val="006D0714"/>
    <w:rsid w:val="006D5C0A"/>
    <w:rsid w:val="006F292D"/>
    <w:rsid w:val="0070157F"/>
    <w:rsid w:val="00705C93"/>
    <w:rsid w:val="0072172C"/>
    <w:rsid w:val="00743EEF"/>
    <w:rsid w:val="00746651"/>
    <w:rsid w:val="007505A8"/>
    <w:rsid w:val="007512BE"/>
    <w:rsid w:val="007615D3"/>
    <w:rsid w:val="00770CFC"/>
    <w:rsid w:val="007908F8"/>
    <w:rsid w:val="00797427"/>
    <w:rsid w:val="007A4E48"/>
    <w:rsid w:val="007B286C"/>
    <w:rsid w:val="007C0469"/>
    <w:rsid w:val="007C16EB"/>
    <w:rsid w:val="007C1923"/>
    <w:rsid w:val="007C19C5"/>
    <w:rsid w:val="007C3D5C"/>
    <w:rsid w:val="007D530C"/>
    <w:rsid w:val="007D728E"/>
    <w:rsid w:val="007F23D1"/>
    <w:rsid w:val="007F614B"/>
    <w:rsid w:val="008106CE"/>
    <w:rsid w:val="00811A0C"/>
    <w:rsid w:val="00812FFA"/>
    <w:rsid w:val="008158AE"/>
    <w:rsid w:val="008243EE"/>
    <w:rsid w:val="00825D4B"/>
    <w:rsid w:val="0083085D"/>
    <w:rsid w:val="00835404"/>
    <w:rsid w:val="0084096C"/>
    <w:rsid w:val="00856ACD"/>
    <w:rsid w:val="008603F9"/>
    <w:rsid w:val="00863841"/>
    <w:rsid w:val="008640C2"/>
    <w:rsid w:val="008671D8"/>
    <w:rsid w:val="008845A1"/>
    <w:rsid w:val="00895EDC"/>
    <w:rsid w:val="008B63BA"/>
    <w:rsid w:val="008C2C04"/>
    <w:rsid w:val="008C5B48"/>
    <w:rsid w:val="008D6060"/>
    <w:rsid w:val="008E06E4"/>
    <w:rsid w:val="008E30E9"/>
    <w:rsid w:val="008E49F8"/>
    <w:rsid w:val="008E586D"/>
    <w:rsid w:val="008F1B53"/>
    <w:rsid w:val="008F64EA"/>
    <w:rsid w:val="0091063C"/>
    <w:rsid w:val="00916FC2"/>
    <w:rsid w:val="00917BA2"/>
    <w:rsid w:val="00941315"/>
    <w:rsid w:val="00957719"/>
    <w:rsid w:val="00966EB6"/>
    <w:rsid w:val="00970E2A"/>
    <w:rsid w:val="009764C4"/>
    <w:rsid w:val="0098056B"/>
    <w:rsid w:val="009A212E"/>
    <w:rsid w:val="009C352F"/>
    <w:rsid w:val="009D7B97"/>
    <w:rsid w:val="009F4337"/>
    <w:rsid w:val="009F4FBC"/>
    <w:rsid w:val="00A00E8E"/>
    <w:rsid w:val="00A07744"/>
    <w:rsid w:val="00A11759"/>
    <w:rsid w:val="00A2025C"/>
    <w:rsid w:val="00A52A51"/>
    <w:rsid w:val="00A52CAC"/>
    <w:rsid w:val="00A72C7F"/>
    <w:rsid w:val="00A9240B"/>
    <w:rsid w:val="00AB35C0"/>
    <w:rsid w:val="00AB3653"/>
    <w:rsid w:val="00AB37B5"/>
    <w:rsid w:val="00AB4AC0"/>
    <w:rsid w:val="00AC1DA3"/>
    <w:rsid w:val="00AC49C1"/>
    <w:rsid w:val="00AC58D0"/>
    <w:rsid w:val="00AD2D84"/>
    <w:rsid w:val="00AE192D"/>
    <w:rsid w:val="00B035BA"/>
    <w:rsid w:val="00B045E5"/>
    <w:rsid w:val="00B2735D"/>
    <w:rsid w:val="00B31D4B"/>
    <w:rsid w:val="00B40944"/>
    <w:rsid w:val="00B41676"/>
    <w:rsid w:val="00B47218"/>
    <w:rsid w:val="00B5549D"/>
    <w:rsid w:val="00B7666F"/>
    <w:rsid w:val="00B82A5E"/>
    <w:rsid w:val="00B83E59"/>
    <w:rsid w:val="00B96AE0"/>
    <w:rsid w:val="00BA270B"/>
    <w:rsid w:val="00BB3503"/>
    <w:rsid w:val="00BB4E64"/>
    <w:rsid w:val="00BC7382"/>
    <w:rsid w:val="00BD41D8"/>
    <w:rsid w:val="00BD55DF"/>
    <w:rsid w:val="00BD704F"/>
    <w:rsid w:val="00BE486C"/>
    <w:rsid w:val="00BF223E"/>
    <w:rsid w:val="00C00B0D"/>
    <w:rsid w:val="00C10677"/>
    <w:rsid w:val="00C23B53"/>
    <w:rsid w:val="00C309AD"/>
    <w:rsid w:val="00C36FAB"/>
    <w:rsid w:val="00C403D4"/>
    <w:rsid w:val="00C45B06"/>
    <w:rsid w:val="00C51FDC"/>
    <w:rsid w:val="00C603E1"/>
    <w:rsid w:val="00C6728D"/>
    <w:rsid w:val="00C871EE"/>
    <w:rsid w:val="00C91285"/>
    <w:rsid w:val="00C91AAD"/>
    <w:rsid w:val="00C965CE"/>
    <w:rsid w:val="00CA1634"/>
    <w:rsid w:val="00CA5CFE"/>
    <w:rsid w:val="00CB2315"/>
    <w:rsid w:val="00CB5B4B"/>
    <w:rsid w:val="00CC1149"/>
    <w:rsid w:val="00CC2347"/>
    <w:rsid w:val="00CC72C6"/>
    <w:rsid w:val="00CD3AF0"/>
    <w:rsid w:val="00CD585E"/>
    <w:rsid w:val="00CE66AE"/>
    <w:rsid w:val="00CE6E7E"/>
    <w:rsid w:val="00CF3679"/>
    <w:rsid w:val="00D01BD0"/>
    <w:rsid w:val="00D12381"/>
    <w:rsid w:val="00D15DA4"/>
    <w:rsid w:val="00D251E6"/>
    <w:rsid w:val="00D41DB1"/>
    <w:rsid w:val="00D44861"/>
    <w:rsid w:val="00D47E52"/>
    <w:rsid w:val="00D67777"/>
    <w:rsid w:val="00D72887"/>
    <w:rsid w:val="00D751D5"/>
    <w:rsid w:val="00D80598"/>
    <w:rsid w:val="00D96D25"/>
    <w:rsid w:val="00DA3F6F"/>
    <w:rsid w:val="00DA4916"/>
    <w:rsid w:val="00DA5685"/>
    <w:rsid w:val="00DC13D6"/>
    <w:rsid w:val="00DD2AEE"/>
    <w:rsid w:val="00DD6431"/>
    <w:rsid w:val="00DF0CAC"/>
    <w:rsid w:val="00E0274D"/>
    <w:rsid w:val="00E10470"/>
    <w:rsid w:val="00E22258"/>
    <w:rsid w:val="00E24B78"/>
    <w:rsid w:val="00E30C27"/>
    <w:rsid w:val="00E32941"/>
    <w:rsid w:val="00E32DB5"/>
    <w:rsid w:val="00E33A7C"/>
    <w:rsid w:val="00E5073B"/>
    <w:rsid w:val="00E553C6"/>
    <w:rsid w:val="00E74C19"/>
    <w:rsid w:val="00E7634B"/>
    <w:rsid w:val="00E87880"/>
    <w:rsid w:val="00EA6DB8"/>
    <w:rsid w:val="00ED10DE"/>
    <w:rsid w:val="00ED271B"/>
    <w:rsid w:val="00EF1422"/>
    <w:rsid w:val="00F05AAA"/>
    <w:rsid w:val="00F46FD1"/>
    <w:rsid w:val="00F56430"/>
    <w:rsid w:val="00F65FBE"/>
    <w:rsid w:val="00F74C07"/>
    <w:rsid w:val="00F814C2"/>
    <w:rsid w:val="00F874F2"/>
    <w:rsid w:val="00F926C2"/>
    <w:rsid w:val="00FA00CB"/>
    <w:rsid w:val="00FA20CC"/>
    <w:rsid w:val="00FB57EB"/>
    <w:rsid w:val="00FC3E68"/>
    <w:rsid w:val="00FD4EE9"/>
    <w:rsid w:val="00FD6992"/>
    <w:rsid w:val="00FE0768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1EAF1-5A80-4590-AC59-0CE715D1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C7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7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73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46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46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2025-05-21T10:50:00Z</cp:lastPrinted>
  <dcterms:created xsi:type="dcterms:W3CDTF">2025-05-21T02:50:00Z</dcterms:created>
  <dcterms:modified xsi:type="dcterms:W3CDTF">2025-05-26T08:30:00Z</dcterms:modified>
</cp:coreProperties>
</file>