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73" w:rsidRPr="001F7138" w:rsidRDefault="00AD7173" w:rsidP="00AD7173">
      <w:pPr>
        <w:pStyle w:val="a3"/>
        <w:rPr>
          <w:sz w:val="24"/>
          <w:szCs w:val="24"/>
        </w:rPr>
      </w:pPr>
      <w:r w:rsidRPr="001F7138">
        <w:rPr>
          <w:sz w:val="24"/>
          <w:szCs w:val="24"/>
        </w:rPr>
        <w:t>Российская  Федерация</w:t>
      </w:r>
    </w:p>
    <w:p w:rsidR="00AD7173" w:rsidRPr="001F7138" w:rsidRDefault="00AD7173" w:rsidP="00AD7173">
      <w:pPr>
        <w:pStyle w:val="a5"/>
        <w:rPr>
          <w:sz w:val="24"/>
          <w:szCs w:val="24"/>
        </w:rPr>
      </w:pPr>
      <w:r w:rsidRPr="001F7138">
        <w:rPr>
          <w:sz w:val="24"/>
          <w:szCs w:val="24"/>
        </w:rPr>
        <w:t xml:space="preserve">Администрация  Верх-Ануйского  сельсовета </w:t>
      </w:r>
    </w:p>
    <w:p w:rsidR="00AD7173" w:rsidRPr="001F7138" w:rsidRDefault="00AD7173" w:rsidP="00AD7173">
      <w:pPr>
        <w:pStyle w:val="a5"/>
        <w:rPr>
          <w:sz w:val="24"/>
          <w:szCs w:val="24"/>
        </w:rPr>
      </w:pPr>
      <w:r w:rsidRPr="001F7138">
        <w:rPr>
          <w:sz w:val="24"/>
          <w:szCs w:val="24"/>
        </w:rPr>
        <w:t xml:space="preserve">Быстроистокского  района Алтайского края  </w:t>
      </w:r>
    </w:p>
    <w:p w:rsidR="00AD7173" w:rsidRPr="001F7138" w:rsidRDefault="00AD7173" w:rsidP="00AD7173">
      <w:pPr>
        <w:rPr>
          <w:rFonts w:ascii="Times New Roman" w:hAnsi="Times New Roman" w:cs="Times New Roman"/>
          <w:b/>
          <w:sz w:val="24"/>
          <w:szCs w:val="24"/>
        </w:rPr>
      </w:pPr>
    </w:p>
    <w:p w:rsidR="00AD7173" w:rsidRPr="001F7138" w:rsidRDefault="00AD7173" w:rsidP="00AD7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3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D7173" w:rsidRPr="001F7138" w:rsidRDefault="00AD7173" w:rsidP="00AD7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pStyle w:val="1"/>
        <w:ind w:left="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25.02.2025г.                                                                                                                        №  7</w:t>
      </w: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с.Верх-Ануйское</w:t>
      </w: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>О привлечении к дисциплинарной ответственности</w:t>
      </w:r>
    </w:p>
    <w:p w:rsidR="00AD7173" w:rsidRPr="001F7138" w:rsidRDefault="00AD7173" w:rsidP="00AD7173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AD7173" w:rsidRPr="00AD7173" w:rsidRDefault="00AD7173" w:rsidP="00AD7173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7173">
        <w:rPr>
          <w:rFonts w:ascii="Times New Roman" w:hAnsi="Times New Roman" w:cs="Times New Roman"/>
          <w:sz w:val="24"/>
          <w:szCs w:val="24"/>
        </w:rPr>
        <w:t xml:space="preserve">За несоблюдение требований </w:t>
      </w:r>
      <w:r w:rsidRPr="00AD7173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законодательства о безопасности дорожного движения, дорожной деятельности</w:t>
      </w:r>
      <w:r w:rsidRPr="00AD7173">
        <w:rPr>
          <w:rFonts w:ascii="Times New Roman" w:hAnsi="Times New Roman" w:cs="Times New Roman"/>
          <w:sz w:val="24"/>
          <w:szCs w:val="24"/>
        </w:rPr>
        <w:t xml:space="preserve"> привлечь к дисциплинарной ответственности и объявить замечание </w:t>
      </w:r>
      <w:r w:rsidR="00FC1D0A">
        <w:rPr>
          <w:rFonts w:ascii="Times New Roman" w:hAnsi="Times New Roman" w:cs="Times New Roman"/>
          <w:sz w:val="24"/>
          <w:szCs w:val="24"/>
        </w:rPr>
        <w:t>Заведующему хозяйственной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Верх-Ануйского сельсовета</w:t>
      </w:r>
      <w:r w:rsidRPr="00AD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D0A">
        <w:rPr>
          <w:rFonts w:ascii="Times New Roman" w:hAnsi="Times New Roman" w:cs="Times New Roman"/>
          <w:sz w:val="24"/>
          <w:szCs w:val="24"/>
        </w:rPr>
        <w:t>Стребкову</w:t>
      </w:r>
      <w:proofErr w:type="spellEnd"/>
      <w:r w:rsidR="00FC1D0A">
        <w:rPr>
          <w:rFonts w:ascii="Times New Roman" w:hAnsi="Times New Roman" w:cs="Times New Roman"/>
          <w:sz w:val="24"/>
          <w:szCs w:val="24"/>
        </w:rPr>
        <w:t xml:space="preserve"> Павлу Олеговичу</w:t>
      </w:r>
      <w:r w:rsidRPr="00AD7173">
        <w:rPr>
          <w:rFonts w:ascii="Times New Roman" w:hAnsi="Times New Roman" w:cs="Times New Roman"/>
          <w:sz w:val="24"/>
          <w:szCs w:val="24"/>
        </w:rPr>
        <w:t>.</w:t>
      </w:r>
    </w:p>
    <w:p w:rsidR="00AD7173" w:rsidRPr="001F7138" w:rsidRDefault="00AD7173" w:rsidP="00AD7173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Глава сельсовета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713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Т.А.Стребкова</w:t>
      </w:r>
      <w:proofErr w:type="spellEnd"/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AD7173" w:rsidP="00AD7173">
      <w:pPr>
        <w:rPr>
          <w:rFonts w:ascii="Times New Roman" w:hAnsi="Times New Roman" w:cs="Times New Roman"/>
          <w:sz w:val="24"/>
          <w:szCs w:val="24"/>
        </w:rPr>
      </w:pPr>
    </w:p>
    <w:p w:rsidR="00AD7173" w:rsidRPr="001F7138" w:rsidRDefault="005D3700" w:rsidP="00AD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Распоряжением ознакомлен</w:t>
      </w:r>
      <w:r w:rsidR="00AD7173" w:rsidRPr="001F7138">
        <w:rPr>
          <w:rFonts w:ascii="Times New Roman" w:hAnsi="Times New Roman" w:cs="Times New Roman"/>
          <w:sz w:val="24"/>
          <w:szCs w:val="24"/>
        </w:rPr>
        <w:t xml:space="preserve">:  </w:t>
      </w:r>
      <w:r w:rsidR="00FC1D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7173" w:rsidRPr="001F71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C1D0A">
        <w:rPr>
          <w:rFonts w:ascii="Times New Roman" w:hAnsi="Times New Roman" w:cs="Times New Roman"/>
          <w:sz w:val="24"/>
          <w:szCs w:val="24"/>
        </w:rPr>
        <w:t>П.О.Стребков</w:t>
      </w:r>
      <w:proofErr w:type="spellEnd"/>
    </w:p>
    <w:p w:rsidR="00A22DC5" w:rsidRDefault="00A22DC5"/>
    <w:sectPr w:rsidR="00A22DC5" w:rsidSect="00A2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173"/>
    <w:rsid w:val="005D3700"/>
    <w:rsid w:val="00A22DC5"/>
    <w:rsid w:val="00AD7173"/>
    <w:rsid w:val="00FC1D0A"/>
    <w:rsid w:val="00FC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7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D71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1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D71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D7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D71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D7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mi-callto">
    <w:name w:val="wmi-callto"/>
    <w:basedOn w:val="a0"/>
    <w:rsid w:val="00AD7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2025-02-26T02:16:00Z</cp:lastPrinted>
  <dcterms:created xsi:type="dcterms:W3CDTF">2025-02-25T08:06:00Z</dcterms:created>
  <dcterms:modified xsi:type="dcterms:W3CDTF">2025-02-26T02:23:00Z</dcterms:modified>
</cp:coreProperties>
</file>