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13" w:rsidRDefault="00930E13" w:rsidP="00930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АЛТАЙСКИЙ КРАЙ</w:t>
      </w:r>
    </w:p>
    <w:p w:rsidR="00930E13" w:rsidRDefault="00930E13" w:rsidP="00930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БЫСТРОИСТОКСКИЙ РАЙОН</w:t>
      </w:r>
    </w:p>
    <w:p w:rsidR="00930E13" w:rsidRDefault="00930E13" w:rsidP="00930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ВЕРХ-АНУЙСКОГО СЕЛЬСОВЕТА</w:t>
      </w:r>
    </w:p>
    <w:p w:rsidR="00930E13" w:rsidRDefault="00930E13" w:rsidP="00930E13">
      <w:pPr>
        <w:jc w:val="center"/>
        <w:rPr>
          <w:b/>
          <w:sz w:val="28"/>
          <w:szCs w:val="28"/>
        </w:rPr>
      </w:pPr>
    </w:p>
    <w:p w:rsidR="00930E13" w:rsidRDefault="00930E13" w:rsidP="00930E13">
      <w:pPr>
        <w:jc w:val="center"/>
        <w:rPr>
          <w:b/>
          <w:sz w:val="28"/>
          <w:szCs w:val="28"/>
        </w:rPr>
      </w:pPr>
    </w:p>
    <w:p w:rsidR="00930E13" w:rsidRDefault="00930E13" w:rsidP="00930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30E13" w:rsidRDefault="00930E13" w:rsidP="00930E13">
      <w:pPr>
        <w:rPr>
          <w:sz w:val="28"/>
          <w:szCs w:val="28"/>
        </w:rPr>
      </w:pPr>
    </w:p>
    <w:p w:rsidR="00930E13" w:rsidRDefault="00930E13" w:rsidP="00930E13">
      <w:pPr>
        <w:rPr>
          <w:sz w:val="28"/>
          <w:szCs w:val="28"/>
        </w:rPr>
      </w:pPr>
    </w:p>
    <w:p w:rsidR="00930E13" w:rsidRDefault="00930E13" w:rsidP="00930E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Верх-Ануйское</w:t>
      </w:r>
      <w:proofErr w:type="spellEnd"/>
    </w:p>
    <w:p w:rsidR="00930E13" w:rsidRDefault="00930E13" w:rsidP="00930E13">
      <w:pPr>
        <w:jc w:val="center"/>
        <w:rPr>
          <w:sz w:val="28"/>
          <w:szCs w:val="28"/>
        </w:rPr>
      </w:pPr>
    </w:p>
    <w:p w:rsidR="00930E13" w:rsidRPr="00D03B75" w:rsidRDefault="00930E13" w:rsidP="00930E13">
      <w:pPr>
        <w:rPr>
          <w:color w:val="FF0000"/>
          <w:sz w:val="28"/>
          <w:szCs w:val="28"/>
        </w:rPr>
      </w:pPr>
      <w:r>
        <w:rPr>
          <w:sz w:val="28"/>
          <w:szCs w:val="28"/>
        </w:rPr>
        <w:t>04.04.2025 г.                                                                                               № 11</w:t>
      </w:r>
    </w:p>
    <w:p w:rsidR="00930E13" w:rsidRDefault="00930E13" w:rsidP="00930E13">
      <w:pPr>
        <w:rPr>
          <w:sz w:val="28"/>
          <w:szCs w:val="28"/>
        </w:rPr>
      </w:pPr>
    </w:p>
    <w:p w:rsidR="00930E13" w:rsidRDefault="00930E13" w:rsidP="00930E13">
      <w:pPr>
        <w:rPr>
          <w:sz w:val="28"/>
          <w:szCs w:val="28"/>
        </w:rPr>
      </w:pPr>
    </w:p>
    <w:p w:rsidR="00930E13" w:rsidRDefault="00930E13" w:rsidP="00930E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создании патрульной и патрульно-маневренной групп</w:t>
      </w:r>
    </w:p>
    <w:p w:rsidR="00930E13" w:rsidRDefault="00930E13" w:rsidP="00930E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Верх-Ануйского сельсовета</w:t>
      </w:r>
    </w:p>
    <w:p w:rsidR="00930E13" w:rsidRDefault="00930E13" w:rsidP="00930E1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30E13" w:rsidRPr="00E13A44" w:rsidRDefault="00930E13" w:rsidP="00930E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федеральным законом от 21.12.1994 №68 – ФЗ « О защите населения и территорий от чрезвычайных ситуаций природного и техногенного характера», законами Алтайского края от 17.03.1998 №15-ЗС «О защите населения и территорий Алтайского края от чрезвычайных ситуаций природного и техногенного характера» и от 10.02.2005 № 4 – ЗС «О пожарной безопасности в Алтайском крае», с распоряжением Правительства Алтайского края от 20.01.2025 г</w:t>
      </w:r>
      <w:proofErr w:type="gramEnd"/>
      <w:r>
        <w:rPr>
          <w:sz w:val="28"/>
          <w:szCs w:val="28"/>
        </w:rPr>
        <w:t xml:space="preserve">. № 14 -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, в целях охраны лесов, своевременного осуществления мер по предупреждению лесных пожаров и борьбы с ними, обеспечения безопасности населенных пунктов и населения, подготовки и проведения оперативных мероприятий по своевременному реагированию на возможные чрезвычайные ситуации, вызванные лесными пожарами на территории с.Верх-Ануйское, постановлением администрации Быстроистокского района   от 20.03.2025  № 7 «О подготовке и усилению мер пожарной безопасности МО </w:t>
      </w:r>
      <w:proofErr w:type="spellStart"/>
      <w:r>
        <w:rPr>
          <w:sz w:val="28"/>
          <w:szCs w:val="28"/>
        </w:rPr>
        <w:t>Верх-Ануйский</w:t>
      </w:r>
      <w:proofErr w:type="spellEnd"/>
      <w:r>
        <w:rPr>
          <w:sz w:val="28"/>
          <w:szCs w:val="28"/>
        </w:rPr>
        <w:t xml:space="preserve"> сельсовет Быстроистокского района Алтайского края к пожароопасному сезону в 2025 году» Администрация Верх-Ануйского сельсовета </w:t>
      </w:r>
      <w:r w:rsidRPr="007F5C3F">
        <w:rPr>
          <w:bCs/>
          <w:sz w:val="28"/>
          <w:szCs w:val="28"/>
        </w:rPr>
        <w:t>ПОСТАНОВЛЯЕТ:</w:t>
      </w:r>
    </w:p>
    <w:p w:rsidR="00930E13" w:rsidRDefault="00930E13" w:rsidP="00930E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Создать патрульную группу численностью 2 человека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для выполнения обязанностей в пожароопасный период по патрулированию территории Верх-Ануйского сельсовета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 Своевременно взаимодействовать с ЕДДС района. (Приложение №1).</w:t>
      </w:r>
    </w:p>
    <w:p w:rsidR="00930E13" w:rsidRDefault="00930E13" w:rsidP="00930E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Создать патрульно-маневренную группу численностью 5 человек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для выполнения фактов сжигания населением мусора на территории Верх-Ануйского сельсовета, проведение профилактических мероприятий среди населения по соблюдению правил противопожарного режима. Для принятия мер по локализации и ликвидации выявленных природных возгораний и сжигания мусора, принятие решения о </w:t>
      </w:r>
      <w:r>
        <w:rPr>
          <w:sz w:val="28"/>
          <w:szCs w:val="28"/>
        </w:rPr>
        <w:lastRenderedPageBreak/>
        <w:t>необходимости привлечения дополнительных сил и средств. Для первичного определения возможной причины его возникновения и выявление лиц виновных в совершении правонарушения, с дальнейшей передачей информации в надзорные органы. Для идентификации термических точек, определения площади пожара, направления и скорости распространения огня. Своевременно взаимодействовать с ЕДДС района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 № 2).</w:t>
      </w:r>
    </w:p>
    <w:p w:rsidR="00930E13" w:rsidRDefault="00930E13" w:rsidP="00930E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Определить зоной реагирования патрульной и патрульно-маневренной групп границы поселения и местом их дислокации администрацию Быстроистокского сельсовета по адресу: с. </w:t>
      </w:r>
      <w:proofErr w:type="spellStart"/>
      <w:r>
        <w:rPr>
          <w:sz w:val="28"/>
          <w:szCs w:val="28"/>
        </w:rPr>
        <w:t>Верх-Ануйское</w:t>
      </w:r>
      <w:proofErr w:type="spellEnd"/>
      <w:r>
        <w:rPr>
          <w:sz w:val="28"/>
          <w:szCs w:val="28"/>
        </w:rPr>
        <w:t xml:space="preserve">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24.</w:t>
      </w:r>
    </w:p>
    <w:p w:rsidR="00930E13" w:rsidRDefault="00930E13" w:rsidP="00930E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Составить графики дежурств патрульной и патрульно-маневренной групп на территории сельсовета, с предоставлением их в ЕДДС Быстроистокского района.</w:t>
      </w:r>
    </w:p>
    <w:p w:rsidR="00930E13" w:rsidRDefault="00930E13" w:rsidP="00930E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proofErr w:type="gramStart"/>
      <w:r>
        <w:rPr>
          <w:sz w:val="28"/>
          <w:szCs w:val="28"/>
        </w:rPr>
        <w:t>Для создания маневренной группы района, основными задачами которой будут являться принятие мер ликвидации отдельных очагов природных пожаров, создающие угрозу населенным пунктам и лесному фонду, оказание содействия оперативным службам по эвакуации населения, скота и материальных ценностей в случае угрозы перехода природных пожаров на населенный пункт и предусмотреть</w:t>
      </w:r>
      <w:r w:rsidR="00A17E8D">
        <w:rPr>
          <w:sz w:val="28"/>
          <w:szCs w:val="28"/>
        </w:rPr>
        <w:t xml:space="preserve"> не менее 7</w:t>
      </w:r>
      <w:r>
        <w:rPr>
          <w:sz w:val="28"/>
          <w:szCs w:val="28"/>
        </w:rPr>
        <w:t xml:space="preserve"> человек для включения их в ее состав (приложение № 3).</w:t>
      </w:r>
      <w:proofErr w:type="gramEnd"/>
    </w:p>
    <w:p w:rsidR="00930E13" w:rsidRDefault="00930E13" w:rsidP="00930E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Закрепить за патрульно-маневренной группой автомобиль </w:t>
      </w:r>
      <w:proofErr w:type="spellStart"/>
      <w:r>
        <w:rPr>
          <w:sz w:val="28"/>
          <w:szCs w:val="28"/>
        </w:rPr>
        <w:t>Шевроле</w:t>
      </w:r>
      <w:proofErr w:type="spellEnd"/>
      <w:r>
        <w:rPr>
          <w:sz w:val="28"/>
          <w:szCs w:val="28"/>
        </w:rPr>
        <w:t xml:space="preserve"> Нива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№ М359УР.</w:t>
      </w:r>
    </w:p>
    <w:p w:rsidR="00930E13" w:rsidRDefault="00930E13" w:rsidP="00930E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7.Закрепить за патрульно-маневренной группой первичные средства пожаротушения: лопата штык – 2 шт., ведро – 2 шт., емкость для воды объемом 10 л., хлопушки – 4 шт., ранцевый огнетушитель – 2 шт.</w:t>
      </w:r>
    </w:p>
    <w:p w:rsidR="00930E13" w:rsidRDefault="00930E13" w:rsidP="00930E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Постановление Администрации Верх-Ануйского сельсовета Быстроистокского района Алтайского края от 25.03.2024г. № 14 «О создании патрульной и патрульно-маневренной групп на территории Верх-Ануйского сельсовета» считать утратившим силу.</w:t>
      </w:r>
    </w:p>
    <w:p w:rsidR="00930E13" w:rsidRDefault="00930E13" w:rsidP="00930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39CF">
        <w:rPr>
          <w:sz w:val="28"/>
          <w:szCs w:val="28"/>
        </w:rPr>
        <w:t xml:space="preserve"> 9. Постановление вступает в силу со дня официального его опубликования.</w:t>
      </w:r>
    </w:p>
    <w:p w:rsidR="00930E13" w:rsidRPr="006B347D" w:rsidRDefault="00930E13" w:rsidP="00930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</w:t>
      </w:r>
      <w:r w:rsidRPr="006B347D">
        <w:rPr>
          <w:sz w:val="28"/>
          <w:szCs w:val="28"/>
        </w:rPr>
        <w:t>Обнародовать настоящее постановление на информационном стенде Администрации сельсовета и разместить на сайте Администрации Быстроистокского района в разделе «Сельсоветы».</w:t>
      </w:r>
    </w:p>
    <w:p w:rsidR="00930E13" w:rsidRPr="006B347D" w:rsidRDefault="00930E13" w:rsidP="00930E13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sz w:val="28"/>
          <w:szCs w:val="28"/>
        </w:rPr>
        <w:t xml:space="preserve">      11.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30E13" w:rsidRDefault="00930E13" w:rsidP="00930E13">
      <w:pPr>
        <w:autoSpaceDE w:val="0"/>
        <w:autoSpaceDN w:val="0"/>
        <w:adjustRightInd w:val="0"/>
        <w:rPr>
          <w:sz w:val="28"/>
          <w:szCs w:val="28"/>
        </w:rPr>
      </w:pPr>
    </w:p>
    <w:p w:rsidR="00930E13" w:rsidRDefault="00930E13" w:rsidP="00930E13">
      <w:pPr>
        <w:autoSpaceDE w:val="0"/>
        <w:autoSpaceDN w:val="0"/>
        <w:adjustRightInd w:val="0"/>
        <w:rPr>
          <w:sz w:val="28"/>
          <w:szCs w:val="28"/>
        </w:rPr>
      </w:pPr>
    </w:p>
    <w:p w:rsidR="00930E13" w:rsidRDefault="00930E13" w:rsidP="00930E13">
      <w:pPr>
        <w:autoSpaceDE w:val="0"/>
        <w:autoSpaceDN w:val="0"/>
        <w:adjustRightInd w:val="0"/>
        <w:rPr>
          <w:sz w:val="28"/>
          <w:szCs w:val="28"/>
        </w:rPr>
      </w:pPr>
    </w:p>
    <w:p w:rsidR="00930E13" w:rsidRDefault="00930E13" w:rsidP="00930E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</w:t>
      </w:r>
      <w:r w:rsidR="00A17E8D">
        <w:rPr>
          <w:sz w:val="28"/>
          <w:szCs w:val="28"/>
        </w:rPr>
        <w:t>Т.А.Стребкова</w:t>
      </w:r>
    </w:p>
    <w:p w:rsidR="00930E13" w:rsidRDefault="00930E13" w:rsidP="00930E13">
      <w:pPr>
        <w:autoSpaceDE w:val="0"/>
        <w:autoSpaceDN w:val="0"/>
        <w:adjustRightInd w:val="0"/>
        <w:rPr>
          <w:sz w:val="28"/>
          <w:szCs w:val="28"/>
        </w:rPr>
      </w:pPr>
    </w:p>
    <w:p w:rsidR="00930E13" w:rsidRDefault="00930E13" w:rsidP="00930E13">
      <w:pPr>
        <w:autoSpaceDE w:val="0"/>
        <w:autoSpaceDN w:val="0"/>
        <w:adjustRightInd w:val="0"/>
        <w:rPr>
          <w:sz w:val="28"/>
          <w:szCs w:val="28"/>
        </w:rPr>
      </w:pPr>
    </w:p>
    <w:p w:rsidR="00930E13" w:rsidRDefault="00930E13" w:rsidP="00930E13">
      <w:pPr>
        <w:autoSpaceDE w:val="0"/>
        <w:autoSpaceDN w:val="0"/>
        <w:adjustRightInd w:val="0"/>
        <w:rPr>
          <w:sz w:val="28"/>
          <w:szCs w:val="28"/>
        </w:rPr>
      </w:pPr>
    </w:p>
    <w:p w:rsidR="00930E13" w:rsidRDefault="00930E13" w:rsidP="00930E13">
      <w:pPr>
        <w:autoSpaceDE w:val="0"/>
        <w:autoSpaceDN w:val="0"/>
        <w:adjustRightInd w:val="0"/>
        <w:rPr>
          <w:sz w:val="28"/>
          <w:szCs w:val="28"/>
        </w:rPr>
      </w:pPr>
    </w:p>
    <w:p w:rsidR="00930E13" w:rsidRDefault="00930E13" w:rsidP="00930E1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0E13" w:rsidRDefault="00930E13" w:rsidP="00930E1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0E13" w:rsidRDefault="00930E13" w:rsidP="00930E1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30E13" w:rsidRDefault="00930E13" w:rsidP="00930E13">
      <w:pPr>
        <w:jc w:val="right"/>
        <w:rPr>
          <w:bCs/>
          <w:iCs/>
        </w:rPr>
      </w:pPr>
      <w:r>
        <w:rPr>
          <w:bCs/>
          <w:iCs/>
        </w:rPr>
        <w:t xml:space="preserve">к Постановлению </w:t>
      </w:r>
      <w:r w:rsidRPr="002B64DA">
        <w:rPr>
          <w:bCs/>
          <w:iCs/>
        </w:rPr>
        <w:t xml:space="preserve">главы </w:t>
      </w:r>
      <w:r>
        <w:rPr>
          <w:bCs/>
          <w:iCs/>
        </w:rPr>
        <w:t xml:space="preserve">администрации </w:t>
      </w:r>
    </w:p>
    <w:p w:rsidR="00930E13" w:rsidRPr="002B64DA" w:rsidRDefault="00930E13" w:rsidP="00930E13">
      <w:pPr>
        <w:jc w:val="right"/>
        <w:rPr>
          <w:bCs/>
          <w:iCs/>
        </w:rPr>
      </w:pPr>
      <w:r>
        <w:rPr>
          <w:bCs/>
          <w:iCs/>
        </w:rPr>
        <w:t>Верх-Ануйского</w:t>
      </w:r>
      <w:r w:rsidRPr="002B64DA">
        <w:rPr>
          <w:bCs/>
          <w:iCs/>
        </w:rPr>
        <w:t xml:space="preserve"> сельсовета</w:t>
      </w:r>
    </w:p>
    <w:p w:rsidR="00930E13" w:rsidRPr="00F57A9A" w:rsidRDefault="00930E13" w:rsidP="00930E13">
      <w:pPr>
        <w:jc w:val="right"/>
        <w:rPr>
          <w:bCs/>
          <w:iCs/>
        </w:rPr>
      </w:pPr>
      <w:r>
        <w:rPr>
          <w:bCs/>
          <w:iCs/>
        </w:rPr>
        <w:t xml:space="preserve">от </w:t>
      </w:r>
      <w:r w:rsidR="00A17E8D">
        <w:rPr>
          <w:bCs/>
          <w:iCs/>
        </w:rPr>
        <w:t>04.04.2025</w:t>
      </w:r>
      <w:r>
        <w:rPr>
          <w:bCs/>
          <w:iCs/>
        </w:rPr>
        <w:t xml:space="preserve"> №</w:t>
      </w:r>
      <w:r w:rsidR="00A17E8D">
        <w:rPr>
          <w:bCs/>
          <w:iCs/>
        </w:rPr>
        <w:t>11</w:t>
      </w:r>
    </w:p>
    <w:p w:rsidR="00930E13" w:rsidRDefault="00930E13" w:rsidP="00930E1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0E13" w:rsidRPr="00C40F83" w:rsidRDefault="00930E13" w:rsidP="00930E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0F83">
        <w:rPr>
          <w:sz w:val="28"/>
          <w:szCs w:val="28"/>
        </w:rPr>
        <w:t>СПИСОК</w:t>
      </w:r>
    </w:p>
    <w:p w:rsidR="00930E13" w:rsidRPr="00C40F83" w:rsidRDefault="00930E13" w:rsidP="00930E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0F83">
        <w:rPr>
          <w:sz w:val="28"/>
          <w:szCs w:val="28"/>
        </w:rPr>
        <w:t xml:space="preserve">патрульной группы на территории </w:t>
      </w:r>
      <w:r w:rsidR="00A17E8D">
        <w:rPr>
          <w:sz w:val="28"/>
          <w:szCs w:val="28"/>
        </w:rPr>
        <w:t>В</w:t>
      </w:r>
      <w:r w:rsidRPr="00C40F83">
        <w:rPr>
          <w:sz w:val="28"/>
          <w:szCs w:val="28"/>
        </w:rPr>
        <w:t>ерх-Ануйского сельсовета Быстроистокского района Алтайского края</w:t>
      </w:r>
    </w:p>
    <w:p w:rsidR="00930E13" w:rsidRPr="00C40F83" w:rsidRDefault="00930E13" w:rsidP="00930E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8"/>
        <w:gridCol w:w="4260"/>
        <w:gridCol w:w="2693"/>
        <w:gridCol w:w="1950"/>
      </w:tblGrid>
      <w:tr w:rsidR="00930E13" w:rsidRPr="00C40F83" w:rsidTr="00930E13">
        <w:tc>
          <w:tcPr>
            <w:tcW w:w="668" w:type="dxa"/>
          </w:tcPr>
          <w:p w:rsidR="00930E13" w:rsidRPr="00C40F83" w:rsidRDefault="00930E13" w:rsidP="001C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0F8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40F83">
              <w:rPr>
                <w:sz w:val="28"/>
                <w:szCs w:val="28"/>
              </w:rPr>
              <w:t>/</w:t>
            </w:r>
            <w:proofErr w:type="spellStart"/>
            <w:r w:rsidRPr="00C40F8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0" w:type="dxa"/>
          </w:tcPr>
          <w:p w:rsidR="00930E13" w:rsidRPr="00C40F83" w:rsidRDefault="00930E13" w:rsidP="001C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Ф.И.О.</w:t>
            </w:r>
          </w:p>
        </w:tc>
        <w:tc>
          <w:tcPr>
            <w:tcW w:w="2693" w:type="dxa"/>
          </w:tcPr>
          <w:p w:rsidR="00930E13" w:rsidRPr="00C40F83" w:rsidRDefault="00930E13" w:rsidP="001C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1950" w:type="dxa"/>
          </w:tcPr>
          <w:p w:rsidR="00930E13" w:rsidRPr="00C40F83" w:rsidRDefault="00930E13" w:rsidP="001C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</w:t>
            </w:r>
          </w:p>
        </w:tc>
      </w:tr>
      <w:tr w:rsidR="00930E13" w:rsidRPr="00C40F83" w:rsidTr="00930E13">
        <w:tc>
          <w:tcPr>
            <w:tcW w:w="668" w:type="dxa"/>
          </w:tcPr>
          <w:p w:rsidR="00930E13" w:rsidRPr="00C40F83" w:rsidRDefault="00930E13" w:rsidP="001C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1</w:t>
            </w:r>
          </w:p>
        </w:tc>
        <w:tc>
          <w:tcPr>
            <w:tcW w:w="4260" w:type="dxa"/>
          </w:tcPr>
          <w:p w:rsidR="00930E13" w:rsidRPr="00C40F83" w:rsidRDefault="00930E13" w:rsidP="001C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Стребков</w:t>
            </w:r>
            <w:proofErr w:type="spellEnd"/>
            <w:r>
              <w:rPr>
                <w:sz w:val="28"/>
                <w:szCs w:val="28"/>
              </w:rPr>
              <w:t xml:space="preserve"> Павел Олегович</w:t>
            </w:r>
          </w:p>
        </w:tc>
        <w:tc>
          <w:tcPr>
            <w:tcW w:w="2693" w:type="dxa"/>
          </w:tcPr>
          <w:p w:rsidR="00930E13" w:rsidRPr="00C40F83" w:rsidRDefault="00930E13" w:rsidP="001C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8(983)109-69-16</w:t>
            </w:r>
          </w:p>
        </w:tc>
        <w:tc>
          <w:tcPr>
            <w:tcW w:w="1950" w:type="dxa"/>
          </w:tcPr>
          <w:p w:rsidR="00930E13" w:rsidRDefault="00930E13" w:rsidP="001C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30E13" w:rsidRPr="00C40F83" w:rsidTr="00930E13">
        <w:tc>
          <w:tcPr>
            <w:tcW w:w="668" w:type="dxa"/>
          </w:tcPr>
          <w:p w:rsidR="00930E13" w:rsidRPr="00C40F83" w:rsidRDefault="00930E13" w:rsidP="001C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2</w:t>
            </w:r>
          </w:p>
        </w:tc>
        <w:tc>
          <w:tcPr>
            <w:tcW w:w="4260" w:type="dxa"/>
          </w:tcPr>
          <w:p w:rsidR="00930E13" w:rsidRPr="00C40F83" w:rsidRDefault="00930E13" w:rsidP="001C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Токачев</w:t>
            </w:r>
            <w:proofErr w:type="spellEnd"/>
            <w:r>
              <w:rPr>
                <w:sz w:val="28"/>
                <w:szCs w:val="28"/>
              </w:rPr>
              <w:t xml:space="preserve"> Николай Витальевич</w:t>
            </w:r>
          </w:p>
        </w:tc>
        <w:tc>
          <w:tcPr>
            <w:tcW w:w="2693" w:type="dxa"/>
          </w:tcPr>
          <w:p w:rsidR="00930E13" w:rsidRPr="00C40F83" w:rsidRDefault="00930E13" w:rsidP="00930E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</w:t>
            </w:r>
            <w:r>
              <w:rPr>
                <w:sz w:val="28"/>
                <w:szCs w:val="28"/>
              </w:rPr>
              <w:t>903)912-09-86</w:t>
            </w:r>
          </w:p>
        </w:tc>
        <w:tc>
          <w:tcPr>
            <w:tcW w:w="1950" w:type="dxa"/>
          </w:tcPr>
          <w:p w:rsidR="00930E13" w:rsidRPr="00C40F83" w:rsidRDefault="00930E13" w:rsidP="001C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30E13" w:rsidRPr="00C40F83" w:rsidRDefault="00930E13" w:rsidP="00930E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0E13" w:rsidRPr="00C40F83" w:rsidRDefault="00930E13" w:rsidP="00930E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0E13" w:rsidRPr="00C40F83" w:rsidRDefault="00930E13" w:rsidP="00930E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0E13" w:rsidRPr="00C40F83" w:rsidRDefault="00930E13" w:rsidP="00930E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0E13" w:rsidRDefault="00930E13" w:rsidP="00930E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0E13" w:rsidRDefault="00930E13" w:rsidP="00930E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7E8D" w:rsidRDefault="00A17E8D" w:rsidP="00930E1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0E13" w:rsidRDefault="00930E13" w:rsidP="00930E1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930E13" w:rsidRDefault="00930E13" w:rsidP="00930E13">
      <w:pPr>
        <w:jc w:val="right"/>
        <w:rPr>
          <w:bCs/>
          <w:iCs/>
        </w:rPr>
      </w:pPr>
      <w:r>
        <w:rPr>
          <w:bCs/>
          <w:iCs/>
        </w:rPr>
        <w:t xml:space="preserve">к Постановлению </w:t>
      </w:r>
      <w:r w:rsidRPr="002B64DA">
        <w:rPr>
          <w:bCs/>
          <w:iCs/>
        </w:rPr>
        <w:t xml:space="preserve">главы </w:t>
      </w:r>
      <w:r>
        <w:rPr>
          <w:bCs/>
          <w:iCs/>
        </w:rPr>
        <w:t xml:space="preserve">администрации </w:t>
      </w:r>
    </w:p>
    <w:p w:rsidR="00930E13" w:rsidRPr="002B64DA" w:rsidRDefault="00930E13" w:rsidP="00930E13">
      <w:pPr>
        <w:jc w:val="right"/>
        <w:rPr>
          <w:bCs/>
          <w:iCs/>
        </w:rPr>
      </w:pPr>
      <w:r>
        <w:rPr>
          <w:bCs/>
          <w:iCs/>
        </w:rPr>
        <w:t>Верх-Ануйского</w:t>
      </w:r>
      <w:r w:rsidRPr="002B64DA">
        <w:rPr>
          <w:bCs/>
          <w:iCs/>
        </w:rPr>
        <w:t xml:space="preserve"> сельсовета</w:t>
      </w:r>
    </w:p>
    <w:p w:rsidR="00930E13" w:rsidRPr="00F57A9A" w:rsidRDefault="00930E13" w:rsidP="00930E13">
      <w:pPr>
        <w:jc w:val="right"/>
        <w:rPr>
          <w:bCs/>
          <w:iCs/>
        </w:rPr>
      </w:pPr>
      <w:r>
        <w:rPr>
          <w:bCs/>
          <w:iCs/>
        </w:rPr>
        <w:t xml:space="preserve">от </w:t>
      </w:r>
      <w:r w:rsidR="00A17E8D">
        <w:rPr>
          <w:bCs/>
          <w:iCs/>
        </w:rPr>
        <w:t>04.04.2025 №11</w:t>
      </w:r>
    </w:p>
    <w:p w:rsidR="00930E13" w:rsidRPr="00C40F83" w:rsidRDefault="00930E13" w:rsidP="00930E1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0E13" w:rsidRPr="00C40F83" w:rsidRDefault="00930E13" w:rsidP="00930E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0F83">
        <w:rPr>
          <w:sz w:val="28"/>
          <w:szCs w:val="28"/>
        </w:rPr>
        <w:t>СПИСОК</w:t>
      </w:r>
    </w:p>
    <w:p w:rsidR="00930E13" w:rsidRPr="00C40F83" w:rsidRDefault="00930E13" w:rsidP="00930E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0F83">
        <w:rPr>
          <w:sz w:val="28"/>
          <w:szCs w:val="28"/>
        </w:rPr>
        <w:t>патрульно-маневренной группы на территории Верх-Ануйского сельсовета Быстроистокского района Алтайского края</w:t>
      </w:r>
    </w:p>
    <w:p w:rsidR="00930E13" w:rsidRPr="00C40F83" w:rsidRDefault="00930E13" w:rsidP="00930E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89"/>
        <w:gridCol w:w="3997"/>
        <w:gridCol w:w="2400"/>
        <w:gridCol w:w="2385"/>
      </w:tblGrid>
      <w:tr w:rsidR="00930E13" w:rsidRPr="00C40F83" w:rsidTr="00A17E8D">
        <w:tc>
          <w:tcPr>
            <w:tcW w:w="789" w:type="dxa"/>
          </w:tcPr>
          <w:p w:rsidR="00930E13" w:rsidRPr="00C40F83" w:rsidRDefault="00930E13" w:rsidP="001C0B80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0F8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40F83">
              <w:rPr>
                <w:sz w:val="28"/>
                <w:szCs w:val="28"/>
              </w:rPr>
              <w:t>/</w:t>
            </w:r>
            <w:proofErr w:type="spellStart"/>
            <w:r w:rsidRPr="00C40F8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97" w:type="dxa"/>
          </w:tcPr>
          <w:p w:rsidR="00930E13" w:rsidRPr="00C40F83" w:rsidRDefault="00930E13" w:rsidP="001C0B80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Ф.И.О.</w:t>
            </w:r>
          </w:p>
        </w:tc>
        <w:tc>
          <w:tcPr>
            <w:tcW w:w="2400" w:type="dxa"/>
          </w:tcPr>
          <w:p w:rsidR="00930E13" w:rsidRPr="00C40F83" w:rsidRDefault="00930E13" w:rsidP="001C0B80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2385" w:type="dxa"/>
          </w:tcPr>
          <w:p w:rsidR="00930E13" w:rsidRPr="00C40F83" w:rsidRDefault="00930E13" w:rsidP="001C0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</w:t>
            </w:r>
          </w:p>
        </w:tc>
      </w:tr>
      <w:tr w:rsidR="00930E13" w:rsidRPr="00C40F83" w:rsidTr="00A17E8D">
        <w:tc>
          <w:tcPr>
            <w:tcW w:w="789" w:type="dxa"/>
          </w:tcPr>
          <w:p w:rsidR="00930E13" w:rsidRPr="00C40F83" w:rsidRDefault="00930E13" w:rsidP="001C0B80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1</w:t>
            </w:r>
          </w:p>
        </w:tc>
        <w:tc>
          <w:tcPr>
            <w:tcW w:w="3997" w:type="dxa"/>
          </w:tcPr>
          <w:p w:rsidR="00930E13" w:rsidRPr="00C40F83" w:rsidRDefault="00A17E8D" w:rsidP="001C0B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Стребкова</w:t>
            </w:r>
            <w:proofErr w:type="spellEnd"/>
            <w:r>
              <w:rPr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2400" w:type="dxa"/>
          </w:tcPr>
          <w:p w:rsidR="00930E13" w:rsidRPr="00C40F83" w:rsidRDefault="00930E13" w:rsidP="00A17E8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</w:t>
            </w:r>
            <w:r w:rsidR="00A17E8D">
              <w:rPr>
                <w:sz w:val="28"/>
                <w:szCs w:val="28"/>
              </w:rPr>
              <w:t>13)029-6438</w:t>
            </w:r>
          </w:p>
        </w:tc>
        <w:tc>
          <w:tcPr>
            <w:tcW w:w="2385" w:type="dxa"/>
          </w:tcPr>
          <w:p w:rsidR="00930E13" w:rsidRPr="00C40F83" w:rsidRDefault="00930E13" w:rsidP="001C0B80">
            <w:pPr>
              <w:jc w:val="center"/>
              <w:rPr>
                <w:sz w:val="28"/>
                <w:szCs w:val="28"/>
              </w:rPr>
            </w:pPr>
          </w:p>
        </w:tc>
      </w:tr>
      <w:tr w:rsidR="00930E13" w:rsidRPr="00C40F83" w:rsidTr="00A17E8D">
        <w:tc>
          <w:tcPr>
            <w:tcW w:w="789" w:type="dxa"/>
          </w:tcPr>
          <w:p w:rsidR="00930E13" w:rsidRPr="00C40F83" w:rsidRDefault="00930E13" w:rsidP="001C0B80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2</w:t>
            </w:r>
          </w:p>
        </w:tc>
        <w:tc>
          <w:tcPr>
            <w:tcW w:w="3997" w:type="dxa"/>
          </w:tcPr>
          <w:p w:rsidR="00930E13" w:rsidRPr="00C40F83" w:rsidRDefault="00A17E8D" w:rsidP="00A17E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Стребков</w:t>
            </w:r>
            <w:proofErr w:type="spellEnd"/>
            <w:r>
              <w:rPr>
                <w:sz w:val="28"/>
                <w:szCs w:val="28"/>
              </w:rPr>
              <w:t xml:space="preserve"> Павел Олегович</w:t>
            </w:r>
          </w:p>
        </w:tc>
        <w:tc>
          <w:tcPr>
            <w:tcW w:w="2400" w:type="dxa"/>
          </w:tcPr>
          <w:p w:rsidR="00930E13" w:rsidRPr="00C40F83" w:rsidRDefault="00930E13" w:rsidP="00A17E8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</w:t>
            </w:r>
            <w:r w:rsidR="00A17E8D">
              <w:rPr>
                <w:sz w:val="28"/>
                <w:szCs w:val="28"/>
              </w:rPr>
              <w:t>983)109-6916</w:t>
            </w:r>
          </w:p>
        </w:tc>
        <w:tc>
          <w:tcPr>
            <w:tcW w:w="2385" w:type="dxa"/>
          </w:tcPr>
          <w:p w:rsidR="00930E13" w:rsidRPr="00C40F83" w:rsidRDefault="00930E13" w:rsidP="001C0B80">
            <w:pPr>
              <w:jc w:val="center"/>
              <w:rPr>
                <w:sz w:val="28"/>
                <w:szCs w:val="28"/>
              </w:rPr>
            </w:pPr>
          </w:p>
        </w:tc>
      </w:tr>
      <w:tr w:rsidR="00930E13" w:rsidRPr="00C40F83" w:rsidTr="00A17E8D">
        <w:tc>
          <w:tcPr>
            <w:tcW w:w="789" w:type="dxa"/>
          </w:tcPr>
          <w:p w:rsidR="00930E13" w:rsidRPr="00C40F83" w:rsidRDefault="00930E13" w:rsidP="001C0B80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3</w:t>
            </w:r>
          </w:p>
        </w:tc>
        <w:tc>
          <w:tcPr>
            <w:tcW w:w="3997" w:type="dxa"/>
          </w:tcPr>
          <w:p w:rsidR="00930E13" w:rsidRPr="00C40F83" w:rsidRDefault="00A17E8D" w:rsidP="001C0B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Токачев</w:t>
            </w:r>
            <w:proofErr w:type="spellEnd"/>
            <w:r>
              <w:rPr>
                <w:sz w:val="28"/>
                <w:szCs w:val="28"/>
              </w:rPr>
              <w:t xml:space="preserve"> Николай Витальевич</w:t>
            </w:r>
          </w:p>
        </w:tc>
        <w:tc>
          <w:tcPr>
            <w:tcW w:w="2400" w:type="dxa"/>
          </w:tcPr>
          <w:p w:rsidR="00930E13" w:rsidRPr="00C40F83" w:rsidRDefault="00930E13" w:rsidP="00A17E8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</w:t>
            </w:r>
            <w:r w:rsidR="00A17E8D">
              <w:rPr>
                <w:sz w:val="28"/>
                <w:szCs w:val="28"/>
              </w:rPr>
              <w:t>903)912-0986</w:t>
            </w:r>
          </w:p>
        </w:tc>
        <w:tc>
          <w:tcPr>
            <w:tcW w:w="2385" w:type="dxa"/>
          </w:tcPr>
          <w:p w:rsidR="00930E13" w:rsidRPr="00C40F83" w:rsidRDefault="00930E13" w:rsidP="001C0B80">
            <w:pPr>
              <w:jc w:val="center"/>
              <w:rPr>
                <w:sz w:val="28"/>
                <w:szCs w:val="28"/>
              </w:rPr>
            </w:pPr>
          </w:p>
        </w:tc>
      </w:tr>
      <w:tr w:rsidR="00930E13" w:rsidRPr="00C40F83" w:rsidTr="00A17E8D">
        <w:tc>
          <w:tcPr>
            <w:tcW w:w="789" w:type="dxa"/>
          </w:tcPr>
          <w:p w:rsidR="00930E13" w:rsidRPr="00C40F83" w:rsidRDefault="00930E13" w:rsidP="001C0B80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4</w:t>
            </w:r>
          </w:p>
        </w:tc>
        <w:tc>
          <w:tcPr>
            <w:tcW w:w="3997" w:type="dxa"/>
          </w:tcPr>
          <w:p w:rsidR="00930E13" w:rsidRPr="00C40F83" w:rsidRDefault="00930E13" w:rsidP="001C0B80">
            <w:pPr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Швецов Юрий Иванович</w:t>
            </w:r>
          </w:p>
        </w:tc>
        <w:tc>
          <w:tcPr>
            <w:tcW w:w="2400" w:type="dxa"/>
          </w:tcPr>
          <w:p w:rsidR="00930E13" w:rsidRPr="00C40F83" w:rsidRDefault="00930E13" w:rsidP="00A17E8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</w:t>
            </w:r>
            <w:r w:rsidR="00A17E8D">
              <w:rPr>
                <w:sz w:val="28"/>
                <w:szCs w:val="28"/>
              </w:rPr>
              <w:t>962)809-8915</w:t>
            </w:r>
          </w:p>
        </w:tc>
        <w:tc>
          <w:tcPr>
            <w:tcW w:w="2385" w:type="dxa"/>
          </w:tcPr>
          <w:p w:rsidR="00930E13" w:rsidRPr="00C40F83" w:rsidRDefault="00930E13" w:rsidP="001C0B80">
            <w:pPr>
              <w:jc w:val="center"/>
              <w:rPr>
                <w:sz w:val="28"/>
                <w:szCs w:val="28"/>
              </w:rPr>
            </w:pPr>
          </w:p>
        </w:tc>
      </w:tr>
      <w:tr w:rsidR="00930E13" w:rsidRPr="00C40F83" w:rsidTr="00A17E8D">
        <w:tc>
          <w:tcPr>
            <w:tcW w:w="789" w:type="dxa"/>
          </w:tcPr>
          <w:p w:rsidR="00930E13" w:rsidRPr="00C40F83" w:rsidRDefault="00930E13" w:rsidP="001C0B80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5</w:t>
            </w:r>
          </w:p>
        </w:tc>
        <w:tc>
          <w:tcPr>
            <w:tcW w:w="3997" w:type="dxa"/>
          </w:tcPr>
          <w:p w:rsidR="00930E13" w:rsidRPr="00C40F83" w:rsidRDefault="00930E13" w:rsidP="001C0B80">
            <w:pPr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Кузнецов Мирослав Иванович</w:t>
            </w:r>
          </w:p>
        </w:tc>
        <w:tc>
          <w:tcPr>
            <w:tcW w:w="2400" w:type="dxa"/>
          </w:tcPr>
          <w:p w:rsidR="00930E13" w:rsidRPr="00C40F83" w:rsidRDefault="00930E13" w:rsidP="00A17E8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</w:t>
            </w:r>
            <w:r w:rsidR="00A17E8D">
              <w:rPr>
                <w:sz w:val="28"/>
                <w:szCs w:val="28"/>
              </w:rPr>
              <w:t>913)084-2825</w:t>
            </w:r>
          </w:p>
        </w:tc>
        <w:tc>
          <w:tcPr>
            <w:tcW w:w="2385" w:type="dxa"/>
          </w:tcPr>
          <w:p w:rsidR="00930E13" w:rsidRPr="00C40F83" w:rsidRDefault="00930E13" w:rsidP="001C0B80">
            <w:pPr>
              <w:jc w:val="center"/>
              <w:rPr>
                <w:sz w:val="28"/>
                <w:szCs w:val="28"/>
              </w:rPr>
            </w:pPr>
          </w:p>
        </w:tc>
      </w:tr>
      <w:tr w:rsidR="00930E13" w:rsidRPr="00C40F83" w:rsidTr="00A17E8D">
        <w:tc>
          <w:tcPr>
            <w:tcW w:w="789" w:type="dxa"/>
          </w:tcPr>
          <w:p w:rsidR="00930E13" w:rsidRPr="00C40F83" w:rsidRDefault="00930E13" w:rsidP="001C0B80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6</w:t>
            </w:r>
          </w:p>
        </w:tc>
        <w:tc>
          <w:tcPr>
            <w:tcW w:w="3997" w:type="dxa"/>
          </w:tcPr>
          <w:p w:rsidR="00930E13" w:rsidRPr="00C40F83" w:rsidRDefault="00A17E8D" w:rsidP="001C0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Перов Андрей Николаевич</w:t>
            </w:r>
          </w:p>
        </w:tc>
        <w:tc>
          <w:tcPr>
            <w:tcW w:w="2400" w:type="dxa"/>
          </w:tcPr>
          <w:p w:rsidR="00930E13" w:rsidRPr="00C40F83" w:rsidRDefault="00930E13" w:rsidP="00A17E8D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</w:t>
            </w:r>
            <w:r w:rsidR="00A17E8D">
              <w:rPr>
                <w:sz w:val="28"/>
                <w:szCs w:val="28"/>
              </w:rPr>
              <w:t>913)363-5310</w:t>
            </w:r>
          </w:p>
        </w:tc>
        <w:tc>
          <w:tcPr>
            <w:tcW w:w="2385" w:type="dxa"/>
          </w:tcPr>
          <w:p w:rsidR="00930E13" w:rsidRPr="00C40F83" w:rsidRDefault="00930E13" w:rsidP="001C0B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0E13" w:rsidRPr="00C40F83" w:rsidRDefault="00930E13" w:rsidP="00930E13">
      <w:pPr>
        <w:jc w:val="both"/>
        <w:rPr>
          <w:sz w:val="28"/>
          <w:szCs w:val="28"/>
        </w:rPr>
      </w:pPr>
    </w:p>
    <w:p w:rsidR="00930E13" w:rsidRDefault="00930E13" w:rsidP="00930E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0E13" w:rsidRDefault="00930E13" w:rsidP="00930E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0E13" w:rsidRDefault="00930E13" w:rsidP="00930E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0E13" w:rsidRDefault="00930E13" w:rsidP="00930E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0E13" w:rsidRDefault="00930E13" w:rsidP="00930E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0E13" w:rsidRDefault="00930E13" w:rsidP="00930E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0E13" w:rsidRDefault="00930E13" w:rsidP="00930E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0E13" w:rsidRDefault="00930E13" w:rsidP="00930E1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930E13" w:rsidRDefault="00930E13" w:rsidP="00930E13">
      <w:pPr>
        <w:jc w:val="right"/>
        <w:rPr>
          <w:bCs/>
          <w:iCs/>
        </w:rPr>
      </w:pPr>
      <w:r>
        <w:rPr>
          <w:bCs/>
          <w:iCs/>
        </w:rPr>
        <w:t xml:space="preserve">к Постановлению </w:t>
      </w:r>
      <w:r w:rsidRPr="002B64DA">
        <w:rPr>
          <w:bCs/>
          <w:iCs/>
        </w:rPr>
        <w:t xml:space="preserve">главы </w:t>
      </w:r>
      <w:r>
        <w:rPr>
          <w:bCs/>
          <w:iCs/>
        </w:rPr>
        <w:t xml:space="preserve">администрации </w:t>
      </w:r>
    </w:p>
    <w:p w:rsidR="00930E13" w:rsidRPr="002B64DA" w:rsidRDefault="00930E13" w:rsidP="00930E13">
      <w:pPr>
        <w:jc w:val="right"/>
        <w:rPr>
          <w:bCs/>
          <w:iCs/>
        </w:rPr>
      </w:pPr>
      <w:r>
        <w:rPr>
          <w:bCs/>
          <w:iCs/>
        </w:rPr>
        <w:t>Верх-Ануйского</w:t>
      </w:r>
      <w:r w:rsidRPr="002B64DA">
        <w:rPr>
          <w:bCs/>
          <w:iCs/>
        </w:rPr>
        <w:t xml:space="preserve"> сельсовета</w:t>
      </w:r>
    </w:p>
    <w:p w:rsidR="00930E13" w:rsidRPr="00F57A9A" w:rsidRDefault="00930E13" w:rsidP="00930E13">
      <w:pPr>
        <w:jc w:val="right"/>
        <w:rPr>
          <w:bCs/>
          <w:iCs/>
        </w:rPr>
      </w:pPr>
      <w:r>
        <w:rPr>
          <w:bCs/>
          <w:iCs/>
        </w:rPr>
        <w:t xml:space="preserve">от </w:t>
      </w:r>
      <w:r w:rsidR="00A17E8D">
        <w:rPr>
          <w:bCs/>
          <w:iCs/>
        </w:rPr>
        <w:t>04.04.2025 №11</w:t>
      </w:r>
    </w:p>
    <w:p w:rsidR="00930E13" w:rsidRDefault="00930E13" w:rsidP="00930E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0E13" w:rsidRDefault="00930E13" w:rsidP="00930E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0E13" w:rsidRPr="00C40F83" w:rsidRDefault="00930E13" w:rsidP="00930E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0F83">
        <w:rPr>
          <w:sz w:val="28"/>
          <w:szCs w:val="28"/>
        </w:rPr>
        <w:t>ОСНОВНОЙ СОСТАВ</w:t>
      </w:r>
    </w:p>
    <w:p w:rsidR="00930E13" w:rsidRPr="00C40F83" w:rsidRDefault="00930E13" w:rsidP="00930E1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40F83">
        <w:rPr>
          <w:sz w:val="28"/>
          <w:szCs w:val="28"/>
        </w:rPr>
        <w:t>маневренной</w:t>
      </w:r>
      <w:proofErr w:type="gramEnd"/>
      <w:r w:rsidRPr="00C40F83">
        <w:rPr>
          <w:sz w:val="28"/>
          <w:szCs w:val="28"/>
        </w:rPr>
        <w:t xml:space="preserve"> группу Верх-Ануйского сельсовета</w:t>
      </w:r>
    </w:p>
    <w:tbl>
      <w:tblPr>
        <w:tblStyle w:val="a4"/>
        <w:tblW w:w="0" w:type="auto"/>
        <w:tblLook w:val="04A0"/>
      </w:tblPr>
      <w:tblGrid>
        <w:gridCol w:w="789"/>
        <w:gridCol w:w="3997"/>
        <w:gridCol w:w="2400"/>
        <w:gridCol w:w="2385"/>
      </w:tblGrid>
      <w:tr w:rsidR="00A17E8D" w:rsidRPr="00C40F83" w:rsidTr="001C0B80">
        <w:tc>
          <w:tcPr>
            <w:tcW w:w="789" w:type="dxa"/>
          </w:tcPr>
          <w:p w:rsidR="00A17E8D" w:rsidRPr="00C40F83" w:rsidRDefault="00A17E8D" w:rsidP="001C0B80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0F8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40F83">
              <w:rPr>
                <w:sz w:val="28"/>
                <w:szCs w:val="28"/>
              </w:rPr>
              <w:t>/</w:t>
            </w:r>
            <w:proofErr w:type="spellStart"/>
            <w:r w:rsidRPr="00C40F8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97" w:type="dxa"/>
          </w:tcPr>
          <w:p w:rsidR="00A17E8D" w:rsidRPr="00C40F83" w:rsidRDefault="00A17E8D" w:rsidP="001C0B80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Ф.И.О.</w:t>
            </w:r>
          </w:p>
        </w:tc>
        <w:tc>
          <w:tcPr>
            <w:tcW w:w="2400" w:type="dxa"/>
          </w:tcPr>
          <w:p w:rsidR="00A17E8D" w:rsidRPr="00C40F83" w:rsidRDefault="00A17E8D" w:rsidP="001C0B80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2385" w:type="dxa"/>
          </w:tcPr>
          <w:p w:rsidR="00A17E8D" w:rsidRPr="00C40F83" w:rsidRDefault="00A17E8D" w:rsidP="001C0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</w:t>
            </w:r>
          </w:p>
        </w:tc>
      </w:tr>
      <w:tr w:rsidR="00A17E8D" w:rsidRPr="00C40F83" w:rsidTr="001C0B80">
        <w:tc>
          <w:tcPr>
            <w:tcW w:w="789" w:type="dxa"/>
          </w:tcPr>
          <w:p w:rsidR="00A17E8D" w:rsidRPr="00C40F83" w:rsidRDefault="00A17E8D" w:rsidP="001C0B80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1</w:t>
            </w:r>
          </w:p>
        </w:tc>
        <w:tc>
          <w:tcPr>
            <w:tcW w:w="3997" w:type="dxa"/>
          </w:tcPr>
          <w:p w:rsidR="00A17E8D" w:rsidRPr="00C40F83" w:rsidRDefault="00A17E8D" w:rsidP="001C0B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Стребкова</w:t>
            </w:r>
            <w:proofErr w:type="spellEnd"/>
            <w:r>
              <w:rPr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2400" w:type="dxa"/>
          </w:tcPr>
          <w:p w:rsidR="00A17E8D" w:rsidRPr="00C40F83" w:rsidRDefault="00A17E8D" w:rsidP="001C0B80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</w:t>
            </w:r>
            <w:r>
              <w:rPr>
                <w:sz w:val="28"/>
                <w:szCs w:val="28"/>
              </w:rPr>
              <w:t>13)029-6438</w:t>
            </w:r>
          </w:p>
        </w:tc>
        <w:tc>
          <w:tcPr>
            <w:tcW w:w="2385" w:type="dxa"/>
          </w:tcPr>
          <w:p w:rsidR="00A17E8D" w:rsidRPr="00C40F83" w:rsidRDefault="00A17E8D" w:rsidP="001C0B80">
            <w:pPr>
              <w:jc w:val="center"/>
              <w:rPr>
                <w:sz w:val="28"/>
                <w:szCs w:val="28"/>
              </w:rPr>
            </w:pPr>
          </w:p>
        </w:tc>
      </w:tr>
      <w:tr w:rsidR="00A17E8D" w:rsidRPr="00C40F83" w:rsidTr="001C0B80">
        <w:tc>
          <w:tcPr>
            <w:tcW w:w="789" w:type="dxa"/>
          </w:tcPr>
          <w:p w:rsidR="00A17E8D" w:rsidRPr="00C40F83" w:rsidRDefault="00A17E8D" w:rsidP="001C0B80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2</w:t>
            </w:r>
          </w:p>
        </w:tc>
        <w:tc>
          <w:tcPr>
            <w:tcW w:w="3997" w:type="dxa"/>
          </w:tcPr>
          <w:p w:rsidR="00A17E8D" w:rsidRPr="00C40F83" w:rsidRDefault="00A17E8D" w:rsidP="001C0B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Стребков</w:t>
            </w:r>
            <w:proofErr w:type="spellEnd"/>
            <w:r>
              <w:rPr>
                <w:sz w:val="28"/>
                <w:szCs w:val="28"/>
              </w:rPr>
              <w:t xml:space="preserve"> Павел Олегович</w:t>
            </w:r>
          </w:p>
        </w:tc>
        <w:tc>
          <w:tcPr>
            <w:tcW w:w="2400" w:type="dxa"/>
          </w:tcPr>
          <w:p w:rsidR="00A17E8D" w:rsidRPr="00C40F83" w:rsidRDefault="00A17E8D" w:rsidP="001C0B80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</w:t>
            </w:r>
            <w:r>
              <w:rPr>
                <w:sz w:val="28"/>
                <w:szCs w:val="28"/>
              </w:rPr>
              <w:t>983)109-6916</w:t>
            </w:r>
          </w:p>
        </w:tc>
        <w:tc>
          <w:tcPr>
            <w:tcW w:w="2385" w:type="dxa"/>
          </w:tcPr>
          <w:p w:rsidR="00A17E8D" w:rsidRPr="00C40F83" w:rsidRDefault="00A17E8D" w:rsidP="001C0B80">
            <w:pPr>
              <w:jc w:val="center"/>
              <w:rPr>
                <w:sz w:val="28"/>
                <w:szCs w:val="28"/>
              </w:rPr>
            </w:pPr>
          </w:p>
        </w:tc>
      </w:tr>
      <w:tr w:rsidR="00A17E8D" w:rsidRPr="00C40F83" w:rsidTr="001C0B80">
        <w:tc>
          <w:tcPr>
            <w:tcW w:w="789" w:type="dxa"/>
          </w:tcPr>
          <w:p w:rsidR="00A17E8D" w:rsidRPr="00C40F83" w:rsidRDefault="00A17E8D" w:rsidP="001C0B80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3</w:t>
            </w:r>
          </w:p>
        </w:tc>
        <w:tc>
          <w:tcPr>
            <w:tcW w:w="3997" w:type="dxa"/>
          </w:tcPr>
          <w:p w:rsidR="00A17E8D" w:rsidRPr="00C40F83" w:rsidRDefault="00A17E8D" w:rsidP="001C0B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Токачев</w:t>
            </w:r>
            <w:proofErr w:type="spellEnd"/>
            <w:r>
              <w:rPr>
                <w:sz w:val="28"/>
                <w:szCs w:val="28"/>
              </w:rPr>
              <w:t xml:space="preserve"> Николай Витальевич</w:t>
            </w:r>
          </w:p>
        </w:tc>
        <w:tc>
          <w:tcPr>
            <w:tcW w:w="2400" w:type="dxa"/>
          </w:tcPr>
          <w:p w:rsidR="00A17E8D" w:rsidRPr="00C40F83" w:rsidRDefault="00A17E8D" w:rsidP="001C0B80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</w:t>
            </w:r>
            <w:r>
              <w:rPr>
                <w:sz w:val="28"/>
                <w:szCs w:val="28"/>
              </w:rPr>
              <w:t>903)912-0986</w:t>
            </w:r>
          </w:p>
        </w:tc>
        <w:tc>
          <w:tcPr>
            <w:tcW w:w="2385" w:type="dxa"/>
          </w:tcPr>
          <w:p w:rsidR="00A17E8D" w:rsidRPr="00C40F83" w:rsidRDefault="00A17E8D" w:rsidP="001C0B80">
            <w:pPr>
              <w:jc w:val="center"/>
              <w:rPr>
                <w:sz w:val="28"/>
                <w:szCs w:val="28"/>
              </w:rPr>
            </w:pPr>
          </w:p>
        </w:tc>
      </w:tr>
      <w:tr w:rsidR="00A17E8D" w:rsidRPr="00C40F83" w:rsidTr="001C0B80">
        <w:tc>
          <w:tcPr>
            <w:tcW w:w="789" w:type="dxa"/>
          </w:tcPr>
          <w:p w:rsidR="00A17E8D" w:rsidRPr="00C40F83" w:rsidRDefault="00A17E8D" w:rsidP="001C0B80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4</w:t>
            </w:r>
          </w:p>
        </w:tc>
        <w:tc>
          <w:tcPr>
            <w:tcW w:w="3997" w:type="dxa"/>
          </w:tcPr>
          <w:p w:rsidR="00A17E8D" w:rsidRPr="00C40F83" w:rsidRDefault="00A17E8D" w:rsidP="001C0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Перов Андрей Николаевич</w:t>
            </w:r>
          </w:p>
        </w:tc>
        <w:tc>
          <w:tcPr>
            <w:tcW w:w="2400" w:type="dxa"/>
          </w:tcPr>
          <w:p w:rsidR="00A17E8D" w:rsidRPr="00C40F83" w:rsidRDefault="00A17E8D" w:rsidP="001C0B80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</w:t>
            </w:r>
            <w:r>
              <w:rPr>
                <w:sz w:val="28"/>
                <w:szCs w:val="28"/>
              </w:rPr>
              <w:t>913)363-5310</w:t>
            </w:r>
          </w:p>
        </w:tc>
        <w:tc>
          <w:tcPr>
            <w:tcW w:w="2385" w:type="dxa"/>
          </w:tcPr>
          <w:p w:rsidR="00A17E8D" w:rsidRPr="00C40F83" w:rsidRDefault="00A17E8D" w:rsidP="001C0B80">
            <w:pPr>
              <w:jc w:val="center"/>
              <w:rPr>
                <w:sz w:val="28"/>
                <w:szCs w:val="28"/>
              </w:rPr>
            </w:pPr>
          </w:p>
        </w:tc>
      </w:tr>
      <w:tr w:rsidR="00A17E8D" w:rsidRPr="00C40F83" w:rsidTr="001C0B80">
        <w:tc>
          <w:tcPr>
            <w:tcW w:w="789" w:type="dxa"/>
          </w:tcPr>
          <w:p w:rsidR="00A17E8D" w:rsidRPr="00C40F83" w:rsidRDefault="00A17E8D" w:rsidP="001C0B80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5</w:t>
            </w:r>
          </w:p>
        </w:tc>
        <w:tc>
          <w:tcPr>
            <w:tcW w:w="3997" w:type="dxa"/>
          </w:tcPr>
          <w:p w:rsidR="00A17E8D" w:rsidRPr="00C40F83" w:rsidRDefault="00A17E8D" w:rsidP="001C0B80">
            <w:pPr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Кузнецов Мирослав Иванович</w:t>
            </w:r>
          </w:p>
        </w:tc>
        <w:tc>
          <w:tcPr>
            <w:tcW w:w="2400" w:type="dxa"/>
          </w:tcPr>
          <w:p w:rsidR="00A17E8D" w:rsidRPr="00C40F83" w:rsidRDefault="00A17E8D" w:rsidP="001C0B80">
            <w:pPr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</w:t>
            </w:r>
            <w:r>
              <w:rPr>
                <w:sz w:val="28"/>
                <w:szCs w:val="28"/>
              </w:rPr>
              <w:t>913)084-2825</w:t>
            </w:r>
          </w:p>
        </w:tc>
        <w:tc>
          <w:tcPr>
            <w:tcW w:w="2385" w:type="dxa"/>
          </w:tcPr>
          <w:p w:rsidR="00A17E8D" w:rsidRPr="00C40F83" w:rsidRDefault="00A17E8D" w:rsidP="001C0B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7E8D" w:rsidRDefault="00A17E8D" w:rsidP="00930E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7E8D" w:rsidRDefault="00A17E8D" w:rsidP="00930E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0E13" w:rsidRPr="00C40F83" w:rsidRDefault="00930E13" w:rsidP="00930E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0F83">
        <w:rPr>
          <w:sz w:val="28"/>
          <w:szCs w:val="28"/>
        </w:rPr>
        <w:t>Дополнительный состав маневренной группы</w:t>
      </w:r>
    </w:p>
    <w:tbl>
      <w:tblPr>
        <w:tblStyle w:val="a4"/>
        <w:tblW w:w="0" w:type="auto"/>
        <w:tblInd w:w="-34" w:type="dxa"/>
        <w:tblLook w:val="04A0"/>
      </w:tblPr>
      <w:tblGrid>
        <w:gridCol w:w="708"/>
        <w:gridCol w:w="4096"/>
        <w:gridCol w:w="2404"/>
        <w:gridCol w:w="2397"/>
      </w:tblGrid>
      <w:tr w:rsidR="00A17E8D" w:rsidRPr="00C40F83" w:rsidTr="00A17E8D">
        <w:tc>
          <w:tcPr>
            <w:tcW w:w="708" w:type="dxa"/>
          </w:tcPr>
          <w:p w:rsidR="00A17E8D" w:rsidRPr="00C40F83" w:rsidRDefault="00A17E8D" w:rsidP="001C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0F8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40F83">
              <w:rPr>
                <w:sz w:val="28"/>
                <w:szCs w:val="28"/>
              </w:rPr>
              <w:t>/</w:t>
            </w:r>
            <w:proofErr w:type="spellStart"/>
            <w:r w:rsidRPr="00C40F8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6" w:type="dxa"/>
          </w:tcPr>
          <w:p w:rsidR="00A17E8D" w:rsidRPr="00C40F83" w:rsidRDefault="00A17E8D" w:rsidP="001C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Ф.И.О.</w:t>
            </w:r>
          </w:p>
        </w:tc>
        <w:tc>
          <w:tcPr>
            <w:tcW w:w="2404" w:type="dxa"/>
          </w:tcPr>
          <w:p w:rsidR="00A17E8D" w:rsidRPr="00C40F83" w:rsidRDefault="00A17E8D" w:rsidP="001C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2397" w:type="dxa"/>
          </w:tcPr>
          <w:p w:rsidR="00A17E8D" w:rsidRPr="00C40F83" w:rsidRDefault="00A17E8D" w:rsidP="001C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</w:t>
            </w:r>
          </w:p>
        </w:tc>
      </w:tr>
      <w:tr w:rsidR="00A17E8D" w:rsidRPr="00C40F83" w:rsidTr="00A17E8D">
        <w:tc>
          <w:tcPr>
            <w:tcW w:w="708" w:type="dxa"/>
          </w:tcPr>
          <w:p w:rsidR="00A17E8D" w:rsidRPr="00C40F83" w:rsidRDefault="00A17E8D" w:rsidP="001C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1</w:t>
            </w:r>
          </w:p>
        </w:tc>
        <w:tc>
          <w:tcPr>
            <w:tcW w:w="4096" w:type="dxa"/>
          </w:tcPr>
          <w:p w:rsidR="00A17E8D" w:rsidRPr="00C40F83" w:rsidRDefault="00A17E8D" w:rsidP="001C0B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Швецов Юрий Иванович</w:t>
            </w:r>
          </w:p>
        </w:tc>
        <w:tc>
          <w:tcPr>
            <w:tcW w:w="2404" w:type="dxa"/>
          </w:tcPr>
          <w:p w:rsidR="00A17E8D" w:rsidRPr="00C40F83" w:rsidRDefault="00A17E8D" w:rsidP="001C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8(913)084-28-25</w:t>
            </w:r>
          </w:p>
        </w:tc>
        <w:tc>
          <w:tcPr>
            <w:tcW w:w="2397" w:type="dxa"/>
          </w:tcPr>
          <w:p w:rsidR="00A17E8D" w:rsidRPr="00C40F83" w:rsidRDefault="00A17E8D" w:rsidP="001C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17E8D" w:rsidRPr="00C40F83" w:rsidTr="00A17E8D">
        <w:tc>
          <w:tcPr>
            <w:tcW w:w="708" w:type="dxa"/>
          </w:tcPr>
          <w:p w:rsidR="00A17E8D" w:rsidRPr="00C40F83" w:rsidRDefault="00A17E8D" w:rsidP="001C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2</w:t>
            </w:r>
          </w:p>
        </w:tc>
        <w:tc>
          <w:tcPr>
            <w:tcW w:w="4096" w:type="dxa"/>
          </w:tcPr>
          <w:p w:rsidR="00A17E8D" w:rsidRPr="00C40F83" w:rsidRDefault="00A17E8D" w:rsidP="001C0B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Вильгельм Валерий Викторович</w:t>
            </w:r>
          </w:p>
        </w:tc>
        <w:tc>
          <w:tcPr>
            <w:tcW w:w="2404" w:type="dxa"/>
          </w:tcPr>
          <w:p w:rsidR="00A17E8D" w:rsidRPr="00C40F83" w:rsidRDefault="00A17E8D" w:rsidP="001C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F83">
              <w:rPr>
                <w:sz w:val="28"/>
                <w:szCs w:val="28"/>
              </w:rPr>
              <w:t>8(960)941-00-67</w:t>
            </w:r>
          </w:p>
        </w:tc>
        <w:tc>
          <w:tcPr>
            <w:tcW w:w="2397" w:type="dxa"/>
          </w:tcPr>
          <w:p w:rsidR="00A17E8D" w:rsidRPr="00C40F83" w:rsidRDefault="00A17E8D" w:rsidP="001C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30E13" w:rsidRDefault="00930E13" w:rsidP="00930E13">
      <w:pPr>
        <w:jc w:val="both"/>
        <w:rPr>
          <w:b/>
          <w:sz w:val="28"/>
          <w:szCs w:val="28"/>
        </w:rPr>
      </w:pPr>
    </w:p>
    <w:p w:rsidR="00930E13" w:rsidRDefault="00930E13" w:rsidP="00930E13">
      <w:pPr>
        <w:jc w:val="both"/>
        <w:rPr>
          <w:b/>
          <w:sz w:val="28"/>
          <w:szCs w:val="28"/>
        </w:rPr>
      </w:pPr>
    </w:p>
    <w:p w:rsidR="00930E13" w:rsidRDefault="00930E13" w:rsidP="00930E13">
      <w:pPr>
        <w:jc w:val="both"/>
        <w:rPr>
          <w:b/>
          <w:sz w:val="28"/>
          <w:szCs w:val="28"/>
        </w:rPr>
      </w:pPr>
    </w:p>
    <w:p w:rsidR="00930E13" w:rsidRDefault="00930E13" w:rsidP="00930E13">
      <w:pPr>
        <w:jc w:val="both"/>
        <w:rPr>
          <w:b/>
          <w:sz w:val="28"/>
          <w:szCs w:val="28"/>
        </w:rPr>
      </w:pPr>
    </w:p>
    <w:p w:rsidR="00930E13" w:rsidRDefault="00930E13" w:rsidP="00930E13">
      <w:pPr>
        <w:jc w:val="both"/>
        <w:rPr>
          <w:b/>
          <w:sz w:val="28"/>
          <w:szCs w:val="28"/>
        </w:rPr>
      </w:pPr>
    </w:p>
    <w:p w:rsidR="00930E13" w:rsidRDefault="00930E13" w:rsidP="00930E13">
      <w:pPr>
        <w:jc w:val="both"/>
        <w:rPr>
          <w:b/>
          <w:sz w:val="28"/>
          <w:szCs w:val="28"/>
        </w:rPr>
      </w:pPr>
    </w:p>
    <w:p w:rsidR="00930E13" w:rsidRDefault="00930E13" w:rsidP="00930E13">
      <w:pPr>
        <w:jc w:val="both"/>
        <w:rPr>
          <w:b/>
          <w:sz w:val="28"/>
          <w:szCs w:val="28"/>
        </w:rPr>
      </w:pPr>
    </w:p>
    <w:p w:rsidR="00930E13" w:rsidRDefault="00930E13" w:rsidP="00930E13">
      <w:pPr>
        <w:rPr>
          <w:b/>
          <w:sz w:val="28"/>
          <w:szCs w:val="28"/>
        </w:rPr>
      </w:pPr>
    </w:p>
    <w:p w:rsidR="00930E13" w:rsidRDefault="00930E13" w:rsidP="00930E13">
      <w:pPr>
        <w:jc w:val="center"/>
        <w:rPr>
          <w:b/>
          <w:sz w:val="28"/>
          <w:szCs w:val="28"/>
        </w:rPr>
      </w:pPr>
    </w:p>
    <w:p w:rsidR="00027809" w:rsidRDefault="00027809"/>
    <w:sectPr w:rsidR="00027809" w:rsidSect="0002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930E13"/>
    <w:rsid w:val="00027809"/>
    <w:rsid w:val="00930E13"/>
    <w:rsid w:val="00A1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0E13"/>
    <w:pPr>
      <w:spacing w:before="100" w:beforeAutospacing="1" w:after="100" w:afterAutospacing="1"/>
    </w:pPr>
    <w:rPr>
      <w:rFonts w:eastAsia="Calibri"/>
    </w:rPr>
  </w:style>
  <w:style w:type="table" w:styleId="a4">
    <w:name w:val="Table Grid"/>
    <w:basedOn w:val="a1"/>
    <w:uiPriority w:val="59"/>
    <w:rsid w:val="00930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2025-04-03T07:58:00Z</cp:lastPrinted>
  <dcterms:created xsi:type="dcterms:W3CDTF">2025-04-03T07:37:00Z</dcterms:created>
  <dcterms:modified xsi:type="dcterms:W3CDTF">2025-04-03T07:58:00Z</dcterms:modified>
</cp:coreProperties>
</file>