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39" w:rsidRDefault="00386C39" w:rsidP="0038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</w:t>
      </w:r>
    </w:p>
    <w:p w:rsidR="00386C39" w:rsidRDefault="00386C39" w:rsidP="00386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ВЕРХ-АНУЙСКОГО СЕЛЬСОВЕТА БЫСТРОИСТОКСКОГО РАЙОНА</w:t>
      </w:r>
    </w:p>
    <w:p w:rsidR="00386C39" w:rsidRDefault="00386C39" w:rsidP="00386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АЛТАЙСКОГО КРАЯ</w:t>
      </w:r>
    </w:p>
    <w:p w:rsidR="00386C39" w:rsidRDefault="00386C39" w:rsidP="00386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C39" w:rsidRDefault="00386C39" w:rsidP="00386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6C39" w:rsidRDefault="00386C39" w:rsidP="00386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86C39" w:rsidRPr="006841AC" w:rsidRDefault="00386C39" w:rsidP="00386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C39" w:rsidRPr="006841AC" w:rsidRDefault="00685373" w:rsidP="0038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 w:rsidR="00386C39" w:rsidRPr="0068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.2025г.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86C39" w:rsidRPr="0068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10</w:t>
      </w:r>
    </w:p>
    <w:p w:rsidR="00386C39" w:rsidRPr="006841AC" w:rsidRDefault="00386C39" w:rsidP="00386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C39" w:rsidRPr="006841AC" w:rsidRDefault="00386C39" w:rsidP="00386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84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Верх-Ануйское</w:t>
      </w:r>
      <w:proofErr w:type="spellEnd"/>
    </w:p>
    <w:p w:rsidR="00386C39" w:rsidRPr="006841AC" w:rsidRDefault="00386C39" w:rsidP="0038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C39" w:rsidRPr="006841AC" w:rsidRDefault="00386C39" w:rsidP="0038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86C39" w:rsidRPr="00386C39" w:rsidRDefault="00685373" w:rsidP="0038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отмене постановления</w:t>
      </w:r>
    </w:p>
    <w:p w:rsidR="00386C39" w:rsidRPr="006841AC" w:rsidRDefault="00386C39" w:rsidP="0038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86C39" w:rsidRPr="006841AC" w:rsidRDefault="00386C39" w:rsidP="0038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86C39" w:rsidRPr="006841AC" w:rsidRDefault="00685373" w:rsidP="0038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386C39" w:rsidRPr="00386C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 06.10.2003 № 131-ФЗ «Об общих</w:t>
      </w:r>
      <w:r w:rsidR="00386C39" w:rsidRPr="006841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6C39" w:rsidRPr="00386C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принципах организации местного самоуправления в Российской Федерации»,</w:t>
      </w:r>
      <w:r w:rsidR="00386C39" w:rsidRPr="006841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Решением Быстроистокского районного суда от 20.03.2025г., </w:t>
      </w:r>
      <w:r w:rsidR="00386C39" w:rsidRPr="00386C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Устава </w:t>
      </w:r>
      <w:r w:rsidR="00386C39" w:rsidRPr="006841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образования сельское поселение </w:t>
      </w:r>
      <w:proofErr w:type="spellStart"/>
      <w:r w:rsidR="00386C39" w:rsidRPr="006841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Верх-Ануйский</w:t>
      </w:r>
      <w:proofErr w:type="spellEnd"/>
      <w:r w:rsidR="00386C39" w:rsidRPr="006841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Быстроистокского района Алтайского края</w:t>
      </w:r>
      <w:r w:rsidR="00386C39" w:rsidRPr="00386C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</w:p>
    <w:p w:rsidR="00386C39" w:rsidRPr="00386C39" w:rsidRDefault="00386C39" w:rsidP="0038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6C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ПОСТАНОВЛЯЮ:</w:t>
      </w:r>
    </w:p>
    <w:p w:rsidR="006841AC" w:rsidRPr="006841AC" w:rsidRDefault="00685373" w:rsidP="00684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="00386C39" w:rsidRPr="00386C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="00386C39" w:rsidRPr="006841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Верх-Ануйсккого</w:t>
      </w:r>
      <w:proofErr w:type="spellEnd"/>
      <w:r w:rsidR="00386C39" w:rsidRPr="00386C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 </w:t>
      </w:r>
      <w:r w:rsidR="00386C39" w:rsidRPr="006841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Быстроистокского района Алтайского края № 5</w:t>
      </w:r>
      <w:r w:rsidR="007037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/1</w:t>
      </w:r>
      <w:r w:rsidR="00386C39" w:rsidRPr="006841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12.03.2025г. «</w:t>
      </w:r>
      <w:r w:rsidR="006841AC" w:rsidRPr="006841AC">
        <w:rPr>
          <w:rFonts w:ascii="Times New Roman" w:hAnsi="Times New Roman" w:cs="Times New Roman"/>
          <w:sz w:val="28"/>
          <w:szCs w:val="28"/>
        </w:rPr>
        <w:t>Об установлении места сбора и размещения отходов 1 и 2 класса опасности,  для организации приема у населения отработанных ртутьсодержащих ламп».</w:t>
      </w:r>
    </w:p>
    <w:p w:rsidR="006841AC" w:rsidRPr="006841AC" w:rsidRDefault="006841AC" w:rsidP="006841A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1AC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установленном порядке. </w:t>
      </w:r>
    </w:p>
    <w:p w:rsidR="006841AC" w:rsidRPr="006841AC" w:rsidRDefault="006841AC" w:rsidP="006841A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1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841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41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0A2F" w:rsidRPr="006841AC" w:rsidRDefault="00280A2F">
      <w:pPr>
        <w:rPr>
          <w:rFonts w:ascii="Times New Roman" w:hAnsi="Times New Roman" w:cs="Times New Roman"/>
          <w:sz w:val="28"/>
          <w:szCs w:val="28"/>
        </w:rPr>
      </w:pPr>
    </w:p>
    <w:p w:rsidR="006841AC" w:rsidRPr="006841AC" w:rsidRDefault="006841AC">
      <w:pPr>
        <w:rPr>
          <w:rFonts w:ascii="Times New Roman" w:hAnsi="Times New Roman" w:cs="Times New Roman"/>
          <w:sz w:val="28"/>
          <w:szCs w:val="28"/>
        </w:rPr>
      </w:pPr>
    </w:p>
    <w:p w:rsidR="006841AC" w:rsidRPr="006841AC" w:rsidRDefault="006841AC">
      <w:pPr>
        <w:rPr>
          <w:rFonts w:ascii="Times New Roman" w:hAnsi="Times New Roman" w:cs="Times New Roman"/>
          <w:sz w:val="28"/>
          <w:szCs w:val="28"/>
        </w:rPr>
      </w:pPr>
    </w:p>
    <w:p w:rsidR="006841AC" w:rsidRPr="006841AC" w:rsidRDefault="006841AC" w:rsidP="006841AC">
      <w:pPr>
        <w:rPr>
          <w:rFonts w:ascii="Times New Roman" w:hAnsi="Times New Roman" w:cs="Times New Roman"/>
          <w:sz w:val="28"/>
          <w:szCs w:val="28"/>
        </w:rPr>
      </w:pPr>
      <w:r w:rsidRPr="006841AC">
        <w:rPr>
          <w:rFonts w:ascii="Times New Roman" w:hAnsi="Times New Roman" w:cs="Times New Roman"/>
          <w:sz w:val="28"/>
          <w:szCs w:val="28"/>
        </w:rPr>
        <w:t xml:space="preserve">Глава Верх-Ануйского сельсовета                                 </w:t>
      </w:r>
      <w:proofErr w:type="spellStart"/>
      <w:r w:rsidRPr="006841AC">
        <w:rPr>
          <w:rFonts w:ascii="Times New Roman" w:hAnsi="Times New Roman" w:cs="Times New Roman"/>
          <w:sz w:val="28"/>
          <w:szCs w:val="28"/>
        </w:rPr>
        <w:t>Т.А.Стребкова</w:t>
      </w:r>
      <w:proofErr w:type="spellEnd"/>
      <w:r w:rsidRPr="006841A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841AC" w:rsidRDefault="006841AC"/>
    <w:sectPr w:rsidR="006841AC" w:rsidSect="0028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86C39"/>
    <w:rsid w:val="00072131"/>
    <w:rsid w:val="000D4C3D"/>
    <w:rsid w:val="00280A2F"/>
    <w:rsid w:val="00386C39"/>
    <w:rsid w:val="006841AC"/>
    <w:rsid w:val="00685373"/>
    <w:rsid w:val="0070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2025-04-01T05:49:00Z</cp:lastPrinted>
  <dcterms:created xsi:type="dcterms:W3CDTF">2025-04-01T03:17:00Z</dcterms:created>
  <dcterms:modified xsi:type="dcterms:W3CDTF">2025-04-01T05:49:00Z</dcterms:modified>
</cp:coreProperties>
</file>