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84" w:rsidRDefault="00953F84" w:rsidP="00953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Верх-Ануйского сельсовета</w:t>
      </w:r>
    </w:p>
    <w:p w:rsidR="00953F84" w:rsidRDefault="00953F84" w:rsidP="00953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953F84" w:rsidRDefault="00953F84" w:rsidP="00953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4" w:rsidRDefault="00953F84" w:rsidP="00953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4" w:rsidRDefault="00953F84" w:rsidP="00953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53F84" w:rsidRDefault="00953F84" w:rsidP="00953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F84" w:rsidRDefault="006E18F3" w:rsidP="00953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09.12.2024</w:t>
      </w:r>
      <w:r w:rsidR="00953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42</w:t>
      </w:r>
    </w:p>
    <w:p w:rsidR="00953F84" w:rsidRDefault="00953F84" w:rsidP="00953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с.Верх-Ануйское</w:t>
      </w:r>
    </w:p>
    <w:p w:rsidR="00953F84" w:rsidRDefault="00953F84" w:rsidP="00953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F84" w:rsidRDefault="00953F84" w:rsidP="00953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F84" w:rsidRDefault="00953F84" w:rsidP="00953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графике дежурства</w:t>
      </w:r>
    </w:p>
    <w:p w:rsidR="00953F84" w:rsidRDefault="00953F84" w:rsidP="00953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праздничные выходные</w:t>
      </w:r>
    </w:p>
    <w:p w:rsidR="00953F84" w:rsidRDefault="00953F84" w:rsidP="00953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F84" w:rsidRDefault="00953F84" w:rsidP="00953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в</w:t>
      </w:r>
      <w:r w:rsidR="006E18F3">
        <w:rPr>
          <w:rFonts w:ascii="Times New Roman" w:hAnsi="Times New Roman" w:cs="Times New Roman"/>
          <w:sz w:val="28"/>
          <w:szCs w:val="28"/>
        </w:rPr>
        <w:t>ыходными и праздничными днями с 28 декабря 2024 года по 9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года, для более четкого и оперативного решения непредвиденных ситуаций, организовать дежурство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сельсовету. В случае крайней необходимости,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сообщать в Администрацию Быстроистокского района по тел. 22-2-06 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84" w:rsidRDefault="00953F84" w:rsidP="00953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тел. раб.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ом.,сотовый</w:t>
      </w:r>
      <w:proofErr w:type="spellEnd"/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-  Кривобокова Г.П.      28-4-45 </w:t>
      </w:r>
      <w:r w:rsidR="006E18F3">
        <w:rPr>
          <w:rFonts w:ascii="Times New Roman" w:hAnsi="Times New Roman" w:cs="Times New Roman"/>
          <w:sz w:val="28"/>
          <w:szCs w:val="28"/>
        </w:rPr>
        <w:t xml:space="preserve">             89612301452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– Богомолова О.П.        28-4-45              89628157115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П.О.            28-3-43              89831096916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– Швецов Ю.И.                                        89628098915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января –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          28-3-43              89130296438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января –   Богомолова О.П.        28-4-45              89628157115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января –   Зверева Н.В.                                          89609665249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 января –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П.О.             28-3-43             89831096916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 января –   Кривобокова Г.П.        28-4-45             89612301452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 января –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           28-3-43             89130296438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января –   Швецов Ю.И.                                        89628098915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 января –   Кривобокова Г.П.        28-4-45             89612301452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 января –   Зверева Н.В.                                           89609665249</w:t>
      </w: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84" w:rsidRDefault="00953F84" w:rsidP="0095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</w:t>
      </w:r>
      <w:bookmarkStart w:id="0" w:name="_GoBack"/>
      <w:bookmarkEnd w:id="0"/>
      <w:r w:rsidR="006E18F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E18F3">
        <w:rPr>
          <w:rFonts w:ascii="Times New Roman" w:hAnsi="Times New Roman" w:cs="Times New Roman"/>
          <w:sz w:val="28"/>
          <w:szCs w:val="28"/>
        </w:rPr>
        <w:t>Т.А.Стребкова</w:t>
      </w:r>
      <w:proofErr w:type="spellEnd"/>
    </w:p>
    <w:p w:rsidR="00CC0E2A" w:rsidRDefault="00CC0E2A" w:rsidP="00953F84">
      <w:pPr>
        <w:jc w:val="both"/>
      </w:pPr>
    </w:p>
    <w:sectPr w:rsidR="00CC0E2A" w:rsidSect="00CC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F84"/>
    <w:rsid w:val="006E18F3"/>
    <w:rsid w:val="00953F84"/>
    <w:rsid w:val="00CC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2024-12-09T02:27:00Z</cp:lastPrinted>
  <dcterms:created xsi:type="dcterms:W3CDTF">2024-12-09T02:15:00Z</dcterms:created>
  <dcterms:modified xsi:type="dcterms:W3CDTF">2024-12-09T02:28:00Z</dcterms:modified>
</cp:coreProperties>
</file>