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F6" w:rsidRPr="0086359B" w:rsidRDefault="00D328F6" w:rsidP="00762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6A8B" w:rsidRPr="0000503E" w:rsidRDefault="00CD6A8B" w:rsidP="00CD6A8B">
      <w:pPr>
        <w:pStyle w:val="ac"/>
        <w:jc w:val="center"/>
        <w:rPr>
          <w:rFonts w:ascii="Times New Roman" w:hAnsi="Times New Roman"/>
          <w:color w:val="000000"/>
          <w:sz w:val="28"/>
        </w:rPr>
      </w:pPr>
      <w:r w:rsidRPr="0000503E">
        <w:rPr>
          <w:rFonts w:ascii="Times New Roman" w:hAnsi="Times New Roman"/>
          <w:color w:val="000000"/>
          <w:sz w:val="28"/>
        </w:rPr>
        <w:t>РОСИЙСКАЯ ФЕДЕРАЦИЯ</w:t>
      </w:r>
    </w:p>
    <w:p w:rsidR="00CD6A8B" w:rsidRPr="0000503E" w:rsidRDefault="00CD6A8B" w:rsidP="00CD6A8B">
      <w:pPr>
        <w:pStyle w:val="ac"/>
        <w:jc w:val="center"/>
        <w:rPr>
          <w:rFonts w:ascii="Times New Roman" w:hAnsi="Times New Roman"/>
          <w:color w:val="000000"/>
          <w:sz w:val="28"/>
        </w:rPr>
      </w:pPr>
      <w:r w:rsidRPr="0000503E">
        <w:rPr>
          <w:rFonts w:ascii="Times New Roman" w:hAnsi="Times New Roman"/>
          <w:color w:val="000000"/>
          <w:sz w:val="28"/>
        </w:rPr>
        <w:t>АДМИНИСТРАЦИЯ ВЕРХ-АНУЙСКОГО СЕЛЬСОВЕТА</w:t>
      </w:r>
    </w:p>
    <w:p w:rsidR="00CD6A8B" w:rsidRPr="0000503E" w:rsidRDefault="00CD6A8B" w:rsidP="00CD6A8B">
      <w:pPr>
        <w:pStyle w:val="ac"/>
        <w:jc w:val="center"/>
        <w:rPr>
          <w:rFonts w:ascii="Times New Roman" w:hAnsi="Times New Roman"/>
          <w:color w:val="000000"/>
          <w:sz w:val="28"/>
        </w:rPr>
      </w:pPr>
      <w:r w:rsidRPr="0000503E">
        <w:rPr>
          <w:rFonts w:ascii="Times New Roman" w:hAnsi="Times New Roman"/>
          <w:color w:val="000000"/>
          <w:sz w:val="28"/>
        </w:rPr>
        <w:t>БЫСТРОИСТОКСКОГО РАЙОНА</w:t>
      </w:r>
    </w:p>
    <w:p w:rsidR="00CD6A8B" w:rsidRPr="0000503E" w:rsidRDefault="00CD6A8B" w:rsidP="00CD6A8B">
      <w:pPr>
        <w:pStyle w:val="ac"/>
        <w:jc w:val="center"/>
        <w:rPr>
          <w:rFonts w:ascii="Times New Roman" w:hAnsi="Times New Roman"/>
          <w:color w:val="000000"/>
          <w:sz w:val="28"/>
        </w:rPr>
      </w:pPr>
      <w:r w:rsidRPr="0000503E">
        <w:rPr>
          <w:rFonts w:ascii="Times New Roman" w:hAnsi="Times New Roman"/>
          <w:color w:val="000000"/>
          <w:sz w:val="28"/>
        </w:rPr>
        <w:t>АЛТАЙСКОГО КРАЯ</w:t>
      </w:r>
    </w:p>
    <w:p w:rsidR="00CD6A8B" w:rsidRPr="0000503E" w:rsidRDefault="00CD6A8B" w:rsidP="00CD6A8B">
      <w:pPr>
        <w:pStyle w:val="ac"/>
        <w:jc w:val="center"/>
        <w:rPr>
          <w:rFonts w:ascii="Times New Roman" w:hAnsi="Times New Roman"/>
          <w:sz w:val="28"/>
        </w:rPr>
      </w:pPr>
    </w:p>
    <w:p w:rsidR="00CD6A8B" w:rsidRPr="0000503E" w:rsidRDefault="00CD6A8B" w:rsidP="00CD6A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503E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44FB3" w:rsidRDefault="00036358" w:rsidP="00CD6A8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36358">
        <w:rPr>
          <w:rFonts w:ascii="Times New Roman" w:hAnsi="Times New Roman"/>
          <w:color w:val="000000"/>
          <w:sz w:val="24"/>
          <w:szCs w:val="24"/>
        </w:rPr>
        <w:t>«25» февраля 2022</w:t>
      </w:r>
      <w:r w:rsidR="00CD6A8B" w:rsidRPr="00CD6A8B">
        <w:rPr>
          <w:rFonts w:ascii="Times New Roman" w:hAnsi="Times New Roman"/>
          <w:color w:val="000000"/>
          <w:sz w:val="24"/>
          <w:szCs w:val="24"/>
        </w:rPr>
        <w:t xml:space="preserve">года№ </w:t>
      </w:r>
      <w:r w:rsidR="00B44FB3">
        <w:rPr>
          <w:rFonts w:ascii="Times New Roman" w:hAnsi="Times New Roman"/>
          <w:color w:val="000000"/>
          <w:sz w:val="24"/>
          <w:szCs w:val="24"/>
        </w:rPr>
        <w:t>1/1</w:t>
      </w:r>
    </w:p>
    <w:p w:rsidR="00CD6A8B" w:rsidRPr="00CD6A8B" w:rsidRDefault="00CD6A8B" w:rsidP="00B4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>с.Верх-Ануйское</w:t>
      </w:r>
    </w:p>
    <w:p w:rsidR="00CD6A8B" w:rsidRPr="00CD6A8B" w:rsidRDefault="00CD6A8B" w:rsidP="00CD6A8B">
      <w:pPr>
        <w:pStyle w:val="21"/>
        <w:spacing w:line="240" w:lineRule="exact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8"/>
      </w:tblGrid>
      <w:tr w:rsidR="00CD6A8B" w:rsidRPr="00CD6A8B" w:rsidTr="00476896">
        <w:trPr>
          <w:trHeight w:val="3240"/>
        </w:trPr>
        <w:tc>
          <w:tcPr>
            <w:tcW w:w="4788" w:type="dxa"/>
          </w:tcPr>
          <w:p w:rsidR="00CD6A8B" w:rsidRPr="00CD6A8B" w:rsidRDefault="00CD6A8B" w:rsidP="00476896">
            <w:pPr>
              <w:pStyle w:val="Default"/>
              <w:ind w:left="180"/>
              <w:jc w:val="both"/>
            </w:pPr>
            <w:r w:rsidRPr="00CD6A8B">
              <w:t>О внесении изменений в Муниципальную программу МО Верх-Ануйский сельсовет Быстроисто</w:t>
            </w:r>
            <w:r w:rsidR="00B44FB3">
              <w:t>к</w:t>
            </w:r>
            <w:r w:rsidRPr="00CD6A8B">
              <w:t>ского района Алтайского края «Формирование современной городской среды на территории муниципального образования Верх-Ануйск</w:t>
            </w:r>
            <w:r>
              <w:t>ий</w:t>
            </w:r>
            <w:r w:rsidRPr="00CD6A8B">
              <w:t xml:space="preserve"> сельсовет Быстроисто</w:t>
            </w:r>
            <w:r w:rsidR="00B44FB3">
              <w:t>к</w:t>
            </w:r>
            <w:r w:rsidRPr="00CD6A8B">
              <w:t>ского района Алтайского края на 2018-2022 годы»</w:t>
            </w:r>
          </w:p>
          <w:p w:rsidR="00CD6A8B" w:rsidRPr="00CD6A8B" w:rsidRDefault="00CD6A8B" w:rsidP="004768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D6A8B" w:rsidRPr="00CD6A8B" w:rsidRDefault="00CD6A8B" w:rsidP="00CD6A8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Верх-Ануйский сельсовет Быстроистокского района Алтайского края, в целях повышения качества жизни людей, благоустройства, создания комфортной и эстетической территории жизнедеятельности села  </w:t>
      </w:r>
    </w:p>
    <w:p w:rsidR="00CD6A8B" w:rsidRPr="00CD6A8B" w:rsidRDefault="00CD6A8B" w:rsidP="00CD6A8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6A8B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CD6A8B" w:rsidRPr="00CD6A8B" w:rsidRDefault="00CD6A8B" w:rsidP="00CD6A8B">
      <w:pPr>
        <w:pStyle w:val="Default"/>
        <w:numPr>
          <w:ilvl w:val="0"/>
          <w:numId w:val="17"/>
        </w:numPr>
        <w:tabs>
          <w:tab w:val="num" w:pos="0"/>
        </w:tabs>
        <w:jc w:val="both"/>
      </w:pPr>
      <w:bookmarkStart w:id="1" w:name="sub_5"/>
      <w:r w:rsidRPr="00CD6A8B">
        <w:t xml:space="preserve">Внести изменения в муниципальную программу  </w:t>
      </w:r>
      <w:bookmarkEnd w:id="1"/>
      <w:r w:rsidRPr="00CD6A8B">
        <w:t xml:space="preserve">«Формирование современной городской среды на территории муниципального образования Верх-Ануйский сельсовет Быстроистокского района Алтайского края на 2018-2022 годы» утвержденную Постановлением Администрации Верх-Ануйского сельсовета Быстроистокского района Алтайского края № 3а от 06.03.2018 г. </w:t>
      </w:r>
    </w:p>
    <w:p w:rsidR="00CD6A8B" w:rsidRPr="00CD6A8B" w:rsidRDefault="00CD6A8B" w:rsidP="00CD6A8B">
      <w:pPr>
        <w:pStyle w:val="Default"/>
        <w:numPr>
          <w:ilvl w:val="0"/>
          <w:numId w:val="17"/>
        </w:numPr>
        <w:tabs>
          <w:tab w:val="num" w:pos="0"/>
        </w:tabs>
        <w:jc w:val="both"/>
      </w:pPr>
      <w:r w:rsidRPr="00CD6A8B">
        <w:t>Утвердить  муниципальную программу  «Формирование современной городской среды на территории муниципального образования Верх-Ануйский сельсовет Быстроистокского района Алтайского края на 2018-2022 годы» в новой редакции. (Прилагается)</w:t>
      </w:r>
    </w:p>
    <w:p w:rsidR="00CD6A8B" w:rsidRPr="00CD6A8B" w:rsidRDefault="00CD6A8B" w:rsidP="00CD6A8B">
      <w:pPr>
        <w:pStyle w:val="1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>Разместить на официальном сайте Администрации Быстроистокского района в разделе Верх-Ануйского сельсовета.</w:t>
      </w:r>
    </w:p>
    <w:p w:rsidR="00CD6A8B" w:rsidRPr="00CD6A8B" w:rsidRDefault="00CD6A8B" w:rsidP="00CD6A8B">
      <w:pPr>
        <w:pStyle w:val="13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>Контроль</w:t>
      </w:r>
      <w:r w:rsidR="00B44FB3">
        <w:rPr>
          <w:rFonts w:ascii="Times New Roman" w:hAnsi="Times New Roman"/>
          <w:color w:val="000000"/>
          <w:sz w:val="24"/>
          <w:szCs w:val="24"/>
        </w:rPr>
        <w:t xml:space="preserve"> за исполнением постановления </w:t>
      </w:r>
      <w:r w:rsidRPr="00CD6A8B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CD6A8B" w:rsidRPr="00CD6A8B" w:rsidRDefault="00CD6A8B" w:rsidP="00CD6A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A8B" w:rsidRPr="00CD6A8B" w:rsidRDefault="00CD6A8B" w:rsidP="00CD6A8B">
      <w:pPr>
        <w:jc w:val="both"/>
        <w:rPr>
          <w:color w:val="000000"/>
          <w:sz w:val="24"/>
          <w:szCs w:val="24"/>
        </w:rPr>
      </w:pPr>
    </w:p>
    <w:p w:rsidR="00CD6A8B" w:rsidRPr="00CD6A8B" w:rsidRDefault="00CD6A8B" w:rsidP="00CD6A8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 xml:space="preserve">Глава администрации </w:t>
      </w:r>
    </w:p>
    <w:p w:rsidR="00CD6A8B" w:rsidRDefault="00CD6A8B" w:rsidP="00CD6A8B">
      <w:pPr>
        <w:rPr>
          <w:rFonts w:ascii="Times New Roman" w:hAnsi="Times New Roman"/>
          <w:color w:val="000000"/>
          <w:sz w:val="24"/>
          <w:szCs w:val="24"/>
        </w:rPr>
      </w:pPr>
      <w:r w:rsidRPr="00CD6A8B">
        <w:rPr>
          <w:rFonts w:ascii="Times New Roman" w:hAnsi="Times New Roman"/>
          <w:color w:val="000000"/>
          <w:sz w:val="24"/>
          <w:szCs w:val="24"/>
        </w:rPr>
        <w:t>Верх-Ануйского</w:t>
      </w:r>
      <w:r w:rsidR="00B44FB3">
        <w:rPr>
          <w:rFonts w:ascii="Times New Roman" w:hAnsi="Times New Roman"/>
          <w:color w:val="000000"/>
          <w:sz w:val="24"/>
          <w:szCs w:val="24"/>
        </w:rPr>
        <w:t>сельсовета</w:t>
      </w:r>
      <w:r w:rsidRPr="00CD6A8B">
        <w:rPr>
          <w:rFonts w:ascii="Times New Roman" w:hAnsi="Times New Roman"/>
          <w:color w:val="000000"/>
          <w:sz w:val="24"/>
          <w:szCs w:val="24"/>
        </w:rPr>
        <w:t>А.В.Бортников</w:t>
      </w:r>
    </w:p>
    <w:p w:rsidR="00CD6A8B" w:rsidRPr="00CD6A8B" w:rsidRDefault="00CD6A8B" w:rsidP="00CD6A8B">
      <w:pPr>
        <w:rPr>
          <w:rFonts w:ascii="Times New Roman" w:hAnsi="Times New Roman"/>
          <w:color w:val="000000"/>
          <w:sz w:val="24"/>
          <w:szCs w:val="24"/>
        </w:rPr>
      </w:pPr>
    </w:p>
    <w:p w:rsidR="00D328F6" w:rsidRPr="0086359B" w:rsidRDefault="00D328F6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Утверждено </w:t>
      </w:r>
    </w:p>
    <w:p w:rsidR="00D328F6" w:rsidRPr="0086359B" w:rsidRDefault="00D328F6" w:rsidP="00FD1B5F">
      <w:pPr>
        <w:spacing w:after="0" w:line="240" w:lineRule="auto"/>
        <w:ind w:left="5664" w:firstLine="290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</w:t>
      </w:r>
    </w:p>
    <w:p w:rsidR="00D328F6" w:rsidRPr="0086359B" w:rsidRDefault="00D328F6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 Верх-Ануйского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E41E67" w:rsidRDefault="00D328F6" w:rsidP="00DF1DF0">
      <w:pPr>
        <w:spacing w:after="0" w:line="240" w:lineRule="auto"/>
        <w:ind w:left="5664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Быстроисто</w:t>
      </w:r>
      <w:r w:rsidR="00B44FB3">
        <w:rPr>
          <w:rFonts w:ascii="Times New Roman" w:hAnsi="Times New Roman"/>
          <w:color w:val="000000"/>
          <w:sz w:val="28"/>
          <w:szCs w:val="28"/>
        </w:rPr>
        <w:t>к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скогорайона  Алтайского края </w:t>
      </w:r>
    </w:p>
    <w:p w:rsidR="00D328F6" w:rsidRPr="0086359B" w:rsidRDefault="00D328F6" w:rsidP="00B44FB3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№</w:t>
      </w:r>
      <w:r w:rsidR="00B44FB3">
        <w:rPr>
          <w:rFonts w:ascii="Times New Roman" w:hAnsi="Times New Roman"/>
          <w:color w:val="000000"/>
          <w:sz w:val="28"/>
          <w:szCs w:val="28"/>
        </w:rPr>
        <w:t>1/1</w:t>
      </w:r>
      <w:r w:rsidR="00E41E67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86359B">
        <w:rPr>
          <w:rFonts w:ascii="Times New Roman" w:hAnsi="Times New Roman"/>
          <w:color w:val="000000"/>
          <w:sz w:val="28"/>
          <w:szCs w:val="28"/>
        </w:rPr>
        <w:t>т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>«</w:t>
      </w:r>
      <w:r w:rsidR="00036358">
        <w:rPr>
          <w:rFonts w:ascii="Times New Roman" w:hAnsi="Times New Roman"/>
          <w:color w:val="000000"/>
          <w:sz w:val="28"/>
          <w:szCs w:val="28"/>
        </w:rPr>
        <w:t>25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36358">
        <w:rPr>
          <w:rFonts w:ascii="Times New Roman" w:hAnsi="Times New Roman"/>
          <w:color w:val="000000"/>
          <w:sz w:val="28"/>
          <w:szCs w:val="28"/>
        </w:rPr>
        <w:t>февраля</w:t>
      </w:r>
      <w:r w:rsidR="00036358" w:rsidRPr="00B44FB3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="00B44FB3" w:rsidRPr="00B44FB3">
        <w:rPr>
          <w:rFonts w:ascii="Times New Roman" w:hAnsi="Times New Roman"/>
          <w:color w:val="000000"/>
          <w:sz w:val="28"/>
          <w:szCs w:val="28"/>
        </w:rPr>
        <w:t>г.</w:t>
      </w: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86359B">
      <w:pPr>
        <w:pStyle w:val="Default"/>
        <w:ind w:firstLine="567"/>
        <w:jc w:val="center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>Муниципальная программа</w:t>
      </w:r>
    </w:p>
    <w:p w:rsidR="00D328F6" w:rsidRPr="0086359B" w:rsidRDefault="00D328F6" w:rsidP="0086359B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86359B">
        <w:rPr>
          <w:b/>
          <w:bCs/>
          <w:sz w:val="28"/>
          <w:szCs w:val="28"/>
        </w:rPr>
        <w:t>муниципального образования Верх-Ануйский сельсовет</w:t>
      </w:r>
    </w:p>
    <w:p w:rsidR="00D328F6" w:rsidRPr="0086359B" w:rsidRDefault="00D328F6" w:rsidP="0086359B">
      <w:pPr>
        <w:pStyle w:val="Default"/>
        <w:ind w:firstLine="567"/>
        <w:jc w:val="center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>Быстроисто</w:t>
      </w:r>
      <w:r w:rsidR="00B44FB3">
        <w:rPr>
          <w:b/>
          <w:bCs/>
          <w:sz w:val="28"/>
          <w:szCs w:val="28"/>
        </w:rPr>
        <w:t>к</w:t>
      </w:r>
      <w:r w:rsidRPr="0086359B">
        <w:rPr>
          <w:b/>
          <w:bCs/>
          <w:sz w:val="28"/>
          <w:szCs w:val="28"/>
        </w:rPr>
        <w:t>ского района Алтайского края</w:t>
      </w:r>
    </w:p>
    <w:p w:rsidR="00D328F6" w:rsidRPr="0086359B" w:rsidRDefault="00D328F6" w:rsidP="0086359B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86359B">
        <w:rPr>
          <w:b/>
          <w:bCs/>
          <w:sz w:val="28"/>
          <w:szCs w:val="28"/>
        </w:rPr>
        <w:t>«Формирование современной городской среды на территории муниципальн</w:t>
      </w:r>
      <w:r w:rsidR="00B44FB3">
        <w:rPr>
          <w:b/>
          <w:bCs/>
          <w:sz w:val="28"/>
          <w:szCs w:val="28"/>
        </w:rPr>
        <w:t>ого образования   Верх-Ануйский</w:t>
      </w:r>
      <w:r w:rsidRPr="0086359B">
        <w:rPr>
          <w:b/>
          <w:bCs/>
          <w:sz w:val="28"/>
          <w:szCs w:val="28"/>
        </w:rPr>
        <w:t xml:space="preserve"> сельсовет</w:t>
      </w:r>
    </w:p>
    <w:p w:rsidR="00D328F6" w:rsidRPr="0086359B" w:rsidRDefault="00D328F6" w:rsidP="0086359B">
      <w:pPr>
        <w:pStyle w:val="Default"/>
        <w:ind w:firstLine="567"/>
        <w:jc w:val="center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>Быстроисто</w:t>
      </w:r>
      <w:r w:rsidR="00B44FB3">
        <w:rPr>
          <w:b/>
          <w:bCs/>
          <w:sz w:val="28"/>
          <w:szCs w:val="28"/>
        </w:rPr>
        <w:t>к</w:t>
      </w:r>
      <w:r w:rsidRPr="0086359B">
        <w:rPr>
          <w:b/>
          <w:bCs/>
          <w:sz w:val="28"/>
          <w:szCs w:val="28"/>
        </w:rPr>
        <w:t>ского района Алтайского края</w:t>
      </w:r>
    </w:p>
    <w:p w:rsidR="00D328F6" w:rsidRPr="00B44FB3" w:rsidRDefault="00D328F6" w:rsidP="0086359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4FB3">
        <w:rPr>
          <w:rFonts w:ascii="Times New Roman" w:hAnsi="Times New Roman"/>
          <w:b/>
          <w:bCs/>
          <w:color w:val="000000"/>
          <w:sz w:val="28"/>
          <w:szCs w:val="28"/>
        </w:rPr>
        <w:t>на 2018-2022 годы»</w:t>
      </w: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E41E67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E637F7">
        <w:rPr>
          <w:rFonts w:ascii="Times New Roman" w:hAnsi="Times New Roman"/>
          <w:color w:val="000000"/>
          <w:sz w:val="28"/>
          <w:szCs w:val="28"/>
        </w:rPr>
        <w:t>2</w:t>
      </w:r>
    </w:p>
    <w:p w:rsidR="00E41E67" w:rsidRPr="0086359B" w:rsidRDefault="00E41E67" w:rsidP="00DF1D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E55E90">
      <w:pPr>
        <w:spacing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86359B">
        <w:rPr>
          <w:bCs/>
          <w:color w:val="000000"/>
          <w:sz w:val="28"/>
          <w:szCs w:val="28"/>
        </w:rPr>
        <w:t>Паспорт</w:t>
      </w:r>
    </w:p>
    <w:p w:rsidR="00D328F6" w:rsidRPr="0086359B" w:rsidRDefault="00D328F6" w:rsidP="00DF1DF0">
      <w:pPr>
        <w:pStyle w:val="Default"/>
        <w:ind w:firstLine="567"/>
        <w:jc w:val="center"/>
        <w:rPr>
          <w:sz w:val="28"/>
          <w:szCs w:val="28"/>
        </w:rPr>
      </w:pPr>
      <w:r w:rsidRPr="0086359B">
        <w:rPr>
          <w:bCs/>
          <w:sz w:val="28"/>
          <w:szCs w:val="28"/>
        </w:rPr>
        <w:t>муниципальной программы</w:t>
      </w:r>
    </w:p>
    <w:p w:rsidR="00D328F6" w:rsidRPr="0086359B" w:rsidRDefault="00D328F6" w:rsidP="00DF1DF0">
      <w:pPr>
        <w:pStyle w:val="Default"/>
        <w:ind w:firstLine="567"/>
        <w:jc w:val="center"/>
        <w:rPr>
          <w:bCs/>
          <w:sz w:val="28"/>
          <w:szCs w:val="28"/>
        </w:rPr>
      </w:pPr>
      <w:r w:rsidRPr="0086359B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Верх-Ануйский сельсовет</w:t>
      </w:r>
    </w:p>
    <w:p w:rsidR="00D328F6" w:rsidRPr="0086359B" w:rsidRDefault="00D328F6" w:rsidP="00DF1DF0">
      <w:pPr>
        <w:pStyle w:val="Default"/>
        <w:ind w:firstLine="567"/>
        <w:jc w:val="center"/>
        <w:rPr>
          <w:sz w:val="28"/>
          <w:szCs w:val="28"/>
        </w:rPr>
      </w:pPr>
      <w:r w:rsidRPr="0086359B">
        <w:rPr>
          <w:bCs/>
          <w:sz w:val="28"/>
          <w:szCs w:val="28"/>
        </w:rPr>
        <w:t>Быстроистокского района Алтайского края</w:t>
      </w:r>
    </w:p>
    <w:p w:rsidR="00D328F6" w:rsidRPr="0086359B" w:rsidRDefault="00D328F6" w:rsidP="00D121EE">
      <w:pPr>
        <w:tabs>
          <w:tab w:val="left" w:pos="2964"/>
        </w:tabs>
        <w:spacing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на 2018-2022 годы»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3"/>
        <w:gridCol w:w="4497"/>
      </w:tblGrid>
      <w:tr w:rsidR="00D328F6" w:rsidRPr="0086359B" w:rsidTr="005C704C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863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Верх-Ануйского сельсовета </w:t>
            </w: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Быстроистокского района Алтайского края</w:t>
            </w:r>
          </w:p>
        </w:tc>
      </w:tr>
      <w:tr w:rsidR="00D328F6" w:rsidRPr="0086359B" w:rsidTr="005C704C"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D121EE">
            <w:pPr>
              <w:pStyle w:val="Default"/>
              <w:ind w:firstLine="567"/>
              <w:jc w:val="both"/>
            </w:pPr>
            <w:r w:rsidRPr="0086359B">
              <w:t xml:space="preserve">Собственники помещений 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 «Формирование современной городской среды на территории муниципального образования </w:t>
            </w:r>
            <w:r w:rsidRPr="0086359B">
              <w:rPr>
                <w:bCs/>
              </w:rPr>
              <w:t>Верх-Ануйский сельсовет Быстроистокского района</w:t>
            </w:r>
            <w:r w:rsidRPr="0086359B">
              <w:t xml:space="preserve"> Алтайского края» на 2018 – 2022 годы (далее – «заинтересованные лица») (по согласованию)</w:t>
            </w:r>
          </w:p>
        </w:tc>
      </w:tr>
      <w:tr w:rsidR="00D328F6" w:rsidRPr="0086359B" w:rsidTr="005C704C"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D328F6" w:rsidRPr="0086359B" w:rsidTr="00E55E90">
        <w:trPr>
          <w:cantSplit/>
          <w:trHeight w:val="552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приоритетного </w:t>
            </w:r>
            <w:hyperlink r:id="rId5" w:history="1">
              <w:r w:rsidRPr="0086359B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проект</w:t>
              </w:r>
            </w:hyperlink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а «Формирование комфортной городской среды», утвержденный решением президиума Совета при Президенте Российской Федерации по стратегическому развитию и приоритетным проектам, протоколом  от 18.04.2017 № 5;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Минстроя России от 06.04.2017          № 691/</w:t>
            </w:r>
            <w:proofErr w:type="gramStart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Алтайского края от 31.08.2017 № 326 « Об утверждении государственной программа Алтайского края «Формирование современной городской среды» на 2018-2022 годы»;</w:t>
            </w:r>
          </w:p>
        </w:tc>
      </w:tr>
      <w:tr w:rsidR="00D328F6" w:rsidRPr="0086359B" w:rsidTr="00E55E90">
        <w:trPr>
          <w:cantSplit/>
          <w:trHeight w:val="552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28F6" w:rsidRPr="0086359B" w:rsidTr="005C704C">
        <w:trPr>
          <w:cantSplit/>
          <w:trHeight w:val="884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жизнедеятельности населения муниципального образования, повышение качества и комфорта городской среды</w:t>
            </w:r>
          </w:p>
        </w:tc>
      </w:tr>
      <w:tr w:rsidR="00D328F6" w:rsidRPr="0086359B" w:rsidTr="005C704C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общественных территорий; </w:t>
            </w:r>
          </w:p>
          <w:p w:rsidR="00D328F6" w:rsidRPr="0086359B" w:rsidRDefault="00D328F6" w:rsidP="005C70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28F6" w:rsidRPr="0086359B" w:rsidTr="005C704C"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благоустроенных общественных территорий от общего числа общественных территорий;</w:t>
            </w:r>
          </w:p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благоустроенных сельских парков от общего числа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парков;</w:t>
            </w:r>
          </w:p>
          <w:p w:rsidR="00D328F6" w:rsidRPr="0086359B" w:rsidRDefault="00D328F6" w:rsidP="005C70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F6" w:rsidRPr="0086359B" w:rsidTr="005C704C">
        <w:trPr>
          <w:cantSplit/>
          <w:trHeight w:val="679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годы, без деления на этапы </w:t>
            </w:r>
          </w:p>
        </w:tc>
      </w:tr>
      <w:tr w:rsidR="00D328F6" w:rsidRPr="0086359B" w:rsidTr="002807B2">
        <w:trPr>
          <w:cantSplit/>
          <w:trHeight w:val="2819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</w:t>
            </w:r>
          </w:p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4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Общий объем финансирования программы на 2018-2022 годы составит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640</w:t>
            </w:r>
            <w:r w:rsidR="00444EC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,3484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руб., в том числе по годам:</w:t>
            </w:r>
          </w:p>
          <w:p w:rsidR="002807B2" w:rsidRPr="0086359B" w:rsidRDefault="002807B2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2018 год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2019 год - </w:t>
            </w:r>
            <w:r w:rsidR="00280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2020 год - </w:t>
            </w:r>
            <w:r w:rsidR="00280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  <w:r w:rsidR="00817D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76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2021 год -   </w:t>
            </w:r>
            <w:r w:rsidR="005B72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2022 год -   </w:t>
            </w:r>
            <w:r w:rsidR="00C110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253,3484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рублей.</w:t>
            </w:r>
          </w:p>
          <w:p w:rsidR="002807B2" w:rsidRPr="0086359B" w:rsidRDefault="002807B2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2807B2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 счёт средств 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краевого бюджета 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6100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рублей, в том числе по годам:</w:t>
            </w:r>
          </w:p>
          <w:p w:rsidR="002807B2" w:rsidRDefault="002807B2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2018 год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2019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2020 год 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–3100,0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2021 год 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</w:t>
            </w:r>
            <w:r w:rsidR="00C110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рублей;</w:t>
            </w:r>
          </w:p>
          <w:p w:rsidR="00D328F6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2022 год - </w:t>
            </w:r>
            <w:r w:rsidR="00C110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рублей.</w:t>
            </w:r>
          </w:p>
          <w:p w:rsidR="002807B2" w:rsidRPr="0086359B" w:rsidRDefault="002807B2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328F6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 счёт средств бюджета  села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304,3484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рублей, в том числе по годам:</w:t>
            </w:r>
          </w:p>
          <w:p w:rsidR="002807B2" w:rsidRPr="0086359B" w:rsidRDefault="002807B2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2018 год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2019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2020 год 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51</w:t>
            </w:r>
            <w:r w:rsidR="002807B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тыс. рублей;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2021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</w:t>
            </w:r>
            <w:r w:rsidR="00C110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рублей;</w:t>
            </w:r>
          </w:p>
          <w:p w:rsidR="00D328F6" w:rsidRPr="0086359B" w:rsidRDefault="00D328F6" w:rsidP="00817D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2022 год -  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253,3484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тыс. рублей.</w:t>
            </w:r>
          </w:p>
        </w:tc>
      </w:tr>
      <w:tr w:rsidR="00D328F6" w:rsidRPr="0086359B" w:rsidTr="00E55E90">
        <w:trPr>
          <w:cantSplit/>
          <w:trHeight w:val="538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8F6" w:rsidRPr="0086359B" w:rsidTr="005C704C">
        <w:trPr>
          <w:cantSplit/>
          <w:trHeight w:val="60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Реализация программы к концу 2022 году должна обеспечить: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1. доведение до 72% доли благоустроенных общественных территорий от общего числа общественных территорий; </w:t>
            </w:r>
          </w:p>
          <w:p w:rsidR="00D328F6" w:rsidRPr="0086359B" w:rsidRDefault="00D328F6" w:rsidP="005C7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328F6" w:rsidRPr="0086359B" w:rsidRDefault="00D328F6" w:rsidP="00DF1DF0">
      <w:pPr>
        <w:tabs>
          <w:tab w:val="left" w:pos="2964"/>
        </w:tabs>
        <w:spacing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1. Характеристика текущего состояния сферы благоустройства и прогноз ее развития в муниципальном образовании </w:t>
      </w:r>
      <w:r w:rsidR="00B44FB3">
        <w:rPr>
          <w:b/>
          <w:sz w:val="28"/>
          <w:szCs w:val="28"/>
        </w:rPr>
        <w:t>Верх-Ануйский</w:t>
      </w:r>
      <w:r w:rsidRPr="0086359B">
        <w:rPr>
          <w:b/>
          <w:sz w:val="28"/>
          <w:szCs w:val="28"/>
        </w:rPr>
        <w:t xml:space="preserve"> сельсовет Быстроистокского района Алтайского края</w:t>
      </w:r>
      <w:r w:rsidRPr="0086359B">
        <w:rPr>
          <w:b/>
          <w:bCs/>
          <w:sz w:val="28"/>
          <w:szCs w:val="28"/>
        </w:rPr>
        <w:t>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Формирование комфортной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lastRenderedPageBreak/>
        <w:t xml:space="preserve">- Общественное участие. Общественная комиссия, созданная Администрацией Верх-Ануйского сельсовета,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Согласно данного принципа осуществляются обязательное общественное обсуждение, утверждение настоящей муниципальной программы, концепций и дизайн-проектов объектов благоустройства, так же проводятся обсуждение проекта правил благоустройства.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- Системный подход. Формирование муниципальных программ на 2018-2022 годы осуществляется на территории всех муниципальных образований с численностью населения более 1000 человек.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- Создание общественного пространства. На основании инвентаризации общественных пространств и по выбору жителей осуществляется формирование плана (графика) благоустройства до 2022 года неблагоустроенных общественных зон. 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- Закрепление ответственности за содержанием благоустроенной территории. </w:t>
      </w:r>
    </w:p>
    <w:p w:rsidR="00D328F6" w:rsidRPr="0086359B" w:rsidRDefault="00D328F6" w:rsidP="0099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 -  При проведении работ по благоустройству территории парка организуются и проводятся мероприятия для жителей, включая их непосредственное участие (посадка деревьев, участие в субботниках и т.д.).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D328F6" w:rsidRPr="0086359B" w:rsidRDefault="00D328F6" w:rsidP="00DF1D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В состав муниципального образования  Верх-Ануйский сельсовет входят </w:t>
      </w:r>
      <w:r>
        <w:rPr>
          <w:rFonts w:ascii="Times New Roman" w:hAnsi="Times New Roman"/>
          <w:color w:val="000000"/>
          <w:sz w:val="28"/>
          <w:szCs w:val="28"/>
        </w:rPr>
        <w:t>два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населенны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6359B">
        <w:rPr>
          <w:rFonts w:ascii="Times New Roman" w:hAnsi="Times New Roman"/>
          <w:color w:val="000000"/>
          <w:sz w:val="28"/>
          <w:szCs w:val="28"/>
        </w:rPr>
        <w:t>: с. Верх-Ануйское - административный центр Верх-Ануйского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и 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овосмоленское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D328F6" w:rsidRPr="0086359B" w:rsidRDefault="00D328F6" w:rsidP="00DF1D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E55E9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Село Верх-Ануйское образовано в 1776 году.</w:t>
      </w:r>
      <w:bookmarkStart w:id="2" w:name="_Toc297122578"/>
    </w:p>
    <w:p w:rsidR="00D328F6" w:rsidRPr="0086359B" w:rsidRDefault="00D328F6" w:rsidP="00293FF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МО Верх-Ануйское –расположено в юго-восточной части Быстроистокского района Алтайского края. Тер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6359B">
        <w:rPr>
          <w:rFonts w:ascii="Times New Roman" w:hAnsi="Times New Roman"/>
          <w:color w:val="000000"/>
          <w:sz w:val="28"/>
          <w:szCs w:val="28"/>
        </w:rPr>
        <w:t>иториальное 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6359B">
        <w:rPr>
          <w:rFonts w:ascii="Times New Roman" w:hAnsi="Times New Roman"/>
          <w:color w:val="000000"/>
          <w:sz w:val="28"/>
          <w:szCs w:val="28"/>
        </w:rPr>
        <w:t>льское поселение состоит из двух населенных пунктов с. Верх-Ануйское, с. Новосмоленка с численностью населения 1298 человек. Удаленность с. Верх-</w:t>
      </w:r>
      <w:r w:rsidRPr="0086359B">
        <w:rPr>
          <w:rFonts w:ascii="Times New Roman" w:hAnsi="Times New Roman"/>
          <w:color w:val="000000"/>
          <w:sz w:val="28"/>
          <w:szCs w:val="28"/>
        </w:rPr>
        <w:lastRenderedPageBreak/>
        <w:t>Ануйского до районного це</w:t>
      </w:r>
      <w:r>
        <w:rPr>
          <w:rFonts w:ascii="Times New Roman" w:hAnsi="Times New Roman"/>
          <w:color w:val="000000"/>
          <w:sz w:val="28"/>
          <w:szCs w:val="28"/>
        </w:rPr>
        <w:t>нтра с. Быстрый Исток связь с ко</w:t>
      </w:r>
      <w:r w:rsidRPr="0086359B">
        <w:rPr>
          <w:rFonts w:ascii="Times New Roman" w:hAnsi="Times New Roman"/>
          <w:color w:val="000000"/>
          <w:sz w:val="28"/>
          <w:szCs w:val="28"/>
        </w:rPr>
        <w:t>торым осуществляется по дороге с асфальтированным покрытием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6359B">
        <w:rPr>
          <w:rFonts w:ascii="Times New Roman" w:hAnsi="Times New Roman"/>
          <w:color w:val="000000"/>
          <w:sz w:val="28"/>
          <w:szCs w:val="28"/>
        </w:rPr>
        <w:t xml:space="preserve"> составляет 27 км. До краевого центра г. Барнаул 243 км. Граничит с землями Новопокровского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6359B">
        <w:rPr>
          <w:rFonts w:ascii="Times New Roman" w:hAnsi="Times New Roman"/>
          <w:color w:val="000000"/>
          <w:sz w:val="28"/>
          <w:szCs w:val="28"/>
        </w:rPr>
        <w:t>Хлеборовского, Приобского сельсоветов Быстоистокского района. Через с. Верх-Ануйское проходит дорога регионального значения Алейск Петропавловское- Бийск. По территории Верх-Ануйского сельсовета протекает р.Ануй. Протяженность территории сельсовета с запада на восток составляет 18, 7 км. С севера на юг 9,8 км. Общая протяженность границы сельсовета сост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6359B">
        <w:rPr>
          <w:rFonts w:ascii="Times New Roman" w:hAnsi="Times New Roman"/>
          <w:color w:val="000000"/>
          <w:sz w:val="28"/>
          <w:szCs w:val="28"/>
        </w:rPr>
        <w:t>вляет 64,4км. Общественный центр размещается в географическом центре села, общественные подцентры формируются в пределах пешеходной доступности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28F6" w:rsidRPr="0086359B" w:rsidRDefault="00D328F6" w:rsidP="00DF1D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Структура общей численности населения МО Верх-Ануйский сельсовет по населенным пунктам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5000" w:type="pct"/>
        <w:jc w:val="center"/>
        <w:tblLook w:val="0000"/>
      </w:tblPr>
      <w:tblGrid>
        <w:gridCol w:w="3665"/>
        <w:gridCol w:w="2971"/>
        <w:gridCol w:w="2934"/>
      </w:tblGrid>
      <w:tr w:rsidR="00D328F6" w:rsidRPr="0086359B" w:rsidTr="00AD5EC1">
        <w:trPr>
          <w:trHeight w:val="605"/>
          <w:tblHeader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F6" w:rsidRPr="0086359B" w:rsidRDefault="00D328F6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</w:t>
            </w: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населенного пункта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28F6" w:rsidRPr="0086359B" w:rsidRDefault="00D328F6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Численность населения,</w:t>
            </w: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чел.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28F6" w:rsidRPr="0086359B" w:rsidRDefault="00D328F6" w:rsidP="004900C5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Доля населенного пункта в МО Верх-Ануйский сельсовет, %</w:t>
            </w:r>
          </w:p>
        </w:tc>
      </w:tr>
      <w:tr w:rsidR="00D328F6" w:rsidRPr="0086359B" w:rsidTr="00AD5EC1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86359B" w:rsidRDefault="00D328F6" w:rsidP="004900C5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 Верх-Ануйский сельсовет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A70B58" w:rsidRDefault="00CB7DEA" w:rsidP="00C1103C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C110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A70B58" w:rsidRDefault="00CB7DEA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98,8</w:t>
            </w:r>
            <w:r w:rsidR="00C110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328F6" w:rsidRPr="0086359B" w:rsidTr="00AD5EC1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86359B" w:rsidRDefault="00D328F6" w:rsidP="004900C5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.Новосмоленка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A70B58" w:rsidRDefault="00CB7DEA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A70B58" w:rsidRDefault="00CB7DEA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</w:t>
            </w:r>
            <w:r w:rsidR="00C110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328F6" w:rsidRPr="0086359B" w:rsidTr="00AD5EC1">
        <w:trPr>
          <w:trHeight w:val="289"/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86359B" w:rsidRDefault="00D328F6" w:rsidP="004900C5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86359B" w:rsidRDefault="00CB7DEA" w:rsidP="00C1103C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C110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F6" w:rsidRPr="0086359B" w:rsidRDefault="00D328F6" w:rsidP="00AD5EC1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D328F6" w:rsidRPr="0086359B" w:rsidRDefault="00D328F6" w:rsidP="00DF1DF0">
      <w:pPr>
        <w:pStyle w:val="1KGK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Правила благоустройства территории муниципального образования </w:t>
      </w: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сельсовет Быстроистокского района Алтайского края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территорий, организации благоустройства территории муниципального образования </w:t>
      </w: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последнее время на территории </w:t>
      </w:r>
      <w:r w:rsidRPr="0086359B">
        <w:rPr>
          <w:bCs/>
          <w:sz w:val="28"/>
          <w:szCs w:val="28"/>
        </w:rPr>
        <w:t>Верх-Ануйского</w:t>
      </w:r>
      <w:r w:rsidRPr="0086359B">
        <w:rPr>
          <w:sz w:val="28"/>
          <w:szCs w:val="28"/>
        </w:rPr>
        <w:t xml:space="preserve"> сельсовета большое внимание уделяется вопросам благоустройства городской среды. Так помимо осуществления регулярных работ по содержанию и ремонту дорог общего пользования, территорий общего пользования</w:t>
      </w:r>
      <w:proofErr w:type="gramStart"/>
      <w:r>
        <w:rPr>
          <w:sz w:val="28"/>
          <w:szCs w:val="28"/>
        </w:rPr>
        <w:t>.С</w:t>
      </w:r>
      <w:proofErr w:type="gramEnd"/>
      <w:r w:rsidRPr="0086359B">
        <w:rPr>
          <w:sz w:val="28"/>
          <w:szCs w:val="28"/>
        </w:rPr>
        <w:t xml:space="preserve"> 2015 г. были выполнены работы по асфальтированию части села:- часть ул.Мостовая перед </w:t>
      </w:r>
      <w:r w:rsidRPr="0086359B">
        <w:rPr>
          <w:sz w:val="28"/>
          <w:szCs w:val="28"/>
        </w:rPr>
        <w:lastRenderedPageBreak/>
        <w:t>мемориальным парком, и на трех улицах села Восстановлено уличное освещение по ул. Мотовая, ул. Советская. Ул. Пролетарская.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Одним из главных приоритетов развития территории муниципального образования Верх-Ануйский сельсовет Быстроистокского района Алтайского края является создание благоприятной среды для проживания и отдыха населения.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Стратегическое видение развития населенных пунктов определяется качеством городской среды.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Основные требования, предъявляемые к комфортной среде: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индивидуальный подход к определенным территориям села;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разнообразие основных элементов формирования комфортнойсреды.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Современный житель воспринимает всю территорию поселения как общественное пространство и ожидает от него безопасности, комфорта, функциональности и эстетики. Рационально выстроенная комфортная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Мониторинг уровня благоустройства муниципального образования Верх-Ануйского сельсовет Быстроистокского района Алтайского края показал, что все дворовые территории требуют выполнения работ по благоустройству. В рамках муниципальной программы благоустройства муниципального образования Верх-Ануйского сельсовет Быстроистокского района  Алтайского края "Формирование современной комфортной среды на территории муниципального образования Верх-Ануйский сельсовет Быстроистокского района Алтайского края на 2018-2022 годы " планируется выполнить работы по благоустройству муниципального образования Верх-Ануйского сельсовет Быстроистокского района Алтайского края на двух общественных территориях. Существует необходимость благоустройства двух площадок в центре села.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Актуальность муниципальной программы  "Формирование современной комфортной среды на территории муниципального образования Верх-Ануйский сельсовет Быстроистокского района Алтайского края на 2018-2022 годы "  (далее - муниципальная программа) и необходимость ее реализации на территории муниципального образования Верх-Ануйский сельсовет Быстроистокского района Алтайского края обусловлены тем, что асфальтобетонное покрытие в центре села </w:t>
      </w:r>
      <w:r>
        <w:rPr>
          <w:sz w:val="28"/>
          <w:szCs w:val="28"/>
        </w:rPr>
        <w:t>требует замены</w:t>
      </w:r>
      <w:r w:rsidRPr="0086359B">
        <w:rPr>
          <w:sz w:val="28"/>
          <w:szCs w:val="28"/>
        </w:rPr>
        <w:t xml:space="preserve">. Кроме того, за последнее десятилетие резко выросло количество личного автотранспорта, </w:t>
      </w:r>
      <w:r w:rsidRPr="0086359B">
        <w:rPr>
          <w:sz w:val="28"/>
          <w:szCs w:val="28"/>
        </w:rPr>
        <w:lastRenderedPageBreak/>
        <w:t xml:space="preserve">что привело к росту потребности в парковочных местах. Отсутствие специально обустроенной стоянки для автомобилей приводит к их хаотичной парковке на обочинах дорог и ведут как следствие к разрушению обочин. </w:t>
      </w:r>
    </w:p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Учитывая сложность проблем и необходимость выработки комплексного и системного решения, 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</w:t>
      </w:r>
      <w:r>
        <w:rPr>
          <w:rFonts w:ascii="Times New Roman" w:hAnsi="Times New Roman"/>
          <w:color w:val="000000"/>
          <w:sz w:val="28"/>
          <w:szCs w:val="28"/>
        </w:rPr>
        <w:t>блик муниципального образования</w:t>
      </w:r>
      <w:r w:rsidRPr="0086359B">
        <w:rPr>
          <w:rFonts w:ascii="Times New Roman" w:hAnsi="Times New Roman"/>
          <w:color w:val="000000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 муниципального образования Верх-Ануйский сельсовет Быстроистокского района Алтайского края.</w:t>
      </w: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2. Приоритеты реализуемой муниципальной политики в сфере благоустройства на территории Верх-Ануйского сельсовета, цели, задачи по формированию современной городской среды на территории муниципального образования </w:t>
      </w:r>
      <w:r w:rsidRPr="0086359B">
        <w:rPr>
          <w:b/>
          <w:sz w:val="28"/>
          <w:szCs w:val="28"/>
        </w:rPr>
        <w:t xml:space="preserve">Верх-Ануйский сельсовет Быстроистокского района Алтайского края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- Конституции Российской Федерации.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 на 2018-2022 годы", утвержденных Приказом Министерства строительства и жилищно-коммунального хозяйства Российской Федерации от 06.04.2017 № 691/пр.,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 объектов в муниципальную программу, утвержденных постановлением администрации муниципального образования Верх-Ануйский  сельсовет Быстроистокского района Алтайского края </w:t>
      </w:r>
      <w:r w:rsidRPr="00A21FF8">
        <w:rPr>
          <w:sz w:val="28"/>
          <w:szCs w:val="28"/>
        </w:rPr>
        <w:t xml:space="preserve">от  </w:t>
      </w:r>
      <w:r w:rsidR="00A21FF8" w:rsidRPr="00A21FF8">
        <w:rPr>
          <w:sz w:val="28"/>
          <w:szCs w:val="28"/>
        </w:rPr>
        <w:t xml:space="preserve">«28» июня 2021  года  № </w:t>
      </w:r>
      <w:r w:rsidR="00817D98">
        <w:rPr>
          <w:sz w:val="28"/>
          <w:szCs w:val="28"/>
        </w:rPr>
        <w:t>7</w:t>
      </w:r>
      <w:r w:rsidRPr="0086359B">
        <w:rPr>
          <w:sz w:val="28"/>
          <w:szCs w:val="28"/>
        </w:rPr>
        <w:t>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освещение улиц, пешеходных зон, иных территорий и дворовых территорий многоквартирных домов).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Верх-</w:t>
      </w:r>
      <w:r w:rsidRPr="0086359B">
        <w:rPr>
          <w:sz w:val="28"/>
          <w:szCs w:val="28"/>
        </w:rPr>
        <w:lastRenderedPageBreak/>
        <w:t xml:space="preserve">Ануйский  сельсовет Быстроистокского района Алтайского края и создание благоприятных условий для проживания и отдыха населения.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D328F6" w:rsidRPr="0086359B" w:rsidRDefault="00D328F6" w:rsidP="00D60DF5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- доля благоустроенных общественных территорий от общего числа общественных территорий;</w:t>
      </w:r>
    </w:p>
    <w:p w:rsidR="00D328F6" w:rsidRPr="0086359B" w:rsidRDefault="00D328F6" w:rsidP="00D60DF5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доля благоустроенных сельских парков от общего числа сельских парков;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муниципального образования  Верх-Ануйский  сельсовет 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 территорий общего пользования  с учетом мнения граждан, а именно: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сформирует инструменты общественного </w:t>
      </w:r>
      <w:proofErr w:type="gramStart"/>
      <w:r w:rsidRPr="0086359B">
        <w:rPr>
          <w:sz w:val="28"/>
          <w:szCs w:val="28"/>
        </w:rPr>
        <w:t>контроля за</w:t>
      </w:r>
      <w:proofErr w:type="gramEnd"/>
      <w:r w:rsidRPr="0086359B">
        <w:rPr>
          <w:sz w:val="28"/>
          <w:szCs w:val="28"/>
        </w:rPr>
        <w:t xml:space="preserve"> реализацией мероприятий по благоустройству на территории муниципального образования Верх-Ануйский  сельсоветБыстроистокского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3. Прогноз ожидаемых результатов реализации муниципальной программы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территории муниципального образования Верх-Ануйский  сельсовет Быстроистокского района Алтайского края, улучшение санитарного содержания территорий, экологической безопасности населенного пункта.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Верх-Ануйский  сельсовет 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муниципального образования Верх-Ануйский  сельсовет Быстроистокского </w:t>
      </w:r>
      <w:r w:rsidRPr="0086359B">
        <w:rPr>
          <w:sz w:val="28"/>
          <w:szCs w:val="28"/>
        </w:rPr>
        <w:lastRenderedPageBreak/>
        <w:t xml:space="preserve">района Алтайского края, и организаций,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результате реализации Программы ожидается: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доли благоустроенных территорий общего пользования населения от общего количества таких территорий;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- создание безбарьерной среды для маломобильных граждан в зоне общественных пространств;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 населения;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D328F6" w:rsidRPr="0086359B" w:rsidRDefault="00D328F6" w:rsidP="00CD4CD6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 − улучшение экологической обстановки и создание среды, комфортной для проживания жителей муниципального образования Верх-Ануйский  сельсовет Быстроистокского района Алтайского края;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совершенствование эстетического состояния территории муниципального образования Верх-Ануйский  сельсовет Быстроистокского района Алтайского края;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площади благоустроенных зелёных насаждений в муниципальном образовании Верх-Ануйский  сельсовет Быстроистокского района Алтайского края;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создание зелёных зон для отдыха  для жителей  села;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предотвращение сокращения зелёных насаждений;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площади цветочного оформления;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увеличение освещенности улиц муниципального образования Верх-Ануйский  сельсовет Быстроистокского района Алтайского края;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− обеспеченность гармоничной архитектурно-ландшафтной среды муниципального образования Верх-Ануйский  сельсовет Быстроистокского района Алтайского края.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 xml:space="preserve">- 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риски невыполнения исполнителем обязательств, превышения стоимости проекта, риски низкого качества работ;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</w:t>
      </w:r>
      <w:r>
        <w:rPr>
          <w:sz w:val="28"/>
          <w:szCs w:val="28"/>
        </w:rPr>
        <w:t>общественных</w:t>
      </w:r>
      <w:r w:rsidRPr="0086359B">
        <w:rPr>
          <w:sz w:val="28"/>
          <w:szCs w:val="28"/>
        </w:rPr>
        <w:t xml:space="preserve"> территорий.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перераспределение объемов финансирования в зависимости от динамики и темпов решения тактических задач;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при проведении конкурсных процедур предусматривать обеспечение заявки на участие в торгах, а при заключении контрактов - обеспечение контрактов;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D328F6" w:rsidRPr="0086359B" w:rsidRDefault="00D328F6" w:rsidP="00CD4CD6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 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4. Перечень целевых индикаторов и показателей муниципальной программы </w:t>
      </w:r>
    </w:p>
    <w:p w:rsidR="00D328F6" w:rsidRPr="0086359B" w:rsidRDefault="00D328F6" w:rsidP="00DF1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Программы приведет к повышению уровня благоустроенности наиболее посещаемых муниципальных территорий общественного пользования населением села  Верх-Ануйское. </w:t>
      </w:r>
    </w:p>
    <w:p w:rsidR="00D328F6" w:rsidRPr="0086359B" w:rsidRDefault="00D328F6" w:rsidP="00DF1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86359B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D328F6" w:rsidRPr="0086359B" w:rsidRDefault="00D328F6" w:rsidP="00DF1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>Раздел 5. Перечень основных мероприятий муниципальной программы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муниципального образования Верх-Ануйский  сельсовет 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ходе реализации Программы предусматривается организация и проведение следующих мероприятий: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>- благоустройство территорий общего пользования муниципального образования Верх-Ануйский  сельсовет Быстроистокского района Алтайского края.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 Основные  мероприятия Программы направлены на решение основных задач Программы.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Перечень отдельных основных мероприятий муниципально</w:t>
      </w:r>
      <w:r>
        <w:rPr>
          <w:rFonts w:ascii="Times New Roman" w:hAnsi="Times New Roman"/>
          <w:color w:val="000000"/>
          <w:sz w:val="28"/>
          <w:szCs w:val="28"/>
        </w:rPr>
        <w:t>й программы приведен в таблице 2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5.1. Перечень работ по благоустройству территории общего пользования населения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устройство новых асфальтированных и насыпных покрытий территорий общего пользования;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ремонт асфальтированных покрытий и насыпных дорожек;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установка бордюрного камня с последующей окраской или без таковой;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устройство парковочных карманов;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- устройство беседок;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- установка детского, игрового оборудования</w:t>
      </w:r>
      <w:proofErr w:type="gramStart"/>
      <w:r w:rsidRPr="0086359B">
        <w:rPr>
          <w:sz w:val="28"/>
          <w:szCs w:val="28"/>
        </w:rPr>
        <w:t xml:space="preserve"> .</w:t>
      </w:r>
      <w:proofErr w:type="gramEnd"/>
      <w:r w:rsidRPr="0086359B">
        <w:rPr>
          <w:sz w:val="28"/>
          <w:szCs w:val="28"/>
        </w:rPr>
        <w:t>;</w:t>
      </w:r>
    </w:p>
    <w:p w:rsidR="00D328F6" w:rsidRPr="0086359B" w:rsidRDefault="00D328F6" w:rsidP="00595002">
      <w:pPr>
        <w:pStyle w:val="Default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 - установка и ремонт ограждений, детских, игровых площадок, парковок, ограждений, отделяющих территорию от проезжих частей дорог;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 и фонарей на солнечных батареях;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отсыпка грунтом, планировка и выравнивание: газонов, детских игровых  площадок,  отсыпка грунтом за бордюрным камнем;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>- устройство  спусков с асфальтированием  дорожек с оборудованием их металлическими поручнями;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установка вазонов, цветочниц;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6. Этапы и сроки реализации муниципальной программы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Программа реализуется в один этап: 2018-2022 годы.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7. Основные меры правового регулирования муниципальной программы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 рамках реализации муниципальной программы администрация муниципального образования Верх-Ануйский  сельсовет Быстроистокского района Алтайского края: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1) проводит инвентаризацию уровня благоустройства территорий муниципального образования Верх-Ануйский  сельсовет Быстроистокского района Алтайского края с составлением и согласованием паспортов благоустройства (в соответствии с утвержденными на уровне региона формами);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2) утверждает и размещает в открытом доступе, в том числе на официальном сайте администрации муниципального образования Быстроистокский район, во вкладке Верх-Ануйский  сельсовет Быстроистокского района Алтайского края: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а) муниципальную программу формирования современной городской среды на 2018-2022 годы;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в) нормативно-правовые акты о создании общественных комиссий;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 xml:space="preserve">г) порядки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</w:t>
      </w:r>
      <w:proofErr w:type="gramStart"/>
      <w:r w:rsidRPr="0086359B">
        <w:rPr>
          <w:sz w:val="28"/>
          <w:szCs w:val="28"/>
        </w:rPr>
        <w:t>контроля за</w:t>
      </w:r>
      <w:proofErr w:type="gramEnd"/>
      <w:r w:rsidRPr="0086359B">
        <w:rPr>
          <w:sz w:val="28"/>
          <w:szCs w:val="28"/>
        </w:rPr>
        <w:t xml:space="preserve"> их расходованием;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3) проводит общественные обсуждения и утверждение (актуализацию) норм и правил благоустройства территории муниципального образования Верх-Ануйский  сельсовет Быстроистокского района Алтайского края, соответствующих требованиям действующего законодательства.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Инвентаризация позволяет сформировать адресный перечень всех общественных территорий, нуждающихся в благоустройстве (с учетом их физического состояния) и подлежащих благоустройству в период 2018-2022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Верх-Ануйский  сельсовет Быстроистокского района Алтайского края норм и правил благоустройства.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711/пр и установленным в муниципальном образовании правилам благоустройства.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Верх-Ануйский  сельсовет Быстроистокского района Алтайского края по утвержденным в Порядке формам. Паспорта благоустройства муниципального образования Верх-Ануйский  сельсовет Быстроистокского района Алтайского края подлежит согласованию с министерством строительства и жилищно–коммунального хозяйства Алтайского края, государственной жилищной инспекцией Алтайского края и в случае расположения инвентаризуемой территории в охранных зонах объектов культурного наследия с инспекцией Алтайского края по государственной охране объектов культурного наследия.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Паспорт благоустройства муниципального образования Верх-Ануйский  сельсовет Быстроистокского района Алтайского края подлежит обязательной ежегодной актуализации администрацией муниципального образования Верх-Ануйский  сельсовет 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 xml:space="preserve">В целях реализации муниципальной программы приняты следующие муниципальные нормативные правовые акты: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Распоряжение  Главы администрации Верх-Ануйского сельсовета 28.12.2017 года № 15 « О  создании муниципальной инвентаризационной комиссии» </w:t>
      </w:r>
      <w:r w:rsidRPr="0086359B">
        <w:rPr>
          <w:sz w:val="28"/>
          <w:szCs w:val="28"/>
          <w:shd w:val="clear" w:color="auto" w:fill="FFFFFF"/>
          <w:lang w:eastAsia="ru-RU"/>
        </w:rPr>
        <w:t>в соответствии с постановлением 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 w:rsidRPr="0086359B">
        <w:rPr>
          <w:sz w:val="28"/>
          <w:szCs w:val="28"/>
          <w:lang w:eastAsia="ru-RU"/>
        </w:rPr>
        <w:t xml:space="preserve">  и Приказа Минстроя России от 06.04.2017 года № 691/пр.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Постановление  Главы администрации Верх-Ануйского  сельсовета  от </w:t>
      </w:r>
      <w:r w:rsidR="00A21FF8" w:rsidRPr="00A21FF8">
        <w:rPr>
          <w:sz w:val="28"/>
          <w:szCs w:val="28"/>
        </w:rPr>
        <w:t xml:space="preserve">«28» июня 2021  года  № </w:t>
      </w:r>
      <w:r w:rsidR="00817D98">
        <w:rPr>
          <w:sz w:val="28"/>
          <w:szCs w:val="28"/>
        </w:rPr>
        <w:t>7</w:t>
      </w:r>
      <w:r w:rsidRPr="00A21FF8">
        <w:rPr>
          <w:sz w:val="28"/>
          <w:szCs w:val="28"/>
        </w:rPr>
        <w:t>о</w:t>
      </w:r>
      <w:r w:rsidRPr="00A21FF8">
        <w:rPr>
          <w:bCs/>
          <w:sz w:val="28"/>
          <w:szCs w:val="28"/>
        </w:rPr>
        <w:t xml:space="preserve"> разработке программы  «Формирование современной городской среды</w:t>
      </w:r>
      <w:r w:rsidRPr="0086359B">
        <w:rPr>
          <w:bCs/>
          <w:sz w:val="28"/>
          <w:szCs w:val="28"/>
        </w:rPr>
        <w:t xml:space="preserve"> на территории муниципального образования   </w:t>
      </w:r>
      <w:r w:rsidRPr="0086359B">
        <w:rPr>
          <w:sz w:val="28"/>
          <w:szCs w:val="28"/>
        </w:rPr>
        <w:t>Верх-Ануйского  сельсовет Быстроистокского района</w:t>
      </w:r>
      <w:r w:rsidRPr="0086359B">
        <w:rPr>
          <w:bCs/>
          <w:sz w:val="28"/>
          <w:szCs w:val="28"/>
        </w:rPr>
        <w:t xml:space="preserve"> Алтайского края на 2018-2022 годы» </w:t>
      </w:r>
      <w:r w:rsidRPr="0086359B">
        <w:rPr>
          <w:sz w:val="28"/>
          <w:szCs w:val="28"/>
        </w:rPr>
        <w:t>предусматривающее утверждение  Порядка предоставления, рассмотрения и оценки предложений граждан о включении общественных и дворовых территорий в  муниципальную программу «Формирование комфортной городской среды», а так же утверждение Порядка общественного обсуждения проекта муниципальной программы муниципального образования  Верх-Ануйский  сельсовет Быстроистокского района Алтайского края «Формирование комфортной городской  среды на территории муниципального образования Верх-Ануйский  сельсовет Быстроистокского района Алтайского края на 2018-2022 годы».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- Распоряжение  Главы администрации сельсовета от 29.12.2017 № 16  о формировании и  деятельности  Общественной  комиссии по реализации программы   </w:t>
      </w:r>
      <w:r w:rsidRPr="0086359B">
        <w:rPr>
          <w:bCs/>
          <w:sz w:val="28"/>
          <w:szCs w:val="28"/>
        </w:rPr>
        <w:t xml:space="preserve">«Формирование современной городской среды на территории муниципального образования   </w:t>
      </w:r>
      <w:r w:rsidRPr="0086359B">
        <w:rPr>
          <w:sz w:val="28"/>
          <w:szCs w:val="28"/>
        </w:rPr>
        <w:t>Верх-Ануйский  сельсовет Быстроистокского района</w:t>
      </w:r>
      <w:r w:rsidRPr="0086359B">
        <w:rPr>
          <w:bCs/>
          <w:sz w:val="28"/>
          <w:szCs w:val="28"/>
        </w:rPr>
        <w:t xml:space="preserve"> Алтайского края на 2018-2022 годы»</w:t>
      </w:r>
      <w:r w:rsidRPr="0086359B">
        <w:rPr>
          <w:sz w:val="28"/>
          <w:szCs w:val="28"/>
        </w:rPr>
        <w:t xml:space="preserve">, предусматривающее формирование общественной комиссии из представителей органов местного самоуправления,  общественных организаций, иных лиц для организации такого обсуждения,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порядке. </w:t>
      </w:r>
    </w:p>
    <w:p w:rsidR="00D328F6" w:rsidRPr="0086359B" w:rsidRDefault="00D328F6" w:rsidP="00DF1DF0">
      <w:pPr>
        <w:pStyle w:val="Default"/>
        <w:tabs>
          <w:tab w:val="left" w:pos="8062"/>
        </w:tabs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ab/>
      </w:r>
    </w:p>
    <w:p w:rsidR="00D328F6" w:rsidRPr="0086359B" w:rsidRDefault="00D328F6" w:rsidP="00DF1DF0">
      <w:pPr>
        <w:pStyle w:val="Default"/>
        <w:ind w:firstLine="567"/>
        <w:jc w:val="both"/>
        <w:rPr>
          <w:b/>
          <w:sz w:val="28"/>
          <w:szCs w:val="28"/>
        </w:rPr>
      </w:pPr>
      <w:r w:rsidRPr="0086359B">
        <w:rPr>
          <w:b/>
          <w:bCs/>
          <w:sz w:val="28"/>
          <w:szCs w:val="28"/>
        </w:rPr>
        <w:t xml:space="preserve">Раздел 8. Ресурсное обеспечение муниципальной программы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>Муниципальная программа реализуется за счет средств бюджета Алтайского края, федерального бюджета, бюджета муниципального образования Верх-Ануйский  сельсоветБыстроистокского района Алтайского края</w:t>
      </w:r>
      <w:proofErr w:type="gramStart"/>
      <w:r w:rsidRPr="0086359B">
        <w:rPr>
          <w:sz w:val="28"/>
          <w:szCs w:val="28"/>
        </w:rPr>
        <w:t xml:space="preserve"> .</w:t>
      </w:r>
      <w:proofErr w:type="gramEnd"/>
      <w:r w:rsidRPr="0086359B">
        <w:rPr>
          <w:sz w:val="28"/>
          <w:szCs w:val="28"/>
        </w:rPr>
        <w:t xml:space="preserve">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Межбюджетные трансферты из бюджета Алтайского края предоставляются в форме субсидий бюджету муниципального образования Верх-Ануйский  сельсовет Быстроистокского района Алтайского края.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lastRenderedPageBreak/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бюджетам. </w:t>
      </w:r>
    </w:p>
    <w:p w:rsidR="00D328F6" w:rsidRPr="0086359B" w:rsidRDefault="00D328F6" w:rsidP="00DF1DF0">
      <w:pPr>
        <w:pStyle w:val="Default"/>
        <w:ind w:firstLine="567"/>
        <w:jc w:val="both"/>
        <w:rPr>
          <w:sz w:val="28"/>
          <w:szCs w:val="28"/>
        </w:rPr>
      </w:pPr>
      <w:r w:rsidRPr="0086359B">
        <w:rPr>
          <w:sz w:val="28"/>
          <w:szCs w:val="28"/>
        </w:rPr>
        <w:t xml:space="preserve">Софинансирование мероприятий муниципальной программы за счет средств бюджета муниципального образования Верх-Ануйский  сельсовет Быстроистокского района Алтайского края осуществляется в рамках реализации данной муниципальной программы. Расходы муниципального образования Верх-Ануйский  сельсоветБыстроистокского района Алтайского края на реализацию мероприятий устанавливаются в соответствии с решением о бюджете муниципального образования Верх-Ануйский  сельсовет Быстроистокского района Алтайского края на очередной финансовый год и плановый период с учетом </w:t>
      </w:r>
      <w:proofErr w:type="gramStart"/>
      <w:r w:rsidRPr="0086359B">
        <w:rPr>
          <w:sz w:val="28"/>
          <w:szCs w:val="28"/>
        </w:rPr>
        <w:t>прогнозов поступлений доходов бюд</w:t>
      </w:r>
      <w:r>
        <w:rPr>
          <w:sz w:val="28"/>
          <w:szCs w:val="28"/>
        </w:rPr>
        <w:t>жета муниципального образования</w:t>
      </w:r>
      <w:proofErr w:type="gramEnd"/>
      <w:r w:rsidRPr="0086359B">
        <w:rPr>
          <w:sz w:val="28"/>
          <w:szCs w:val="28"/>
        </w:rPr>
        <w:t xml:space="preserve">. </w:t>
      </w:r>
    </w:p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Объем финансовых ресурсов, необходимых на реализацию муниципальной программы, за счет всех источников финансирования представлен в таблице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D328F6" w:rsidRPr="0086359B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D328F6" w:rsidRPr="0086359B" w:rsidRDefault="00D328F6" w:rsidP="009F00C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359B">
        <w:rPr>
          <w:rFonts w:ascii="Times New Roman" w:hAnsi="Times New Roman"/>
          <w:b/>
          <w:color w:val="000000"/>
          <w:sz w:val="28"/>
          <w:szCs w:val="28"/>
        </w:rPr>
        <w:t>Сведения об индикаторах муниципальной программы</w:t>
      </w:r>
    </w:p>
    <w:p w:rsidR="00D328F6" w:rsidRPr="0086359B" w:rsidRDefault="00D328F6" w:rsidP="009F00C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359B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Start"/>
      <w:r w:rsidRPr="0086359B">
        <w:rPr>
          <w:rFonts w:ascii="Times New Roman" w:hAnsi="Times New Roman"/>
          <w:b/>
          <w:color w:val="000000"/>
          <w:sz w:val="28"/>
          <w:szCs w:val="28"/>
        </w:rPr>
        <w:t>показателях</w:t>
      </w:r>
      <w:proofErr w:type="gramEnd"/>
      <w:r w:rsidRPr="0086359B">
        <w:rPr>
          <w:rFonts w:ascii="Times New Roman" w:hAnsi="Times New Roman"/>
          <w:b/>
          <w:color w:val="000000"/>
          <w:sz w:val="28"/>
          <w:szCs w:val="28"/>
        </w:rPr>
        <w:t xml:space="preserve"> подпрограммы) и их значениях</w:t>
      </w:r>
    </w:p>
    <w:p w:rsidR="00D328F6" w:rsidRPr="0086359B" w:rsidRDefault="00D328F6" w:rsidP="00DF1DF0">
      <w:pPr>
        <w:spacing w:after="0" w:line="240" w:lineRule="auto"/>
        <w:ind w:left="5670" w:hanging="567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77" w:type="pct"/>
        <w:tblInd w:w="-214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514"/>
        <w:gridCol w:w="1557"/>
        <w:gridCol w:w="1591"/>
        <w:gridCol w:w="561"/>
        <w:gridCol w:w="1307"/>
        <w:gridCol w:w="565"/>
        <w:gridCol w:w="567"/>
        <w:gridCol w:w="561"/>
        <w:gridCol w:w="573"/>
        <w:gridCol w:w="710"/>
        <w:gridCol w:w="1134"/>
      </w:tblGrid>
      <w:tr w:rsidR="00D328F6" w:rsidRPr="0086359B" w:rsidTr="006F5D7F">
        <w:trPr>
          <w:trHeight w:val="32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задача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ind w:left="-33" w:righ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gramStart"/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изме-рения</w:t>
            </w:r>
            <w:proofErr w:type="gramEnd"/>
          </w:p>
        </w:tc>
        <w:tc>
          <w:tcPr>
            <w:tcW w:w="2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D328F6" w:rsidRPr="0086359B" w:rsidTr="00817D98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предшествующий году начала реализации </w:t>
            </w:r>
          </w:p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</w:tr>
      <w:tr w:rsidR="00D328F6" w:rsidRPr="0086359B" w:rsidTr="00817D98">
        <w:trPr>
          <w:trHeight w:val="1106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2F0A2F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28F6" w:rsidRPr="0086359B" w:rsidRDefault="00D328F6" w:rsidP="00DF1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77" w:type="pct"/>
        <w:tblInd w:w="-214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679"/>
        <w:gridCol w:w="1369"/>
        <w:gridCol w:w="1550"/>
        <w:gridCol w:w="553"/>
        <w:gridCol w:w="1298"/>
        <w:gridCol w:w="557"/>
        <w:gridCol w:w="557"/>
        <w:gridCol w:w="557"/>
        <w:gridCol w:w="563"/>
        <w:gridCol w:w="823"/>
        <w:gridCol w:w="1134"/>
      </w:tblGrid>
      <w:tr w:rsidR="00D328F6" w:rsidRPr="0086359B" w:rsidTr="00991905">
        <w:trPr>
          <w:trHeight w:val="256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328F6" w:rsidRPr="0086359B" w:rsidTr="00817D98">
        <w:trPr>
          <w:trHeight w:val="2664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F6" w:rsidRPr="0086359B" w:rsidRDefault="00D328F6" w:rsidP="006F5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благоприятных условий жизнедеятельности населения муниципального 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образования, повышение качества и комфорта городской среды</w:t>
            </w:r>
          </w:p>
          <w:p w:rsidR="00D328F6" w:rsidRPr="0086359B" w:rsidRDefault="00D328F6" w:rsidP="006F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благоустроенных общественных территорий, в рамках программы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1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9A709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328F6" w:rsidRPr="0086359B" w:rsidTr="00817D98">
        <w:trPr>
          <w:trHeight w:val="154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6" w:rsidRPr="0086359B" w:rsidRDefault="00D328F6" w:rsidP="006F5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328F6" w:rsidRPr="002F0A2F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A2F">
              <w:rPr>
                <w:rFonts w:ascii="Times New Roman" w:hAnsi="Times New Roman"/>
                <w:color w:val="000000"/>
                <w:sz w:val="24"/>
                <w:szCs w:val="24"/>
              </w:rPr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991905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991905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991905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E67DAF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E67DAF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8F6" w:rsidRPr="00E67DAF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8F6" w:rsidRPr="0086359B" w:rsidTr="00817D98">
        <w:trPr>
          <w:trHeight w:val="306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907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6" w:rsidRPr="0086359B" w:rsidRDefault="00D328F6" w:rsidP="006F5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2F0A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общественных территорий от общего числа общественных территорий;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91905" w:rsidP="00991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1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91905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A7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A709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9A709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328F6" w:rsidRPr="0086359B" w:rsidTr="00817D98">
        <w:trPr>
          <w:trHeight w:val="306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907F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6" w:rsidRPr="0086359B" w:rsidRDefault="00D328F6" w:rsidP="006F5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D328F6" w:rsidP="002F0A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благоустроенных сельских парков от общего числа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86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парков;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E67DAF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E67DAF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67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Default="00E67DAF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9A709C" w:rsidP="00E67D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C1103C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D328F6" w:rsidRPr="0086359B" w:rsidRDefault="00D328F6" w:rsidP="001F00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359B">
        <w:rPr>
          <w:rFonts w:ascii="Times New Roman" w:hAnsi="Times New Roman"/>
          <w:b/>
          <w:color w:val="000000"/>
          <w:sz w:val="28"/>
          <w:szCs w:val="28"/>
        </w:rPr>
        <w:t>Перечень мероприятий муниципальной  программы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3"/>
        <w:gridCol w:w="2276"/>
        <w:gridCol w:w="844"/>
        <w:gridCol w:w="1134"/>
        <w:gridCol w:w="709"/>
        <w:gridCol w:w="743"/>
        <w:gridCol w:w="756"/>
        <w:gridCol w:w="709"/>
        <w:gridCol w:w="885"/>
        <w:gridCol w:w="1027"/>
        <w:gridCol w:w="1301"/>
      </w:tblGrid>
      <w:tr w:rsidR="00D328F6" w:rsidRPr="0086359B" w:rsidTr="0052788B">
        <w:tc>
          <w:tcPr>
            <w:tcW w:w="519" w:type="dxa"/>
            <w:vMerge w:val="restart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Цель, задача,</w:t>
            </w:r>
          </w:p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програм-мы</w:t>
            </w:r>
            <w:proofErr w:type="gramEnd"/>
          </w:p>
        </w:tc>
        <w:tc>
          <w:tcPr>
            <w:tcW w:w="4829" w:type="dxa"/>
            <w:gridSpan w:val="6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Сумма расходов, тыс. рублей**</w:t>
            </w:r>
          </w:p>
        </w:tc>
        <w:tc>
          <w:tcPr>
            <w:tcW w:w="1301" w:type="dxa"/>
            <w:vMerge w:val="restart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финанси-рования</w:t>
            </w:r>
            <w:proofErr w:type="gramEnd"/>
          </w:p>
        </w:tc>
      </w:tr>
      <w:tr w:rsidR="00D328F6" w:rsidRPr="0086359B" w:rsidTr="00461441">
        <w:tc>
          <w:tcPr>
            <w:tcW w:w="519" w:type="dxa"/>
            <w:vMerge/>
            <w:vAlign w:val="center"/>
          </w:tcPr>
          <w:p w:rsidR="00D328F6" w:rsidRPr="0086359B" w:rsidRDefault="00D328F6" w:rsidP="00040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D328F6" w:rsidRPr="0086359B" w:rsidRDefault="00D328F6" w:rsidP="00040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D328F6" w:rsidRPr="0086359B" w:rsidRDefault="00D328F6" w:rsidP="00040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28F6" w:rsidRPr="0086359B" w:rsidRDefault="00D328F6" w:rsidP="00040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43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6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5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27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1" w:type="dxa"/>
            <w:vMerge/>
            <w:vAlign w:val="center"/>
          </w:tcPr>
          <w:p w:rsidR="00D328F6" w:rsidRPr="0086359B" w:rsidRDefault="00D328F6" w:rsidP="00040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28F6" w:rsidRPr="0086359B" w:rsidTr="00461441">
        <w:tc>
          <w:tcPr>
            <w:tcW w:w="519" w:type="dxa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D328F6" w:rsidRPr="00A70B58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B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dxa"/>
            <w:vAlign w:val="center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61441" w:rsidRPr="0086359B" w:rsidTr="00817D98">
        <w:tc>
          <w:tcPr>
            <w:tcW w:w="532" w:type="dxa"/>
            <w:gridSpan w:val="2"/>
            <w:vMerge w:val="restart"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461441" w:rsidRPr="0086359B" w:rsidRDefault="00461441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Цель – создание благоприятных условий жизнедеятельности населения муниципального образования,</w:t>
            </w:r>
          </w:p>
          <w:p w:rsidR="00461441" w:rsidRPr="0086359B" w:rsidRDefault="00461441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461441" w:rsidRPr="0086359B" w:rsidRDefault="00461441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134" w:type="dxa"/>
            <w:vMerge w:val="restart"/>
          </w:tcPr>
          <w:p w:rsidR="00461441" w:rsidRPr="0086359B" w:rsidRDefault="00461441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Министерство, органы</w:t>
            </w:r>
          </w:p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самоуправления, заинтересованные лица*</w:t>
            </w:r>
          </w:p>
        </w:tc>
        <w:tc>
          <w:tcPr>
            <w:tcW w:w="709" w:type="dxa"/>
            <w:vAlign w:val="center"/>
          </w:tcPr>
          <w:p w:rsidR="00461441" w:rsidRPr="00A70B58" w:rsidRDefault="00461441" w:rsidP="00461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461441" w:rsidRPr="00A70B58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461441" w:rsidRPr="00A70B58" w:rsidRDefault="00461441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47689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461441" w:rsidRPr="00A70B58" w:rsidRDefault="00C1103C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461441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3253,3</w:t>
            </w:r>
          </w:p>
        </w:tc>
        <w:tc>
          <w:tcPr>
            <w:tcW w:w="1027" w:type="dxa"/>
            <w:vAlign w:val="center"/>
          </w:tcPr>
          <w:p w:rsidR="00461441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6404,3</w:t>
            </w:r>
          </w:p>
        </w:tc>
        <w:tc>
          <w:tcPr>
            <w:tcW w:w="1301" w:type="dxa"/>
            <w:vAlign w:val="center"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61441" w:rsidRPr="0086359B" w:rsidTr="00817D98">
        <w:trPr>
          <w:trHeight w:val="263"/>
        </w:trPr>
        <w:tc>
          <w:tcPr>
            <w:tcW w:w="532" w:type="dxa"/>
            <w:gridSpan w:val="2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1441" w:rsidRPr="00A70B58" w:rsidRDefault="00461441" w:rsidP="00461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461441" w:rsidRPr="00A70B58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61441" w:rsidRPr="00A70B58" w:rsidRDefault="00461441" w:rsidP="004614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1441" w:rsidRPr="00A70B58" w:rsidRDefault="00461441" w:rsidP="004614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61441" w:rsidRPr="00A70B58" w:rsidRDefault="00461441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61441" w:rsidRPr="00A70B58" w:rsidRDefault="00461441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17D98" w:rsidRPr="0086359B" w:rsidTr="00817D98">
        <w:trPr>
          <w:trHeight w:val="1362"/>
        </w:trPr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461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817D98" w:rsidRPr="00A70B58" w:rsidRDefault="00817D98" w:rsidP="00461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461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27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301" w:type="dxa"/>
            <w:vAlign w:val="center"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61441" w:rsidRPr="0086359B" w:rsidTr="00817D98">
        <w:tc>
          <w:tcPr>
            <w:tcW w:w="532" w:type="dxa"/>
            <w:gridSpan w:val="2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1441" w:rsidRPr="00A70B58" w:rsidRDefault="00461441" w:rsidP="00461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461441" w:rsidRPr="00A70B58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461441" w:rsidRPr="00A70B58" w:rsidRDefault="00476896" w:rsidP="00461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461441" w:rsidRPr="00A70B58" w:rsidRDefault="00C1103C" w:rsidP="00461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461441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253,3</w:t>
            </w:r>
          </w:p>
        </w:tc>
        <w:tc>
          <w:tcPr>
            <w:tcW w:w="1027" w:type="dxa"/>
            <w:vAlign w:val="center"/>
          </w:tcPr>
          <w:p w:rsidR="00461441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304,3</w:t>
            </w:r>
          </w:p>
        </w:tc>
        <w:tc>
          <w:tcPr>
            <w:tcW w:w="1301" w:type="dxa"/>
            <w:vAlign w:val="center"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817D98" w:rsidRPr="0086359B" w:rsidTr="00476896">
        <w:tc>
          <w:tcPr>
            <w:tcW w:w="532" w:type="dxa"/>
            <w:gridSpan w:val="2"/>
            <w:vMerge w:val="restart"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gramStart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</w:t>
            </w:r>
          </w:p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уровня благоустройства</w:t>
            </w:r>
          </w:p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 территорий муниципального образования</w:t>
            </w:r>
          </w:p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</w:p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3253,3</w:t>
            </w:r>
          </w:p>
        </w:tc>
        <w:tc>
          <w:tcPr>
            <w:tcW w:w="1027" w:type="dxa"/>
            <w:vAlign w:val="center"/>
          </w:tcPr>
          <w:p w:rsidR="00817D98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6404,3</w:t>
            </w: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17D98" w:rsidRPr="0086359B" w:rsidTr="00476896"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817D98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17D98" w:rsidRPr="0086359B" w:rsidTr="00817D98">
        <w:trPr>
          <w:trHeight w:val="1092"/>
        </w:trPr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27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817D98" w:rsidRPr="0086359B" w:rsidTr="00476896"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3725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253,3</w:t>
            </w:r>
          </w:p>
        </w:tc>
        <w:tc>
          <w:tcPr>
            <w:tcW w:w="1027" w:type="dxa"/>
            <w:vAlign w:val="center"/>
          </w:tcPr>
          <w:p w:rsidR="00817D98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304,3</w:t>
            </w: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D328F6" w:rsidRPr="0086359B" w:rsidTr="00461441">
        <w:tc>
          <w:tcPr>
            <w:tcW w:w="532" w:type="dxa"/>
            <w:gridSpan w:val="2"/>
            <w:vMerge w:val="restart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D328F6" w:rsidRPr="0086359B" w:rsidRDefault="00D328F6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1.</w:t>
            </w:r>
          </w:p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документации, оценка достоверности сметной стоимости работ по благоустройству общественных 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844" w:type="dxa"/>
            <w:vMerge w:val="restart"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328F6" w:rsidRPr="0086359B" w:rsidRDefault="00D328F6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</w:p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D328F6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D328F6" w:rsidRPr="0086359B" w:rsidRDefault="00461441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328F6" w:rsidRPr="0086359B" w:rsidRDefault="00461441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328F6" w:rsidRPr="0086359B" w:rsidRDefault="00602931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D328F6" w:rsidRPr="0086359B" w:rsidRDefault="009A709C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D328F6" w:rsidRPr="0086359B" w:rsidRDefault="00602931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D328F6" w:rsidRPr="0086359B" w:rsidRDefault="00D328F6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D328F6" w:rsidRPr="0086359B" w:rsidTr="00461441">
        <w:tc>
          <w:tcPr>
            <w:tcW w:w="532" w:type="dxa"/>
            <w:gridSpan w:val="2"/>
            <w:vMerge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28F6" w:rsidRPr="0086359B" w:rsidRDefault="00D328F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D328F6" w:rsidRPr="0086359B" w:rsidRDefault="00D328F6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D328F6" w:rsidRPr="0086359B" w:rsidRDefault="00D328F6" w:rsidP="0004096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328F6" w:rsidRPr="0086359B" w:rsidRDefault="00D328F6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328F6" w:rsidRPr="0086359B" w:rsidRDefault="00D328F6" w:rsidP="0004096D">
            <w:pPr>
              <w:rPr>
                <w:color w:val="000000"/>
              </w:rPr>
            </w:pPr>
          </w:p>
        </w:tc>
        <w:tc>
          <w:tcPr>
            <w:tcW w:w="1027" w:type="dxa"/>
          </w:tcPr>
          <w:p w:rsidR="00D328F6" w:rsidRPr="0086359B" w:rsidRDefault="00D328F6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28F6" w:rsidRPr="0086359B" w:rsidRDefault="00D328F6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17D98" w:rsidRPr="0086359B" w:rsidTr="00817D98">
        <w:trPr>
          <w:trHeight w:val="1362"/>
        </w:trPr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817D98" w:rsidRDefault="00817D98">
            <w:r w:rsidRPr="00A07E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61441" w:rsidRPr="0086359B" w:rsidTr="00461441">
        <w:trPr>
          <w:trHeight w:val="319"/>
        </w:trPr>
        <w:tc>
          <w:tcPr>
            <w:tcW w:w="532" w:type="dxa"/>
            <w:gridSpan w:val="2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1441" w:rsidRPr="0086359B" w:rsidRDefault="00461441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1441" w:rsidRPr="0086359B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61441" w:rsidRPr="0086359B" w:rsidRDefault="00461441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61441" w:rsidRPr="0086359B" w:rsidRDefault="00461441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1441" w:rsidRPr="0086359B" w:rsidRDefault="00602931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461441" w:rsidRPr="0086359B" w:rsidRDefault="00602931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14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461441" w:rsidRPr="0086359B" w:rsidRDefault="00461441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461441" w:rsidRPr="0086359B" w:rsidRDefault="00461441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</w:tr>
      <w:tr w:rsidR="00476896" w:rsidRPr="0086359B" w:rsidTr="00476896">
        <w:tc>
          <w:tcPr>
            <w:tcW w:w="532" w:type="dxa"/>
            <w:gridSpan w:val="2"/>
            <w:vMerge w:val="restart"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vMerge w:val="restart"/>
          </w:tcPr>
          <w:p w:rsidR="00476896" w:rsidRPr="0086359B" w:rsidRDefault="00476896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2.</w:t>
            </w:r>
          </w:p>
          <w:p w:rsidR="00476896" w:rsidRPr="0086359B" w:rsidRDefault="00476896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муниципального образования</w:t>
            </w:r>
          </w:p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6896" w:rsidRPr="0086359B" w:rsidRDefault="00476896" w:rsidP="0004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</w:p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476896" w:rsidRPr="00A70B58" w:rsidRDefault="00476896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3131</w:t>
            </w:r>
          </w:p>
        </w:tc>
        <w:tc>
          <w:tcPr>
            <w:tcW w:w="709" w:type="dxa"/>
            <w:vAlign w:val="center"/>
          </w:tcPr>
          <w:p w:rsidR="00476896" w:rsidRPr="00A70B58" w:rsidRDefault="00602931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476896" w:rsidRPr="00A70B58" w:rsidRDefault="009A709C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17D98">
              <w:rPr>
                <w:rFonts w:ascii="Times New Roman" w:hAnsi="Times New Roman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1027" w:type="dxa"/>
            <w:vAlign w:val="center"/>
          </w:tcPr>
          <w:p w:rsidR="00476896" w:rsidRPr="00A70B58" w:rsidRDefault="00817D98" w:rsidP="00602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6364,3</w:t>
            </w:r>
          </w:p>
        </w:tc>
        <w:tc>
          <w:tcPr>
            <w:tcW w:w="1301" w:type="dxa"/>
          </w:tcPr>
          <w:p w:rsidR="00476896" w:rsidRPr="0086359B" w:rsidRDefault="00476896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476896" w:rsidRPr="0086359B" w:rsidTr="00476896">
        <w:tc>
          <w:tcPr>
            <w:tcW w:w="532" w:type="dxa"/>
            <w:gridSpan w:val="2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76896" w:rsidRPr="00A70B58" w:rsidRDefault="00476896" w:rsidP="004768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896" w:rsidRPr="00A70B58" w:rsidRDefault="00476896" w:rsidP="004768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76896" w:rsidRPr="00A70B58" w:rsidRDefault="00476896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476896" w:rsidRPr="0086359B" w:rsidRDefault="00476896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17D98" w:rsidRPr="0086359B" w:rsidTr="00817D98">
        <w:trPr>
          <w:trHeight w:val="1362"/>
        </w:trPr>
        <w:tc>
          <w:tcPr>
            <w:tcW w:w="532" w:type="dxa"/>
            <w:gridSpan w:val="2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D98" w:rsidRPr="0086359B" w:rsidRDefault="00817D98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817D98" w:rsidRPr="00A70B58" w:rsidRDefault="00817D98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709" w:type="dxa"/>
            <w:vAlign w:val="center"/>
          </w:tcPr>
          <w:p w:rsidR="00817D98" w:rsidRPr="00A70B58" w:rsidRDefault="00817D98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27" w:type="dxa"/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301" w:type="dxa"/>
          </w:tcPr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D98" w:rsidRPr="0086359B" w:rsidRDefault="00817D98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76896" w:rsidRPr="0086359B" w:rsidTr="00476896">
        <w:tc>
          <w:tcPr>
            <w:tcW w:w="532" w:type="dxa"/>
            <w:gridSpan w:val="2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896" w:rsidRPr="0086359B" w:rsidRDefault="00476896" w:rsidP="00040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476896" w:rsidRPr="00A70B58" w:rsidRDefault="00476896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476896" w:rsidRPr="00A70B58" w:rsidRDefault="00476896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76896" w:rsidRPr="00A70B58" w:rsidRDefault="00602931" w:rsidP="00476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476896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1027" w:type="dxa"/>
            <w:vAlign w:val="center"/>
          </w:tcPr>
          <w:p w:rsidR="00476896" w:rsidRPr="00A70B58" w:rsidRDefault="00817D98" w:rsidP="004768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264,3</w:t>
            </w:r>
          </w:p>
        </w:tc>
        <w:tc>
          <w:tcPr>
            <w:tcW w:w="1301" w:type="dxa"/>
          </w:tcPr>
          <w:p w:rsidR="00476896" w:rsidRPr="0086359B" w:rsidRDefault="00476896" w:rsidP="000409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9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</w:tbl>
    <w:p w:rsidR="00D328F6" w:rsidRPr="0086359B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9F00C6">
      <w:pPr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Таблица3</w:t>
      </w:r>
    </w:p>
    <w:p w:rsidR="00D328F6" w:rsidRPr="0086359B" w:rsidRDefault="00D328F6" w:rsidP="009F00C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359B">
        <w:rPr>
          <w:rFonts w:ascii="Times New Roman" w:hAnsi="Times New Roman"/>
          <w:b/>
          <w:color w:val="000000"/>
          <w:sz w:val="28"/>
          <w:szCs w:val="28"/>
        </w:rPr>
        <w:t>Объем финансовых ресурсов,</w:t>
      </w:r>
    </w:p>
    <w:p w:rsidR="00D328F6" w:rsidRPr="0086359B" w:rsidRDefault="00D328F6" w:rsidP="009F00C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6359B">
        <w:rPr>
          <w:rFonts w:ascii="Times New Roman" w:hAnsi="Times New Roman"/>
          <w:b/>
          <w:color w:val="000000"/>
          <w:sz w:val="28"/>
          <w:szCs w:val="28"/>
        </w:rPr>
        <w:t>необходимых</w:t>
      </w:r>
      <w:proofErr w:type="gramEnd"/>
      <w:r w:rsidRPr="0086359B">
        <w:rPr>
          <w:rFonts w:ascii="Times New Roman" w:hAnsi="Times New Roman"/>
          <w:b/>
          <w:color w:val="000000"/>
          <w:sz w:val="28"/>
          <w:szCs w:val="28"/>
        </w:rPr>
        <w:t xml:space="preserve"> для реализации муниципальной программы по годам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52"/>
        <w:gridCol w:w="1134"/>
        <w:gridCol w:w="1276"/>
        <w:gridCol w:w="1276"/>
        <w:gridCol w:w="1276"/>
        <w:gridCol w:w="1275"/>
        <w:gridCol w:w="1276"/>
      </w:tblGrid>
      <w:tr w:rsidR="00D328F6" w:rsidRPr="0086359B" w:rsidTr="00AD5EC1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и направления </w:t>
            </w:r>
          </w:p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D328F6" w:rsidRPr="0086359B" w:rsidTr="002F0A2F">
        <w:trPr>
          <w:cantSplit/>
          <w:trHeight w:val="632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6" w:rsidRPr="0086359B" w:rsidRDefault="00D328F6" w:rsidP="00AD5EC1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D328F6" w:rsidRPr="0086359B" w:rsidTr="00AD5EC1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left="-35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86359B" w:rsidRDefault="00D328F6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17D98" w:rsidRPr="00A70B58" w:rsidTr="00817D9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98" w:rsidRPr="0086359B" w:rsidRDefault="00817D98" w:rsidP="00AD5EC1">
            <w:pPr>
              <w:pStyle w:val="ConsPlusCell"/>
              <w:widowControl/>
              <w:ind w:left="-354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6404,3</w:t>
            </w:r>
          </w:p>
        </w:tc>
      </w:tr>
      <w:tr w:rsidR="00D328F6" w:rsidRPr="00A70B58" w:rsidTr="00CD04DA">
        <w:trPr>
          <w:cantSplit/>
          <w:trHeight w:val="240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6" w:rsidRPr="00601CF2" w:rsidRDefault="00D328F6" w:rsidP="00040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CF2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817D98" w:rsidRPr="00A70B58" w:rsidTr="00817D98">
        <w:trPr>
          <w:cantSplit/>
          <w:trHeight w:val="10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D98" w:rsidRPr="0086359B" w:rsidRDefault="00817D98" w:rsidP="00AD5EC1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7D98" w:rsidRPr="0086359B" w:rsidRDefault="00817D98" w:rsidP="00AD5EC1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461441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4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17D98" w:rsidRPr="00461441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461441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4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17D98" w:rsidRPr="00461441" w:rsidRDefault="00817D98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D98" w:rsidRPr="00A70B58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</w:tr>
      <w:tr w:rsidR="00461441" w:rsidRPr="00A70B58" w:rsidTr="00817D9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41" w:rsidRPr="0086359B" w:rsidRDefault="00461441" w:rsidP="00AD5EC1">
            <w:pPr>
              <w:pStyle w:val="ConsPlusCell"/>
              <w:widowControl/>
              <w:ind w:left="11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4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461441" w:rsidP="004768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4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476896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602931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817D98" w:rsidP="00817D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41" w:rsidRPr="00461441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304,3</w:t>
            </w:r>
          </w:p>
        </w:tc>
      </w:tr>
    </w:tbl>
    <w:p w:rsidR="00D328F6" w:rsidRPr="0086359B" w:rsidRDefault="00D328F6" w:rsidP="00DF1DF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FA1" w:rsidRPr="0086359B" w:rsidRDefault="009C6FA1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к муниципальной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 программе </w:t>
      </w: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«Формирование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современной городской среды </w:t>
      </w:r>
      <w:proofErr w:type="gramStart"/>
      <w:r w:rsidRPr="0086359B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муниципального образования  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 сельсовет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Быстроистокского района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Алтайского края на 2018-2022 годы» </w:t>
      </w:r>
    </w:p>
    <w:p w:rsidR="00E41E67" w:rsidRPr="0086359B" w:rsidRDefault="00E41E67" w:rsidP="00E41E67">
      <w:pPr>
        <w:spacing w:after="0" w:line="240" w:lineRule="auto"/>
        <w:ind w:left="5387" w:firstLine="567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86359B">
        <w:rPr>
          <w:rFonts w:ascii="Times New Roman" w:hAnsi="Times New Roman"/>
          <w:color w:val="000000"/>
          <w:sz w:val="28"/>
          <w:szCs w:val="28"/>
        </w:rPr>
        <w:t>т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>«16» марта 2022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601CF2" w:rsidRDefault="00D328F6" w:rsidP="00DF1DF0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ar463"/>
      <w:bookmarkEnd w:id="3"/>
      <w:r w:rsidRPr="00601CF2">
        <w:rPr>
          <w:rFonts w:ascii="Times New Roman" w:hAnsi="Times New Roman" w:cs="Times New Roman"/>
          <w:b/>
          <w:color w:val="000000"/>
          <w:sz w:val="28"/>
          <w:szCs w:val="28"/>
        </w:rPr>
        <w:t>МЕТОДИКА</w:t>
      </w:r>
    </w:p>
    <w:p w:rsidR="00D328F6" w:rsidRPr="00601CF2" w:rsidRDefault="00D328F6" w:rsidP="00DF1DF0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CF2">
        <w:rPr>
          <w:rFonts w:ascii="Times New Roman" w:hAnsi="Times New Roman" w:cs="Times New Roman"/>
          <w:b/>
          <w:color w:val="000000"/>
          <w:sz w:val="28"/>
          <w:szCs w:val="28"/>
        </w:rPr>
        <w:t>оценки эффективности муниципальной программы</w:t>
      </w:r>
    </w:p>
    <w:p w:rsidR="00D328F6" w:rsidRPr="0086359B" w:rsidRDefault="00D328F6" w:rsidP="00DF1DF0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9B7C2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286CC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1. Комплексная оценка эффективности реализации муниципальной программы муниципального образования </w:t>
      </w: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 сельсовет  Быстроистокского района  Алтайского края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(далее - " муниципальная программа") и входящих в нее подпрограмм проводится на основе оценок по трем критериям: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степени реализации мероприятий муниципальной программы (подпрограммы).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906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6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95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m - число показателей, характеризующих степень достижения цели, решения задачи муниципальной  программы (подпрограммы);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сумма значений.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значения i-го индикатора (показателя) муниципальной программы (подпрограммы) производится по формуле: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7"/>
          <w:sz w:val="28"/>
          <w:szCs w:val="28"/>
        </w:rPr>
        <w:drawing>
          <wp:inline distT="0" distB="0" distL="0" distR="0">
            <wp:extent cx="12001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572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95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71575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Fin = K/ L x 100%,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Fin - уровень финансирования реализации мероприятий муниципальной программы (подпрограммы);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00225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6225" cy="104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мероприятий, включенных в </w:t>
      </w:r>
      <w:proofErr w:type="gramStart"/>
      <w:r w:rsidRPr="0086359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(подпрограмму);</w:t>
      </w:r>
    </w:p>
    <w:p w:rsidR="00D328F6" w:rsidRPr="0086359B" w:rsidRDefault="008105BC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8F6" w:rsidRPr="0086359B">
        <w:rPr>
          <w:rFonts w:ascii="Times New Roman" w:hAnsi="Times New Roman" w:cs="Times New Roman"/>
          <w:color w:val="000000"/>
          <w:sz w:val="28"/>
          <w:szCs w:val="28"/>
        </w:rPr>
        <w:t xml:space="preserve"> - сумма значений.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  <w:lang w:val="es-ES"/>
        </w:rPr>
        <w:t>O = (Cel + Fin + Mer)/3,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86359B">
        <w:rPr>
          <w:rFonts w:ascii="Times New Roman" w:hAnsi="Times New Roman" w:cs="Times New Roman"/>
          <w:color w:val="000000"/>
          <w:sz w:val="28"/>
          <w:szCs w:val="28"/>
          <w:lang w:val="es-ES"/>
        </w:rPr>
        <w:t>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O - комплексная оценка.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2. Реализация муниципальной программы может характеризоваться: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средним уровнем эффективности;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низким уровнем эффективности.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3. Муниципальной программа считается реализуемой с высоким уровнем эффективности, если комплексная оценка составляет 80% и более.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D328F6" w:rsidRPr="0086359B" w:rsidRDefault="00D328F6" w:rsidP="00DF1D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widowControl w:val="0"/>
        <w:autoSpaceDE w:val="0"/>
        <w:autoSpaceDN w:val="0"/>
        <w:adjustRightInd w:val="0"/>
        <w:spacing w:after="0" w:line="240" w:lineRule="auto"/>
        <w:ind w:left="5664" w:firstLine="567"/>
        <w:contextualSpacing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lastRenderedPageBreak/>
        <w:t>Приложение №2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«Формирование  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>современной</w:t>
      </w:r>
      <w:proofErr w:type="gramEnd"/>
      <w:r w:rsidRPr="0086359B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среды в муниципальном образовании </w:t>
      </w:r>
    </w:p>
    <w:p w:rsidR="00D328F6" w:rsidRPr="0086359B" w:rsidRDefault="00D328F6" w:rsidP="00286CC9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 сельсовет</w:t>
      </w:r>
    </w:p>
    <w:p w:rsidR="00D328F6" w:rsidRPr="0086359B" w:rsidRDefault="00D328F6" w:rsidP="00286CC9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Быстроистокского района </w:t>
      </w:r>
    </w:p>
    <w:p w:rsidR="00D328F6" w:rsidRPr="0086359B" w:rsidRDefault="00D328F6" w:rsidP="00DF1DF0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на 2018-2022 годы»  </w:t>
      </w:r>
    </w:p>
    <w:p w:rsidR="00E41E67" w:rsidRPr="0086359B" w:rsidRDefault="00E41E67" w:rsidP="00E41E67">
      <w:pPr>
        <w:spacing w:after="0" w:line="240" w:lineRule="auto"/>
        <w:ind w:left="5387" w:firstLine="567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6359B">
        <w:rPr>
          <w:rFonts w:ascii="Times New Roman" w:hAnsi="Times New Roman"/>
          <w:color w:val="000000"/>
          <w:sz w:val="28"/>
          <w:szCs w:val="28"/>
        </w:rPr>
        <w:t>т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>«</w:t>
      </w:r>
      <w:r w:rsidR="00036358">
        <w:rPr>
          <w:rFonts w:ascii="Times New Roman" w:hAnsi="Times New Roman"/>
          <w:color w:val="000000"/>
          <w:sz w:val="28"/>
          <w:szCs w:val="28"/>
        </w:rPr>
        <w:t>25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36358">
        <w:rPr>
          <w:rFonts w:ascii="Times New Roman" w:hAnsi="Times New Roman"/>
          <w:color w:val="000000"/>
          <w:sz w:val="28"/>
          <w:szCs w:val="28"/>
        </w:rPr>
        <w:t>февраля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 2022</w:t>
      </w:r>
    </w:p>
    <w:p w:rsidR="004A5681" w:rsidRPr="0086359B" w:rsidRDefault="004A5681" w:rsidP="004A5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601CF2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CF2">
        <w:rPr>
          <w:rFonts w:ascii="Times New Roman" w:hAnsi="Times New Roman"/>
          <w:b/>
          <w:color w:val="000000"/>
          <w:sz w:val="28"/>
          <w:szCs w:val="28"/>
        </w:rPr>
        <w:t>Адресный перечень общественных территорий села Верх-Ануйское, на которых планируется благоустройство в период с 2018-2022 года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219"/>
        <w:gridCol w:w="4500"/>
      </w:tblGrid>
      <w:tr w:rsidR="00D328F6" w:rsidRPr="0086359B" w:rsidTr="00FD1B5F">
        <w:tc>
          <w:tcPr>
            <w:tcW w:w="851" w:type="dxa"/>
          </w:tcPr>
          <w:p w:rsidR="00D328F6" w:rsidRPr="0086359B" w:rsidRDefault="00D328F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219" w:type="dxa"/>
          </w:tcPr>
          <w:p w:rsidR="00D328F6" w:rsidRPr="0086359B" w:rsidRDefault="00D328F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Адрес общественной территории</w:t>
            </w:r>
          </w:p>
        </w:tc>
        <w:tc>
          <w:tcPr>
            <w:tcW w:w="4500" w:type="dxa"/>
          </w:tcPr>
          <w:p w:rsidR="00D328F6" w:rsidRPr="0086359B" w:rsidRDefault="00D328F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Вид работ по благоустройству</w:t>
            </w:r>
          </w:p>
        </w:tc>
      </w:tr>
      <w:tr w:rsidR="00E67DAF" w:rsidRPr="0086359B" w:rsidTr="00FD1B5F">
        <w:tc>
          <w:tcPr>
            <w:tcW w:w="851" w:type="dxa"/>
            <w:vMerge w:val="restart"/>
          </w:tcPr>
          <w:p w:rsidR="00E67DAF" w:rsidRPr="0086359B" w:rsidRDefault="00BB5F42" w:rsidP="00BB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9" w:type="dxa"/>
            <w:vMerge w:val="restart"/>
          </w:tcPr>
          <w:p w:rsidR="00E67DAF" w:rsidRDefault="00E67DAF" w:rsidP="00E67D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Центральной площад</w:t>
            </w:r>
            <w:r w:rsidR="00C83C0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7DAF" w:rsidRPr="0086359B" w:rsidRDefault="00E67DAF" w:rsidP="00E67D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м*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4500" w:type="dxa"/>
          </w:tcPr>
          <w:p w:rsidR="00E67DAF" w:rsidRPr="0086359B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Устройство п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литк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тротуарн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ой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декоративн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ой 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(брусчатка): "КИРПИЧИК", толщина 60 мм, серая,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660 м.кв.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Устройство п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литк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тротуарн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ой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декоративн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ой 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(брусчатка):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"КИРПИЧИК", толщина 60 мм, красная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140 м.кв.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Устройство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Камн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бортовы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БР 100.20.8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520 шт.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Посадка г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олуб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ых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1,8 м, 12 шт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Посадка живой изгороди-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Дерен пестролистный, высота 0,75-1,0 м,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570 шт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Посев газона- 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Семена газонных трав (смесь),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12 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кг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301879" w:rsidP="000442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Посадка цветов- 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Луковицы и клубнелуковицы цветов-многолетников, грунтовые первого разбора, при диаметре луковицы не менее 2,5-3,0 см (лилия, тюльпан и т.д.),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00 шт.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Семена бархатцев, сальвии, циннии. 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Камни бортовые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для цветника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БР 100.20.8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160 шт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Pr="00044234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Ограждени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2000/1000, 89 </w:t>
            </w:r>
            <w:proofErr w:type="gramStart"/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</w:t>
            </w:r>
            <w:proofErr w:type="gramEnd"/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ворот двухстворчаты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2000/1500, 2 шт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Pr="00044234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Создание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Детск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ой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площадк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ииз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14 элементов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Default="00301879" w:rsidP="000442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Фигур железо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бетонных</w:t>
            </w:r>
            <w:r w:rsidR="00044234"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из мультфильов (Смешарики) - </w:t>
            </w:r>
          </w:p>
          <w:p w:rsidR="00044234" w:rsidRPr="00044234" w:rsidRDefault="00044234" w:rsidP="000442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4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Pr="00044234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Установка Скамеек -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10 шт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Pr="00044234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Урн- 5 шт</w:t>
            </w:r>
          </w:p>
        </w:tc>
      </w:tr>
      <w:tr w:rsidR="00044234" w:rsidRPr="0086359B" w:rsidTr="00FD1B5F">
        <w:tc>
          <w:tcPr>
            <w:tcW w:w="851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044234" w:rsidRPr="0086359B" w:rsidRDefault="00044234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44234" w:rsidRPr="00044234" w:rsidRDefault="00301879" w:rsidP="003018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Фонар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ей </w:t>
            </w:r>
            <w:r w:rsid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- 4 шт</w:t>
            </w:r>
          </w:p>
        </w:tc>
      </w:tr>
      <w:tr w:rsidR="00E67DAF" w:rsidRPr="0086359B" w:rsidTr="00FD1B5F">
        <w:tc>
          <w:tcPr>
            <w:tcW w:w="851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E67DAF" w:rsidRPr="0086359B" w:rsidRDefault="00E67DAF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67DAF" w:rsidRPr="0086359B" w:rsidRDefault="00BB5F42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Установка видеонаблюдения , 2 камеры</w:t>
            </w:r>
          </w:p>
        </w:tc>
      </w:tr>
      <w:tr w:rsidR="00476896" w:rsidRPr="0086359B" w:rsidTr="00A21FF8">
        <w:trPr>
          <w:trHeight w:val="687"/>
        </w:trPr>
        <w:tc>
          <w:tcPr>
            <w:tcW w:w="851" w:type="dxa"/>
            <w:vMerge w:val="restart"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19" w:type="dxa"/>
            <w:vMerge w:val="restart"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Благоустройство 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Центральн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парк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с. Верх-Ануйское, ул. Советская 24</w:t>
            </w:r>
          </w:p>
          <w:p w:rsidR="00476896" w:rsidRPr="0086359B" w:rsidRDefault="00476896" w:rsidP="003725F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4500" w:type="dxa"/>
          </w:tcPr>
          <w:p w:rsidR="00476896" w:rsidRPr="0086359B" w:rsidRDefault="00476896" w:rsidP="00A21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Устройство п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литк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тротуарн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ой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декоративн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ой 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(брусчатка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1150 м2</w:t>
            </w:r>
          </w:p>
        </w:tc>
      </w:tr>
      <w:tr w:rsidR="00476896" w:rsidRPr="0086359B" w:rsidTr="00FD1B5F">
        <w:trPr>
          <w:trHeight w:val="43"/>
        </w:trPr>
        <w:tc>
          <w:tcPr>
            <w:tcW w:w="851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76896" w:rsidRPr="0086359B" w:rsidRDefault="00476896" w:rsidP="0047689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Устройство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Камн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бортовы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Pr="000442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БР 00.20.8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534 шт.</w:t>
            </w:r>
          </w:p>
        </w:tc>
      </w:tr>
      <w:tr w:rsidR="00476896" w:rsidRPr="0086359B" w:rsidTr="00476896">
        <w:trPr>
          <w:trHeight w:val="327"/>
        </w:trPr>
        <w:tc>
          <w:tcPr>
            <w:tcW w:w="851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76896" w:rsidRPr="0086359B" w:rsidRDefault="00476896" w:rsidP="00A21FF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Летняя эстрада </w:t>
            </w:r>
            <w:r w:rsidR="00A21F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м*4 м</w:t>
            </w:r>
          </w:p>
        </w:tc>
      </w:tr>
      <w:tr w:rsidR="00A21FF8" w:rsidRPr="0086359B" w:rsidTr="00A21FF8">
        <w:trPr>
          <w:trHeight w:val="262"/>
        </w:trPr>
        <w:tc>
          <w:tcPr>
            <w:tcW w:w="851" w:type="dxa"/>
            <w:vMerge/>
          </w:tcPr>
          <w:p w:rsidR="00A21FF8" w:rsidRPr="0086359B" w:rsidRDefault="00A21FF8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A21FF8" w:rsidRPr="0086359B" w:rsidRDefault="00A21FF8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A21FF8" w:rsidRPr="0086359B" w:rsidRDefault="00A21FF8" w:rsidP="00A21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лавочек-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</w:t>
            </w:r>
          </w:p>
        </w:tc>
      </w:tr>
      <w:tr w:rsidR="00A21FF8" w:rsidRPr="0086359B" w:rsidTr="00A21FF8">
        <w:trPr>
          <w:trHeight w:val="351"/>
        </w:trPr>
        <w:tc>
          <w:tcPr>
            <w:tcW w:w="851" w:type="dxa"/>
            <w:vMerge/>
          </w:tcPr>
          <w:p w:rsidR="00A21FF8" w:rsidRPr="0086359B" w:rsidRDefault="00A21FF8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A21FF8" w:rsidRPr="0086359B" w:rsidRDefault="00A21FF8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A21FF8" w:rsidRPr="0086359B" w:rsidRDefault="00A21FF8" w:rsidP="00A21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фонарей-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</w:t>
            </w:r>
          </w:p>
        </w:tc>
      </w:tr>
      <w:tr w:rsidR="00476896" w:rsidRPr="0086359B" w:rsidTr="00A21FF8">
        <w:trPr>
          <w:trHeight w:val="281"/>
        </w:trPr>
        <w:tc>
          <w:tcPr>
            <w:tcW w:w="851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9" w:type="dxa"/>
            <w:vMerge/>
          </w:tcPr>
          <w:p w:rsidR="00476896" w:rsidRPr="0086359B" w:rsidRDefault="00476896" w:rsidP="00167C6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76896" w:rsidRPr="0086359B" w:rsidRDefault="00476896" w:rsidP="00A21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Установка мусорной урны-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 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</w:t>
            </w:r>
          </w:p>
        </w:tc>
      </w:tr>
    </w:tbl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Default="00D328F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2931" w:rsidRDefault="00602931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F8" w:rsidRDefault="00A21FF8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96" w:rsidRDefault="00476896" w:rsidP="00DF1D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 </w:t>
      </w:r>
      <w:r w:rsidR="0003635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«Формирование  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>современной</w:t>
      </w:r>
      <w:proofErr w:type="gramEnd"/>
      <w:r w:rsidRPr="0086359B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среды в муниципальном образовании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 сельсовет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Быстроистокского района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на 2018-2022 годы»  </w:t>
      </w:r>
    </w:p>
    <w:p w:rsidR="00E41E67" w:rsidRPr="0086359B" w:rsidRDefault="00E41E67" w:rsidP="00E41E67">
      <w:pPr>
        <w:spacing w:after="0" w:line="240" w:lineRule="auto"/>
        <w:ind w:left="5387" w:firstLine="567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___ о</w:t>
      </w:r>
      <w:r w:rsidRPr="0086359B">
        <w:rPr>
          <w:rFonts w:ascii="Times New Roman" w:hAnsi="Times New Roman"/>
          <w:color w:val="000000"/>
          <w:sz w:val="28"/>
          <w:szCs w:val="28"/>
        </w:rPr>
        <w:t>т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>«</w:t>
      </w:r>
      <w:r w:rsidR="00036358">
        <w:rPr>
          <w:rFonts w:ascii="Times New Roman" w:hAnsi="Times New Roman"/>
          <w:color w:val="000000"/>
          <w:sz w:val="28"/>
          <w:szCs w:val="28"/>
        </w:rPr>
        <w:t>25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36358">
        <w:rPr>
          <w:rFonts w:ascii="Times New Roman" w:hAnsi="Times New Roman"/>
          <w:color w:val="000000"/>
          <w:sz w:val="28"/>
          <w:szCs w:val="28"/>
        </w:rPr>
        <w:t>февраля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 2022</w:t>
      </w:r>
    </w:p>
    <w:p w:rsidR="004A5681" w:rsidRPr="0086359B" w:rsidRDefault="004A5681" w:rsidP="004A5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601CF2" w:rsidRDefault="00D328F6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CF2">
        <w:rPr>
          <w:rFonts w:ascii="Times New Roman" w:hAnsi="Times New Roman"/>
          <w:b/>
          <w:color w:val="000000"/>
          <w:sz w:val="28"/>
          <w:szCs w:val="28"/>
        </w:rPr>
        <w:t xml:space="preserve">  Перечень общественных территорий, подлежащих благоустройству </w:t>
      </w:r>
    </w:p>
    <w:p w:rsidR="00D328F6" w:rsidRPr="00601CF2" w:rsidRDefault="00D328F6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CF2">
        <w:rPr>
          <w:rFonts w:ascii="Times New Roman" w:hAnsi="Times New Roman"/>
          <w:b/>
          <w:color w:val="000000"/>
          <w:sz w:val="28"/>
          <w:szCs w:val="28"/>
        </w:rPr>
        <w:t>в 2018-2022 годах</w:t>
      </w:r>
    </w:p>
    <w:p w:rsidR="00D328F6" w:rsidRPr="00601CF2" w:rsidRDefault="00D328F6" w:rsidP="00DF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D328F6" w:rsidRPr="0086359B" w:rsidTr="00AD5EC1">
        <w:trPr>
          <w:trHeight w:val="2521"/>
        </w:trPr>
        <w:tc>
          <w:tcPr>
            <w:tcW w:w="1008" w:type="dxa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0" w:type="dxa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Адресный перечень наименование наиболее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посещаемой общественной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территории, подлежащей</w:t>
            </w:r>
          </w:p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благоустройству </w:t>
            </w:r>
          </w:p>
        </w:tc>
      </w:tr>
      <w:tr w:rsidR="00D328F6" w:rsidRPr="0086359B" w:rsidTr="00AD5EC1">
        <w:trPr>
          <w:trHeight w:val="355"/>
        </w:trPr>
        <w:tc>
          <w:tcPr>
            <w:tcW w:w="9648" w:type="dxa"/>
            <w:gridSpan w:val="2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общего пользования </w:t>
            </w:r>
          </w:p>
        </w:tc>
      </w:tr>
      <w:tr w:rsidR="00D328F6" w:rsidRPr="0086359B" w:rsidTr="00AD5EC1">
        <w:tc>
          <w:tcPr>
            <w:tcW w:w="1008" w:type="dxa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D328F6" w:rsidRPr="0086359B" w:rsidRDefault="00BB5F42" w:rsidP="004C0B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центральной площади</w:t>
            </w:r>
            <w:r w:rsidR="00D328F6"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с. Верх-Ануйское, ул. </w:t>
            </w:r>
            <w:proofErr w:type="gramStart"/>
            <w:r w:rsidR="00D328F6"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="00D328F6"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C0BD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BB5F42" w:rsidRPr="0086359B" w:rsidTr="00AD5EC1">
        <w:tc>
          <w:tcPr>
            <w:tcW w:w="1008" w:type="dxa"/>
          </w:tcPr>
          <w:p w:rsidR="00BB5F42" w:rsidRPr="0086359B" w:rsidRDefault="00BB5F42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BB5F42" w:rsidRPr="0086359B" w:rsidRDefault="00BB5F42" w:rsidP="00286C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Благоустройство Центрального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парк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с. Верх-Ануйское, ул. Советская 24</w:t>
            </w:r>
          </w:p>
        </w:tc>
      </w:tr>
    </w:tbl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2931" w:rsidRDefault="00602931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2931" w:rsidRPr="0086359B" w:rsidRDefault="00602931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Default="00D328F6" w:rsidP="00DF1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28F6" w:rsidRPr="0086359B" w:rsidRDefault="00D328F6" w:rsidP="00DF1DF0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635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 </w:t>
      </w:r>
      <w:r w:rsidR="0003635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«Формирование  </w:t>
      </w:r>
      <w:proofErr w:type="gramStart"/>
      <w:r w:rsidRPr="0086359B">
        <w:rPr>
          <w:rFonts w:ascii="Times New Roman" w:hAnsi="Times New Roman"/>
          <w:color w:val="000000"/>
          <w:sz w:val="28"/>
          <w:szCs w:val="28"/>
        </w:rPr>
        <w:t>современной</w:t>
      </w:r>
      <w:proofErr w:type="gramEnd"/>
      <w:r w:rsidRPr="0086359B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 xml:space="preserve">среды в муниципальном образовании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Верх-Ануйский сельсовет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 xml:space="preserve">Быстроистокского района </w:t>
      </w:r>
    </w:p>
    <w:p w:rsidR="00D328F6" w:rsidRPr="0086359B" w:rsidRDefault="00D328F6" w:rsidP="00601CF2">
      <w:pPr>
        <w:spacing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  <w:r w:rsidRPr="0086359B">
        <w:rPr>
          <w:rFonts w:ascii="Times New Roman" w:hAnsi="Times New Roman"/>
          <w:color w:val="000000"/>
          <w:sz w:val="28"/>
          <w:szCs w:val="28"/>
        </w:rPr>
        <w:t xml:space="preserve"> на 2018-2022 годы»  </w:t>
      </w:r>
    </w:p>
    <w:p w:rsidR="00E41E67" w:rsidRPr="0086359B" w:rsidRDefault="00E41E67" w:rsidP="00E41E67">
      <w:pPr>
        <w:spacing w:after="0" w:line="240" w:lineRule="auto"/>
        <w:ind w:left="5387" w:firstLine="567"/>
        <w:rPr>
          <w:rFonts w:ascii="Times New Roman" w:hAnsi="Times New Roman"/>
          <w:color w:val="000000"/>
          <w:sz w:val="28"/>
          <w:szCs w:val="28"/>
        </w:rPr>
      </w:pPr>
      <w:r w:rsidRPr="008635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___ о</w:t>
      </w:r>
      <w:r w:rsidRPr="0086359B">
        <w:rPr>
          <w:rFonts w:ascii="Times New Roman" w:hAnsi="Times New Roman"/>
          <w:color w:val="000000"/>
          <w:sz w:val="28"/>
          <w:szCs w:val="28"/>
        </w:rPr>
        <w:t>т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>«</w:t>
      </w:r>
      <w:r w:rsidR="00036358">
        <w:rPr>
          <w:rFonts w:ascii="Times New Roman" w:hAnsi="Times New Roman"/>
          <w:color w:val="000000"/>
          <w:sz w:val="28"/>
          <w:szCs w:val="28"/>
        </w:rPr>
        <w:t>25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36358">
        <w:rPr>
          <w:rFonts w:ascii="Times New Roman" w:hAnsi="Times New Roman"/>
          <w:color w:val="000000"/>
          <w:sz w:val="28"/>
          <w:szCs w:val="28"/>
        </w:rPr>
        <w:t>февраля</w:t>
      </w:r>
      <w:r w:rsidR="00036358" w:rsidRPr="00036358">
        <w:rPr>
          <w:rFonts w:ascii="Times New Roman" w:hAnsi="Times New Roman"/>
          <w:color w:val="000000"/>
          <w:sz w:val="28"/>
          <w:szCs w:val="28"/>
        </w:rPr>
        <w:t xml:space="preserve"> 2022</w:t>
      </w:r>
    </w:p>
    <w:p w:rsidR="004A5681" w:rsidRPr="0086359B" w:rsidRDefault="004A5681" w:rsidP="004A5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28F6" w:rsidRPr="00601CF2" w:rsidRDefault="00D328F6" w:rsidP="00DF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CF2">
        <w:rPr>
          <w:rFonts w:ascii="Times New Roman" w:hAnsi="Times New Roman"/>
          <w:b/>
          <w:color w:val="000000"/>
          <w:sz w:val="28"/>
          <w:szCs w:val="28"/>
        </w:rPr>
        <w:t>Перечень территорий  юридических лиц и индивидуальных предпринимателей, подлежащих благоустройству в 2018-2020 годах</w:t>
      </w: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D328F6" w:rsidRPr="0086359B" w:rsidTr="00AD5EC1">
        <w:trPr>
          <w:trHeight w:val="730"/>
        </w:trPr>
        <w:tc>
          <w:tcPr>
            <w:tcW w:w="1009" w:type="dxa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№п/п</w:t>
            </w:r>
          </w:p>
        </w:tc>
        <w:tc>
          <w:tcPr>
            <w:tcW w:w="8639" w:type="dxa"/>
          </w:tcPr>
          <w:p w:rsidR="00D328F6" w:rsidRPr="0086359B" w:rsidRDefault="00D328F6" w:rsidP="00AD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59B">
              <w:rPr>
                <w:rFonts w:ascii="Times New Roman" w:hAnsi="Times New Roman"/>
                <w:color w:val="000000"/>
                <w:sz w:val="28"/>
                <w:szCs w:val="28"/>
              </w:rPr>
              <w:t>Адресный перечень территорий  организаций и юридических лиц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Маслова Т.Б. с.Верх-Ануйск ул. Советская 15г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Бортникова Ю.С. с.Верх-Ануйск ул. Советская 9А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Шварц О.А. с.Верх-Ануйск ул. Советская 15В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Кузнецова А.В. с.Верх-Ануйск ул. Советская 15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Рехтина Л.П. с.Верх-Ануйск ул. Советская 15Д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 Юдакова И.В. с.Верх-Ануйск ул. Советская 13А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Верх-Ануйская средняя школа с.Верх-Ануйск ул. Советская 20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с.Верх-Ануйск ул. Советская 7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с.Верх-Ануйск ул. Советская 22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Мемориал Славы  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Почта с.Верх-Ануйск ул. Советская 13</w:t>
            </w:r>
          </w:p>
        </w:tc>
      </w:tr>
      <w:tr w:rsidR="00D328F6" w:rsidRPr="0086359B" w:rsidTr="00AD5EC1">
        <w:tc>
          <w:tcPr>
            <w:tcW w:w="1009" w:type="dxa"/>
          </w:tcPr>
          <w:p w:rsidR="00D328F6" w:rsidRPr="0086359B" w:rsidRDefault="00D328F6" w:rsidP="00AD5E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D328F6" w:rsidRPr="0086359B" w:rsidRDefault="00D328F6" w:rsidP="00AD5E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села с.Верх-Ануйск ул. Советская 24</w:t>
            </w:r>
          </w:p>
        </w:tc>
      </w:tr>
    </w:tbl>
    <w:p w:rsidR="00D328F6" w:rsidRPr="0086359B" w:rsidRDefault="00D328F6" w:rsidP="00DF1D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D328F6" w:rsidRPr="0086359B" w:rsidRDefault="00D328F6" w:rsidP="00DF1D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D328F6" w:rsidRPr="0086359B" w:rsidRDefault="00D328F6" w:rsidP="00DF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F6" w:rsidRPr="0086359B" w:rsidRDefault="00D328F6">
      <w:pPr>
        <w:rPr>
          <w:color w:val="000000"/>
        </w:rPr>
      </w:pPr>
    </w:p>
    <w:sectPr w:rsidR="00D328F6" w:rsidRPr="0086359B" w:rsidSect="00A00C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043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EE4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6AC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A22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02F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887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60A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C2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6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44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34E6BC6"/>
    <w:multiLevelType w:val="hybridMultilevel"/>
    <w:tmpl w:val="9108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13">
    <w:nsid w:val="21D77FED"/>
    <w:multiLevelType w:val="hybridMultilevel"/>
    <w:tmpl w:val="EC32D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0539FF"/>
    <w:multiLevelType w:val="hybridMultilevel"/>
    <w:tmpl w:val="8C287EC4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DF0"/>
    <w:rsid w:val="00027C9C"/>
    <w:rsid w:val="00036358"/>
    <w:rsid w:val="0004096D"/>
    <w:rsid w:val="00044234"/>
    <w:rsid w:val="000745CA"/>
    <w:rsid w:val="0008248D"/>
    <w:rsid w:val="0009239C"/>
    <w:rsid w:val="000B465F"/>
    <w:rsid w:val="000D4A6C"/>
    <w:rsid w:val="00112A99"/>
    <w:rsid w:val="0011689F"/>
    <w:rsid w:val="00161007"/>
    <w:rsid w:val="00167C6C"/>
    <w:rsid w:val="001A17F2"/>
    <w:rsid w:val="001E5186"/>
    <w:rsid w:val="001F0065"/>
    <w:rsid w:val="002108DB"/>
    <w:rsid w:val="002558FD"/>
    <w:rsid w:val="002807B2"/>
    <w:rsid w:val="00286CC9"/>
    <w:rsid w:val="00293FFC"/>
    <w:rsid w:val="002D4A6E"/>
    <w:rsid w:val="002E6E7C"/>
    <w:rsid w:val="002F0A2F"/>
    <w:rsid w:val="00301879"/>
    <w:rsid w:val="003319CD"/>
    <w:rsid w:val="00335166"/>
    <w:rsid w:val="003725FC"/>
    <w:rsid w:val="003E568F"/>
    <w:rsid w:val="003F7574"/>
    <w:rsid w:val="00416364"/>
    <w:rsid w:val="00436EB1"/>
    <w:rsid w:val="004374CE"/>
    <w:rsid w:val="00444EC8"/>
    <w:rsid w:val="00461441"/>
    <w:rsid w:val="00476896"/>
    <w:rsid w:val="004900C5"/>
    <w:rsid w:val="004A5681"/>
    <w:rsid w:val="004C0BD3"/>
    <w:rsid w:val="004C75CF"/>
    <w:rsid w:val="00507EF5"/>
    <w:rsid w:val="0052788B"/>
    <w:rsid w:val="005854DB"/>
    <w:rsid w:val="00595002"/>
    <w:rsid w:val="005B722A"/>
    <w:rsid w:val="005C704C"/>
    <w:rsid w:val="005E0AED"/>
    <w:rsid w:val="00601CF2"/>
    <w:rsid w:val="00602931"/>
    <w:rsid w:val="00607091"/>
    <w:rsid w:val="006112AC"/>
    <w:rsid w:val="006F5D7F"/>
    <w:rsid w:val="0071392A"/>
    <w:rsid w:val="00715F70"/>
    <w:rsid w:val="00762BF8"/>
    <w:rsid w:val="007809BD"/>
    <w:rsid w:val="00782900"/>
    <w:rsid w:val="00791BC5"/>
    <w:rsid w:val="007B532E"/>
    <w:rsid w:val="008105BC"/>
    <w:rsid w:val="00817D98"/>
    <w:rsid w:val="00861B1F"/>
    <w:rsid w:val="0086359B"/>
    <w:rsid w:val="00881ECC"/>
    <w:rsid w:val="008B1679"/>
    <w:rsid w:val="008F272B"/>
    <w:rsid w:val="00907F70"/>
    <w:rsid w:val="0093575F"/>
    <w:rsid w:val="00991905"/>
    <w:rsid w:val="009A709C"/>
    <w:rsid w:val="009B7C28"/>
    <w:rsid w:val="009C6FA1"/>
    <w:rsid w:val="009F00C6"/>
    <w:rsid w:val="00A00C23"/>
    <w:rsid w:val="00A21FF8"/>
    <w:rsid w:val="00A405A4"/>
    <w:rsid w:val="00A45294"/>
    <w:rsid w:val="00A70B58"/>
    <w:rsid w:val="00A82187"/>
    <w:rsid w:val="00AB4FC3"/>
    <w:rsid w:val="00AD51EB"/>
    <w:rsid w:val="00AD5EC1"/>
    <w:rsid w:val="00B04FB8"/>
    <w:rsid w:val="00B3279E"/>
    <w:rsid w:val="00B36865"/>
    <w:rsid w:val="00B44FB3"/>
    <w:rsid w:val="00B83CC7"/>
    <w:rsid w:val="00BB5F42"/>
    <w:rsid w:val="00BC2D1C"/>
    <w:rsid w:val="00C05C94"/>
    <w:rsid w:val="00C1103C"/>
    <w:rsid w:val="00C7376F"/>
    <w:rsid w:val="00C743C9"/>
    <w:rsid w:val="00C83C0D"/>
    <w:rsid w:val="00CB5378"/>
    <w:rsid w:val="00CB7DEA"/>
    <w:rsid w:val="00CC3EB6"/>
    <w:rsid w:val="00CD04DA"/>
    <w:rsid w:val="00CD4CD6"/>
    <w:rsid w:val="00CD6A8B"/>
    <w:rsid w:val="00CD7594"/>
    <w:rsid w:val="00D121EE"/>
    <w:rsid w:val="00D328F6"/>
    <w:rsid w:val="00D60DF5"/>
    <w:rsid w:val="00DE2840"/>
    <w:rsid w:val="00DF1DF0"/>
    <w:rsid w:val="00E06326"/>
    <w:rsid w:val="00E27F72"/>
    <w:rsid w:val="00E41E67"/>
    <w:rsid w:val="00E55E90"/>
    <w:rsid w:val="00E637F7"/>
    <w:rsid w:val="00E67DAF"/>
    <w:rsid w:val="00ED7FC0"/>
    <w:rsid w:val="00F16F76"/>
    <w:rsid w:val="00F51BC0"/>
    <w:rsid w:val="00F534E9"/>
    <w:rsid w:val="00F861DA"/>
    <w:rsid w:val="00FB684B"/>
    <w:rsid w:val="00FD1B5F"/>
    <w:rsid w:val="00FE1B14"/>
    <w:rsid w:val="00FF16A5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F1DF0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1DF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1DF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D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F1DF0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F1DF0"/>
    <w:rPr>
      <w:rFonts w:ascii="Cambria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DF1D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F1DF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F1DF0"/>
    <w:rPr>
      <w:rFonts w:ascii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DF1DF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1DF0"/>
    <w:rPr>
      <w:rFonts w:ascii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DF1DF0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F1DF0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F1D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DF1DF0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DF1DF0"/>
    <w:rPr>
      <w:rFonts w:ascii="Arial" w:hAnsi="Arial" w:cs="Arial"/>
      <w:sz w:val="22"/>
      <w:szCs w:val="22"/>
    </w:rPr>
  </w:style>
  <w:style w:type="character" w:customStyle="1" w:styleId="FontStyle24">
    <w:name w:val="Font Style24"/>
    <w:basedOn w:val="a0"/>
    <w:uiPriority w:val="99"/>
    <w:rsid w:val="00DF1DF0"/>
    <w:rPr>
      <w:rFonts w:ascii="Arial" w:hAnsi="Arial" w:cs="Arial"/>
      <w:b/>
      <w:bCs/>
      <w:sz w:val="22"/>
      <w:szCs w:val="22"/>
    </w:rPr>
  </w:style>
  <w:style w:type="character" w:styleId="aa">
    <w:name w:val="Hyperlink"/>
    <w:basedOn w:val="a0"/>
    <w:uiPriority w:val="99"/>
    <w:semiHidden/>
    <w:rsid w:val="00DF1DF0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F1DF0"/>
    <w:pPr>
      <w:ind w:left="720"/>
      <w:contextualSpacing/>
    </w:pPr>
    <w:rPr>
      <w:lang w:eastAsia="en-US"/>
    </w:rPr>
  </w:style>
  <w:style w:type="paragraph" w:customStyle="1" w:styleId="ConsPlusDocList">
    <w:name w:val="ConsPlusDocList"/>
    <w:next w:val="a"/>
    <w:uiPriority w:val="99"/>
    <w:rsid w:val="00DF1DF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DF1D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F1D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F1D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DF1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DF1DF0"/>
    <w:rPr>
      <w:rFonts w:ascii="MS Sans Serif" w:hAnsi="MS Sans Serif"/>
      <w:sz w:val="24"/>
      <w:szCs w:val="20"/>
    </w:rPr>
  </w:style>
  <w:style w:type="paragraph" w:styleId="ac">
    <w:name w:val="No Spacing"/>
    <w:uiPriority w:val="99"/>
    <w:qFormat/>
    <w:rsid w:val="00DF1DF0"/>
    <w:rPr>
      <w:lang w:eastAsia="en-US"/>
    </w:rPr>
  </w:style>
  <w:style w:type="table" w:customStyle="1" w:styleId="11">
    <w:name w:val="Сетка таблицы1"/>
    <w:uiPriority w:val="99"/>
    <w:rsid w:val="00DF1DF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DF1DF0"/>
  </w:style>
  <w:style w:type="paragraph" w:styleId="ad">
    <w:name w:val="Normal (Web)"/>
    <w:basedOn w:val="a"/>
    <w:uiPriority w:val="99"/>
    <w:semiHidden/>
    <w:rsid w:val="00E55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CD6A8B"/>
  </w:style>
  <w:style w:type="paragraph" w:customStyle="1" w:styleId="13">
    <w:name w:val="Абзац списка1"/>
    <w:basedOn w:val="a"/>
    <w:uiPriority w:val="99"/>
    <w:rsid w:val="00CD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D76111452965ECA20CA30C8B25DAE7BEF63833427187842F0B894ED922kF44E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6763</Words>
  <Characters>38550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45223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Тимергалиев</dc:creator>
  <cp:lastModifiedBy>PC</cp:lastModifiedBy>
  <cp:revision>2</cp:revision>
  <cp:lastPrinted>2022-03-16T06:47:00Z</cp:lastPrinted>
  <dcterms:created xsi:type="dcterms:W3CDTF">2024-11-29T08:56:00Z</dcterms:created>
  <dcterms:modified xsi:type="dcterms:W3CDTF">2024-11-29T08:56:00Z</dcterms:modified>
</cp:coreProperties>
</file>