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74" w:rsidRDefault="00070F74" w:rsidP="0081682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682A" w:rsidRPr="00EA419F" w:rsidRDefault="0081682A" w:rsidP="008168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419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A419F">
        <w:rPr>
          <w:rFonts w:ascii="Times New Roman" w:hAnsi="Times New Roman"/>
          <w:sz w:val="28"/>
          <w:szCs w:val="28"/>
        </w:rPr>
        <w:t>Верх-Ануйского</w:t>
      </w:r>
      <w:proofErr w:type="spellEnd"/>
      <w:r w:rsidRPr="00EA419F">
        <w:rPr>
          <w:rFonts w:ascii="Times New Roman" w:hAnsi="Times New Roman"/>
          <w:sz w:val="28"/>
          <w:szCs w:val="28"/>
        </w:rPr>
        <w:t xml:space="preserve"> сельсовета</w:t>
      </w:r>
    </w:p>
    <w:p w:rsidR="0081682A" w:rsidRPr="00EA419F" w:rsidRDefault="0081682A" w:rsidP="0081682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419F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EA419F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F83815" w:rsidRPr="00F83815" w:rsidRDefault="00F83815" w:rsidP="0081682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F83815" w:rsidRDefault="0081682A" w:rsidP="00F838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29.11.2024г.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97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</w:p>
    <w:p w:rsidR="00070F74" w:rsidRPr="00F83815" w:rsidRDefault="00ED2C8B" w:rsidP="0007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ерх-Ануйское</w:t>
      </w:r>
      <w:proofErr w:type="spellEnd"/>
    </w:p>
    <w:p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682A" w:rsidRDefault="0099753C" w:rsidP="0081682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О создании УКП (учебно-консультативный пункт) </w:t>
      </w:r>
    </w:p>
    <w:p w:rsidR="0081682A" w:rsidRDefault="0099753C" w:rsidP="0081682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по гражданской обороне и чрезвычайным ситуациям </w:t>
      </w:r>
    </w:p>
    <w:p w:rsidR="0081682A" w:rsidRDefault="0099753C" w:rsidP="0081682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="0081682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81682A" w:rsidRDefault="0081682A" w:rsidP="0081682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Верх-Ануйский</w:t>
      </w:r>
      <w:proofErr w:type="spellEnd"/>
      <w:r w:rsidR="0099753C"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сельсовет</w:t>
      </w:r>
    </w:p>
    <w:p w:rsidR="0099753C" w:rsidRPr="0081682A" w:rsidRDefault="0081682A" w:rsidP="0081682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Алтайского края</w:t>
      </w:r>
    </w:p>
    <w:p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99753C" w:rsidRPr="0081682A" w:rsidRDefault="0099753C" w:rsidP="0081682A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года № 131-ФЗ «Об     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от 04.09.2003 года № 547 «О подготовке населения в области защиты от чрезвычайных ситуаций природного и техногенного характера»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</w:t>
      </w:r>
      <w:proofErr w:type="gramEnd"/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81682A" w:rsidRPr="0081682A">
        <w:rPr>
          <w:rFonts w:ascii="Times New Roman" w:eastAsia="Calibri" w:hAnsi="Times New Roman" w:cs="Times New Roman"/>
          <w:sz w:val="28"/>
          <w:szCs w:val="28"/>
        </w:rPr>
        <w:t>Верх-Ануйский</w:t>
      </w:r>
      <w:proofErr w:type="spellEnd"/>
      <w:r w:rsidR="0081682A" w:rsidRPr="0081682A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1682A" w:rsidRPr="0081682A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 w:rsidR="0081682A" w:rsidRPr="0081682A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="00070F74" w:rsidRP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53C" w:rsidRPr="0099753C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r w:rsid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 w:rsidR="0081682A" w:rsidRPr="0081682A">
        <w:rPr>
          <w:rFonts w:ascii="Times New Roman" w:eastAsia="Calibri" w:hAnsi="Times New Roman" w:cs="Times New Roman"/>
          <w:sz w:val="28"/>
          <w:szCs w:val="28"/>
        </w:rPr>
        <w:t>Верх-Ануйский</w:t>
      </w:r>
      <w:proofErr w:type="spellEnd"/>
      <w:r w:rsidR="0081682A" w:rsidRPr="0081682A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1682A" w:rsidRPr="0081682A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 w:rsidR="0081682A" w:rsidRPr="0081682A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учебно-консультационные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гражданской обор</w:t>
      </w:r>
      <w:r w:rsid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и чрезвычайным ситуациям в А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Верх-Ануйского</w:t>
      </w:r>
      <w:proofErr w:type="spellEnd"/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r w:rsidR="0081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 w:rsidR="0081682A" w:rsidRPr="0081682A">
        <w:rPr>
          <w:rFonts w:ascii="Times New Roman" w:eastAsia="Calibri" w:hAnsi="Times New Roman" w:cs="Times New Roman"/>
          <w:sz w:val="28"/>
          <w:szCs w:val="28"/>
        </w:rPr>
        <w:t>Верх-Ануйский</w:t>
      </w:r>
      <w:proofErr w:type="spellEnd"/>
      <w:r w:rsidR="0081682A" w:rsidRPr="0081682A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81682A" w:rsidRPr="0081682A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 w:rsidR="0081682A" w:rsidRPr="0081682A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ГО  и ЧС в администрации </w:t>
      </w:r>
      <w:r w:rsidR="00070F7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организовать по группам обучения: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- население незанятое в сфере производства и обслуживания – руководитель группы главный специалист, управляющая делами администрации сельского поселения.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проводить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руководящим составом в объеме – 20 часов;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8. Занятия проводить в нерабочее время по 2 часа каждую вторую пятницу месяца.</w:t>
      </w:r>
    </w:p>
    <w:p w:rsid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9. </w:t>
      </w:r>
      <w:r w:rsidR="00070F7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="00816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1682A"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070F74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 w:rsidR="00070F74">
        <w:rPr>
          <w:rFonts w:ascii="Times New Roman" w:eastAsia="Calibri" w:hAnsi="Times New Roman" w:cs="Times New Roman"/>
          <w:sz w:val="28"/>
          <w:szCs w:val="28"/>
        </w:rPr>
        <w:t>«</w:t>
      </w:r>
      <w:r w:rsidRPr="0099753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» по адресу: </w:t>
      </w:r>
      <w:r w:rsidR="0081682A" w:rsidRPr="0081682A">
        <w:rPr>
          <w:rFonts w:ascii="Times New Roman" w:eastAsia="Calibri" w:hAnsi="Times New Roman" w:cs="Times New Roman"/>
          <w:sz w:val="28"/>
          <w:szCs w:val="28"/>
        </w:rPr>
        <w:t>https://verxanujskij-r22.gosweb.gosuslugi.ru/ofitsialno/dokumenty/</w:t>
      </w:r>
    </w:p>
    <w:p w:rsidR="0099753C" w:rsidRP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исполнением 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/>
      </w:tblPr>
      <w:tblGrid>
        <w:gridCol w:w="9606"/>
        <w:gridCol w:w="3827"/>
        <w:gridCol w:w="2794"/>
      </w:tblGrid>
      <w:tr w:rsidR="0099753C" w:rsidRPr="0099753C" w:rsidTr="00BD2C83">
        <w:trPr>
          <w:trHeight w:val="956"/>
        </w:trPr>
        <w:tc>
          <w:tcPr>
            <w:tcW w:w="9606" w:type="dxa"/>
            <w:hideMark/>
          </w:tcPr>
          <w:p w:rsidR="0099753C" w:rsidRPr="00070F74" w:rsidRDefault="00070F74" w:rsidP="0081682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70F74">
              <w:rPr>
                <w:rFonts w:ascii="Times New Roman" w:eastAsia="Calibri" w:hAnsi="Times New Roman" w:cs="Times New Roman"/>
                <w:sz w:val="28"/>
              </w:rPr>
              <w:t>Глава сельсовета</w:t>
            </w:r>
            <w:r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proofErr w:type="spellStart"/>
            <w:r w:rsidR="0081682A">
              <w:rPr>
                <w:rFonts w:ascii="Times New Roman" w:eastAsia="Calibri" w:hAnsi="Times New Roman" w:cs="Times New Roman"/>
                <w:sz w:val="28"/>
              </w:rPr>
              <w:t>Т.А.Стребкова</w:t>
            </w:r>
            <w:proofErr w:type="spellEnd"/>
          </w:p>
        </w:tc>
        <w:tc>
          <w:tcPr>
            <w:tcW w:w="38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 xml:space="preserve">В.Л. </w:t>
            </w:r>
            <w:proofErr w:type="spellStart"/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Жиленков</w:t>
            </w:r>
            <w:proofErr w:type="spellEnd"/>
          </w:p>
        </w:tc>
      </w:tr>
    </w:tbl>
    <w:p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81682A" w:rsidRDefault="0081682A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Pr="0099753C" w:rsidRDefault="0099753C" w:rsidP="00414023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>Утверждено</w:t>
      </w:r>
    </w:p>
    <w:p w:rsidR="0099753C" w:rsidRPr="0099753C" w:rsidRDefault="0099753C" w:rsidP="0041402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:rsidR="0081682A" w:rsidRPr="0081682A" w:rsidRDefault="0081682A" w:rsidP="0041402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682A">
        <w:rPr>
          <w:rFonts w:ascii="Times New Roman" w:eastAsia="Calibri" w:hAnsi="Times New Roman" w:cs="Times New Roman"/>
          <w:sz w:val="24"/>
          <w:szCs w:val="24"/>
        </w:rPr>
        <w:t>Верх-Ануйского</w:t>
      </w:r>
      <w:proofErr w:type="spellEnd"/>
      <w:r w:rsidRPr="0081682A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99753C" w:rsidRPr="0099753C" w:rsidRDefault="00414023" w:rsidP="0041402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="0081682A" w:rsidRPr="0081682A">
        <w:rPr>
          <w:rFonts w:ascii="Times New Roman" w:eastAsia="Calibri" w:hAnsi="Times New Roman" w:cs="Times New Roman"/>
          <w:sz w:val="24"/>
          <w:szCs w:val="24"/>
        </w:rPr>
        <w:t>Быстроистокского</w:t>
      </w:r>
      <w:proofErr w:type="spellEnd"/>
      <w:r w:rsidR="0081682A" w:rsidRPr="0081682A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 w:rsidR="0099753C"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«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29</w:t>
      </w:r>
      <w:r w:rsidR="0099753C"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ноября </w:t>
      </w:r>
      <w:r w:rsidR="0099753C"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20</w:t>
      </w:r>
      <w:r w:rsid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="0099753C"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 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45</w:t>
      </w:r>
    </w:p>
    <w:p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9355"/>
      </w:tblGrid>
      <w:tr w:rsidR="0099753C" w:rsidRPr="0099753C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</w:t>
            </w:r>
            <w:proofErr w:type="gramEnd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досугово-развлекательных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торговых комплексах.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расширение информационно-просветительского обеспечения и улучшение 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  <w:proofErr w:type="gramEnd"/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руководство и </w:t>
            </w:r>
            <w:proofErr w:type="gramStart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УКП по ГОЧС возлагается на Управление по делам гражданской обороны и чрезвычайным ситуациям муниципального образования.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 Работа УКП по ГОЧС организуется путем: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администрации муниципального образования о создании УКП по ГОЧС муниципального образования;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:rsidR="0099753C" w:rsidRDefault="00414023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 w:rsidR="0099753C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14023" w:rsidRPr="0099753C" w:rsidRDefault="00414023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414023"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414023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29.11.2024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414023">
        <w:rPr>
          <w:rFonts w:ascii="Times New Roman" w:eastAsia="Calibri" w:hAnsi="Times New Roman" w:cs="Times New Roman"/>
          <w:sz w:val="28"/>
          <w:szCs w:val="28"/>
        </w:rPr>
        <w:t>5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7"/>
        <w:gridCol w:w="4987"/>
        <w:gridCol w:w="1302"/>
        <w:gridCol w:w="1240"/>
        <w:gridCol w:w="1404"/>
      </w:tblGrid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753C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753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753C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:rsidR="0099753C" w:rsidRPr="0099753C" w:rsidRDefault="0099753C" w:rsidP="00414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Кол-во </w:t>
            </w:r>
            <w:r w:rsidR="00414023">
              <w:rPr>
                <w:rFonts w:ascii="Times New Roman" w:eastAsia="Calibri" w:hAnsi="Times New Roman" w:cs="Times New Roman"/>
              </w:rPr>
              <w:t>занятий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:rsidR="0099753C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нварь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:rsidR="0099753C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нварь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="0099753C" w:rsidRPr="0099753C">
              <w:rPr>
                <w:rFonts w:ascii="Times New Roman" w:eastAsia="Calibri" w:hAnsi="Times New Roman" w:cs="Times New Roman"/>
              </w:rPr>
              <w:t xml:space="preserve">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:rsidR="0099753C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</w:t>
            </w:r>
            <w:r w:rsidR="0099753C" w:rsidRPr="0099753C">
              <w:rPr>
                <w:rFonts w:ascii="Times New Roman" w:eastAsia="Calibri" w:hAnsi="Times New Roman" w:cs="Times New Roman"/>
              </w:rPr>
              <w:t>нварь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:rsidR="0099753C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</w:t>
            </w:r>
            <w:r w:rsidR="0099753C" w:rsidRPr="0099753C">
              <w:rPr>
                <w:rFonts w:ascii="Times New Roman" w:eastAsia="Calibri" w:hAnsi="Times New Roman" w:cs="Times New Roman"/>
              </w:rPr>
              <w:t>нварь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:rsidR="0099753C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</w:t>
            </w:r>
            <w:r w:rsidR="0099753C" w:rsidRPr="0099753C">
              <w:rPr>
                <w:rFonts w:ascii="Times New Roman" w:eastAsia="Calibri" w:hAnsi="Times New Roman" w:cs="Times New Roman"/>
              </w:rPr>
              <w:t>нварь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:rsidR="0099753C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</w:t>
            </w:r>
            <w:r w:rsidR="0099753C" w:rsidRPr="0099753C">
              <w:rPr>
                <w:rFonts w:ascii="Times New Roman" w:eastAsia="Calibri" w:hAnsi="Times New Roman" w:cs="Times New Roman"/>
              </w:rPr>
              <w:t>нварь  -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:rsidTr="00BD2C83">
        <w:tc>
          <w:tcPr>
            <w:tcW w:w="10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</w:t>
            </w:r>
            <w:r w:rsidR="00414023">
              <w:rPr>
                <w:rFonts w:ascii="Times New Roman" w:eastAsia="Calibri" w:hAnsi="Times New Roman" w:cs="Times New Roman"/>
              </w:rPr>
              <w:t>–</w:t>
            </w:r>
            <w:r w:rsidRPr="0099753C">
              <w:rPr>
                <w:rFonts w:ascii="Times New Roman" w:eastAsia="Calibri" w:hAnsi="Times New Roman" w:cs="Times New Roman"/>
              </w:rPr>
              <w:t xml:space="preserve"> ноябрь</w:t>
            </w:r>
          </w:p>
        </w:tc>
        <w:tc>
          <w:tcPr>
            <w:tcW w:w="1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spellStart"/>
            <w:proofErr w:type="gramStart"/>
            <w:r w:rsidRPr="0099753C">
              <w:rPr>
                <w:rFonts w:ascii="Times New Roman" w:eastAsia="Calibri" w:hAnsi="Times New Roman" w:cs="Times New Roman"/>
              </w:rPr>
              <w:t>видео-фильма</w:t>
            </w:r>
            <w:proofErr w:type="spellEnd"/>
            <w:proofErr w:type="gramEnd"/>
          </w:p>
        </w:tc>
        <w:tc>
          <w:tcPr>
            <w:tcW w:w="140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14023" w:rsidRPr="0099753C" w:rsidTr="00AB6F50">
        <w:tc>
          <w:tcPr>
            <w:tcW w:w="8626" w:type="dxa"/>
            <w:gridSpan w:val="4"/>
          </w:tcPr>
          <w:p w:rsidR="00414023" w:rsidRPr="0099753C" w:rsidRDefault="00414023" w:rsidP="004140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404" w:type="dxa"/>
          </w:tcPr>
          <w:p w:rsidR="00414023" w:rsidRPr="0099753C" w:rsidRDefault="0041402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414023"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414023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4023" w:rsidRPr="0099753C" w:rsidRDefault="00414023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414023" w:rsidRPr="0099753C" w:rsidRDefault="0099753C" w:rsidP="0041402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14023"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:rsidR="00414023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14023" w:rsidRPr="0099753C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414023" w:rsidRPr="0099753C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414023" w:rsidRPr="0099753C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29.11.2024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Дмитрие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>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99753C" w:rsidRPr="0099753C" w:rsidRDefault="0099753C" w:rsidP="004140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аждая вторая пятница месяца 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6527" w:rsidRDefault="005E6527" w:rsidP="005E6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414023" w:rsidRPr="0099753C" w:rsidRDefault="0099753C" w:rsidP="0041402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14023"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:rsidR="00414023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14023" w:rsidRPr="0099753C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414023" w:rsidRPr="0099753C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414023" w:rsidRPr="0099753C" w:rsidRDefault="00414023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29.11.2024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9753C" w:rsidRPr="0099753C" w:rsidRDefault="0099753C" w:rsidP="004140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:rsidR="0099753C" w:rsidRPr="0099753C" w:rsidRDefault="00414023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дежурства по УКП при А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414023" w:rsidRDefault="00414023" w:rsidP="004140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14023" w:rsidRPr="0099753C" w:rsidRDefault="00414023" w:rsidP="004140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023">
        <w:rPr>
          <w:rFonts w:ascii="Times New Roman" w:eastAsia="Calibri" w:hAnsi="Times New Roman" w:cs="Times New Roman"/>
          <w:sz w:val="28"/>
          <w:szCs w:val="28"/>
        </w:rPr>
        <w:t>2025 год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3680"/>
        <w:gridCol w:w="2580"/>
        <w:gridCol w:w="2368"/>
      </w:tblGrid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3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99753C" w:rsidRPr="0099753C" w:rsidRDefault="00E219E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Стребкова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475" w:type="dxa"/>
          </w:tcPr>
          <w:p w:rsidR="0099753C" w:rsidRPr="0099753C" w:rsidRDefault="00E219E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 xml:space="preserve">(январь, </w:t>
            </w:r>
            <w:r w:rsidR="00E219E5">
              <w:rPr>
                <w:rFonts w:ascii="Times New Roman" w:eastAsia="Calibri" w:hAnsi="Times New Roman" w:cs="Times New Roman"/>
              </w:rPr>
              <w:t>март, июнь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99753C" w:rsidRPr="0099753C" w:rsidRDefault="00E219E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Богомолова О.П.</w:t>
            </w:r>
          </w:p>
        </w:tc>
        <w:tc>
          <w:tcPr>
            <w:tcW w:w="2475" w:type="dxa"/>
          </w:tcPr>
          <w:p w:rsidR="0099753C" w:rsidRPr="0099753C" w:rsidRDefault="00E219E5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Делопроизводитель</w:t>
            </w:r>
            <w:r w:rsidR="00813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="00E219E5">
              <w:rPr>
                <w:rFonts w:ascii="Times New Roman" w:eastAsia="Calibri" w:hAnsi="Times New Roman" w:cs="Times New Roman"/>
              </w:rPr>
              <w:t>(февраль, апрель, июль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99753C" w:rsidRPr="0099753C" w:rsidRDefault="00E219E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Стребков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П.О.</w:t>
            </w:r>
          </w:p>
        </w:tc>
        <w:tc>
          <w:tcPr>
            <w:tcW w:w="2475" w:type="dxa"/>
          </w:tcPr>
          <w:p w:rsidR="0099753C" w:rsidRPr="0099753C" w:rsidRDefault="00E219E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398" w:type="dxa"/>
          </w:tcPr>
          <w:p w:rsidR="0099753C" w:rsidRPr="0099753C" w:rsidRDefault="0099753C" w:rsidP="00E21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="00E219E5">
              <w:rPr>
                <w:rFonts w:ascii="Times New Roman" w:eastAsia="Calibri" w:hAnsi="Times New Roman" w:cs="Times New Roman"/>
              </w:rPr>
              <w:t>(май, август, декабрь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:rsidTr="00BD2C83">
        <w:tc>
          <w:tcPr>
            <w:tcW w:w="95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99753C" w:rsidRPr="0099753C" w:rsidRDefault="00AB6F50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Кривобокова Г.П.</w:t>
            </w:r>
          </w:p>
        </w:tc>
        <w:tc>
          <w:tcPr>
            <w:tcW w:w="2475" w:type="dxa"/>
          </w:tcPr>
          <w:p w:rsidR="0099753C" w:rsidRPr="0099753C" w:rsidRDefault="00AB6F50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2398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AB6F50">
              <w:rPr>
                <w:rFonts w:ascii="Times New Roman" w:eastAsia="Calibri" w:hAnsi="Times New Roman" w:cs="Times New Roman"/>
              </w:rPr>
              <w:t>сентябрь</w:t>
            </w:r>
            <w:r w:rsidRPr="0099753C">
              <w:rPr>
                <w:rFonts w:ascii="Times New Roman" w:eastAsia="Calibri" w:hAnsi="Times New Roman" w:cs="Times New Roman"/>
              </w:rPr>
              <w:t xml:space="preserve">, октябрь, </w:t>
            </w:r>
            <w:r w:rsidR="00AB6F50">
              <w:rPr>
                <w:rFonts w:ascii="Times New Roman" w:eastAsia="Calibri" w:hAnsi="Times New Roman" w:cs="Times New Roman"/>
              </w:rPr>
              <w:t>ноябрь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B8D" w:rsidRDefault="00F1744C" w:rsidP="00AB6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AB6F50"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AB6F50" w:rsidRPr="00AB6F50" w:rsidRDefault="0099753C" w:rsidP="00AB6F50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6F50"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6F50" w:rsidRPr="00AB6F50">
        <w:rPr>
          <w:rFonts w:ascii="Times New Roman" w:eastAsia="Calibri" w:hAnsi="Times New Roman" w:cs="Times New Roman"/>
          <w:sz w:val="24"/>
          <w:szCs w:val="24"/>
        </w:rPr>
        <w:t>Руководитель УКП ГО и ЧС</w:t>
      </w:r>
    </w:p>
    <w:p w:rsidR="00AB6F50" w:rsidRPr="00AB6F50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F50">
        <w:rPr>
          <w:rFonts w:ascii="Times New Roman" w:eastAsia="Calibri" w:hAnsi="Times New Roman" w:cs="Times New Roman"/>
          <w:sz w:val="24"/>
          <w:szCs w:val="24"/>
        </w:rPr>
        <w:t>Верх-Ануйского</w:t>
      </w:r>
      <w:proofErr w:type="spellEnd"/>
      <w:r w:rsidRPr="00AB6F50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AB6F50" w:rsidRPr="00AB6F50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6F50">
        <w:rPr>
          <w:rFonts w:ascii="Times New Roman" w:eastAsia="Calibri" w:hAnsi="Times New Roman" w:cs="Times New Roman"/>
          <w:sz w:val="24"/>
          <w:szCs w:val="24"/>
        </w:rPr>
        <w:t>Быстроистокского</w:t>
      </w:r>
      <w:proofErr w:type="spellEnd"/>
      <w:r w:rsidRPr="00AB6F50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:rsidR="00AB6F50" w:rsidRPr="00AB6F50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6F50">
        <w:rPr>
          <w:rFonts w:ascii="Times New Roman" w:eastAsia="Calibri" w:hAnsi="Times New Roman" w:cs="Times New Roman"/>
          <w:sz w:val="24"/>
          <w:szCs w:val="24"/>
        </w:rPr>
        <w:t xml:space="preserve">____________   </w:t>
      </w:r>
      <w:proofErr w:type="spellStart"/>
      <w:r w:rsidRPr="00AB6F50">
        <w:rPr>
          <w:rFonts w:ascii="Times New Roman" w:eastAsia="Calibri" w:hAnsi="Times New Roman" w:cs="Times New Roman"/>
          <w:sz w:val="24"/>
          <w:szCs w:val="24"/>
        </w:rPr>
        <w:t>Т.А.Стребкова</w:t>
      </w:r>
      <w:proofErr w:type="spellEnd"/>
    </w:p>
    <w:p w:rsidR="00AB6F50" w:rsidRPr="00AB6F50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B6F50">
        <w:rPr>
          <w:rFonts w:ascii="Times New Roman" w:eastAsia="Calibri" w:hAnsi="Times New Roman" w:cs="Times New Roman"/>
          <w:sz w:val="24"/>
          <w:szCs w:val="24"/>
        </w:rPr>
        <w:t>29.11.2024 г.</w:t>
      </w:r>
    </w:p>
    <w:p w:rsidR="0099753C" w:rsidRPr="0099753C" w:rsidRDefault="0099753C" w:rsidP="00AB6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99753C" w:rsidRPr="00AB6F50" w:rsidRDefault="0099753C" w:rsidP="00AB6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F50">
        <w:rPr>
          <w:rFonts w:ascii="Times New Roman" w:eastAsia="Calibri" w:hAnsi="Times New Roman" w:cs="Times New Roman"/>
          <w:sz w:val="28"/>
          <w:szCs w:val="28"/>
        </w:rPr>
        <w:t>занятий по ЧС, проводимых с</w:t>
      </w:r>
      <w:r w:rsidR="00813B8D" w:rsidRPr="00AB6F50">
        <w:rPr>
          <w:rFonts w:ascii="Times New Roman" w:eastAsia="Calibri" w:hAnsi="Times New Roman" w:cs="Times New Roman"/>
          <w:sz w:val="28"/>
          <w:szCs w:val="28"/>
        </w:rPr>
        <w:t xml:space="preserve"> неработающим населением на 202</w:t>
      </w:r>
      <w:r w:rsidR="00AB6F50" w:rsidRPr="00AB6F50">
        <w:rPr>
          <w:rFonts w:ascii="Times New Roman" w:eastAsia="Calibri" w:hAnsi="Times New Roman" w:cs="Times New Roman"/>
          <w:sz w:val="28"/>
          <w:szCs w:val="28"/>
        </w:rPr>
        <w:t>5</w:t>
      </w:r>
      <w:r w:rsidRPr="00AB6F5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99753C" w:rsidTr="00BD2C83">
        <w:tc>
          <w:tcPr>
            <w:tcW w:w="534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</w:t>
            </w:r>
          </w:p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99753C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753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753C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36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Метод</w:t>
            </w:r>
          </w:p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Отметка</w:t>
            </w:r>
          </w:p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99753C" w:rsidTr="00BD2C83">
        <w:tc>
          <w:tcPr>
            <w:tcW w:w="534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99753C" w:rsidRPr="0099753C" w:rsidRDefault="0099753C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99753C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F1744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</w:tcPr>
          <w:p w:rsidR="0099753C" w:rsidRPr="0099753C" w:rsidRDefault="0099753C" w:rsidP="00AB6F50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BD2C83">
        <w:tc>
          <w:tcPr>
            <w:tcW w:w="534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Pr="00085A24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BD2C83">
        <w:tc>
          <w:tcPr>
            <w:tcW w:w="534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Default="00AB6F50" w:rsidP="00AB6F50"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BD2C83">
        <w:tc>
          <w:tcPr>
            <w:tcW w:w="534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Pr="00085A24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BD2C83">
        <w:tc>
          <w:tcPr>
            <w:tcW w:w="534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41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Default="00AB6F50" w:rsidP="00AB6F50"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BD2C83">
        <w:tc>
          <w:tcPr>
            <w:tcW w:w="534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416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Pr="00085A24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AB6F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Default="00AB6F50" w:rsidP="00AB6F50"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F50" w:rsidRPr="0099753C" w:rsidTr="00AB6F50">
        <w:trPr>
          <w:trHeight w:val="8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</w:t>
            </w:r>
            <w:proofErr w:type="gramStart"/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AB6F50" w:rsidRPr="00D36B17" w:rsidRDefault="00AB6F50" w:rsidP="00AB6F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6B17"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-Ануйского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5" w:type="dxa"/>
          </w:tcPr>
          <w:p w:rsidR="00AB6F50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Стребкова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B6F50" w:rsidRPr="00085A24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085A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50" w:rsidRPr="0099753C" w:rsidRDefault="00AB6F50" w:rsidP="00AB6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3C" w:rsidRPr="0099753C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ИТОГО: 12 часов</w:t>
            </w: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F50" w:rsidRDefault="00AB6F50" w:rsidP="00AB6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99753C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AB6F50" w:rsidRPr="0099753C" w:rsidRDefault="0099753C" w:rsidP="00AB6F50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6F50"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:rsidR="00AB6F50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AB6F50" w:rsidRPr="0099753C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AB6F50" w:rsidRPr="0099753C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29.11.2024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AB6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:rsidR="0099753C" w:rsidRPr="0099753C" w:rsidRDefault="0099753C" w:rsidP="00AB6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:rsidR="00AB6F50" w:rsidRDefault="00813B8D" w:rsidP="00AB6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AB6F5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AB6F50"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 w:rsidR="00AB6F5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99753C" w:rsidRPr="0099753C" w:rsidRDefault="00AB6F50" w:rsidP="00AB6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905"/>
        <w:gridCol w:w="2405"/>
        <w:gridCol w:w="2463"/>
      </w:tblGrid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8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834"/>
        <w:gridCol w:w="835"/>
        <w:gridCol w:w="834"/>
        <w:gridCol w:w="835"/>
        <w:gridCol w:w="835"/>
        <w:gridCol w:w="834"/>
        <w:gridCol w:w="835"/>
        <w:gridCol w:w="835"/>
        <w:gridCol w:w="2061"/>
      </w:tblGrid>
      <w:tr w:rsidR="0099753C" w:rsidRPr="0099753C" w:rsidTr="00BD2C83">
        <w:tc>
          <w:tcPr>
            <w:tcW w:w="8340" w:type="dxa"/>
            <w:gridSpan w:val="9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</w:tr>
      <w:tr w:rsidR="0099753C" w:rsidRPr="0099753C" w:rsidTr="00BD2C83"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:rsidTr="00BD2C83"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6F50" w:rsidRDefault="00AB6F50" w:rsidP="00AB6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7</w:t>
      </w:r>
    </w:p>
    <w:p w:rsidR="00AB6F50" w:rsidRPr="0099753C" w:rsidRDefault="00AB6F50" w:rsidP="00AB6F50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:rsidR="00AB6F50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AB6F50" w:rsidRPr="0099753C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AB6F50" w:rsidRPr="0099753C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AB6F50" w:rsidRPr="0099753C" w:rsidRDefault="00AB6F50" w:rsidP="00AB6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29.11.2024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949"/>
        <w:gridCol w:w="1385"/>
        <w:gridCol w:w="2635"/>
        <w:gridCol w:w="1966"/>
      </w:tblGrid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9753C" w:rsidRPr="0099753C" w:rsidTr="00BD2C83">
        <w:tc>
          <w:tcPr>
            <w:tcW w:w="64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B6F50" w:rsidRDefault="00AB6F50" w:rsidP="00AB6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753C">
        <w:rPr>
          <w:rFonts w:ascii="Times New Roman" w:eastAsia="Arial Unicode MS" w:hAnsi="Times New Roman" w:cs="Times New Roman"/>
        </w:rPr>
        <w:t>Примечание. Журнал хранится на УКП по ГОЧС постоянно, заполняется в ходе обучения и уточняется ежегодно.</w:t>
      </w: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C8B" w:rsidRDefault="00ED2C8B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815" w:rsidRPr="00F83815" w:rsidRDefault="00F83815" w:rsidP="005E6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83815" w:rsidRPr="00F83815" w:rsidSect="0092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50" w:rsidRDefault="00AB6F50" w:rsidP="00070F74">
      <w:pPr>
        <w:spacing w:after="0" w:line="240" w:lineRule="auto"/>
      </w:pPr>
      <w:r>
        <w:separator/>
      </w:r>
    </w:p>
  </w:endnote>
  <w:endnote w:type="continuationSeparator" w:id="1">
    <w:p w:rsidR="00AB6F50" w:rsidRDefault="00AB6F50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50" w:rsidRDefault="00AB6F50" w:rsidP="00070F74">
      <w:pPr>
        <w:spacing w:after="0" w:line="240" w:lineRule="auto"/>
      </w:pPr>
      <w:r>
        <w:separator/>
      </w:r>
    </w:p>
  </w:footnote>
  <w:footnote w:type="continuationSeparator" w:id="1">
    <w:p w:rsidR="00AB6F50" w:rsidRDefault="00AB6F50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815"/>
    <w:rsid w:val="00047153"/>
    <w:rsid w:val="00070F74"/>
    <w:rsid w:val="000C2384"/>
    <w:rsid w:val="001D31C5"/>
    <w:rsid w:val="0028326D"/>
    <w:rsid w:val="002840B9"/>
    <w:rsid w:val="00414023"/>
    <w:rsid w:val="004320DD"/>
    <w:rsid w:val="004D0B72"/>
    <w:rsid w:val="00581265"/>
    <w:rsid w:val="005E6527"/>
    <w:rsid w:val="006E479C"/>
    <w:rsid w:val="00813B8D"/>
    <w:rsid w:val="0081682A"/>
    <w:rsid w:val="00922FC3"/>
    <w:rsid w:val="0099753C"/>
    <w:rsid w:val="009A139B"/>
    <w:rsid w:val="009D0FBA"/>
    <w:rsid w:val="00AB6F50"/>
    <w:rsid w:val="00BD2C83"/>
    <w:rsid w:val="00BD392B"/>
    <w:rsid w:val="00CB2A5A"/>
    <w:rsid w:val="00E104A1"/>
    <w:rsid w:val="00E219E5"/>
    <w:rsid w:val="00ED2C8B"/>
    <w:rsid w:val="00F1744C"/>
    <w:rsid w:val="00F60873"/>
    <w:rsid w:val="00F8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F6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PC</cp:lastModifiedBy>
  <cp:revision>2</cp:revision>
  <cp:lastPrinted>2024-11-29T05:23:00Z</cp:lastPrinted>
  <dcterms:created xsi:type="dcterms:W3CDTF">2024-11-29T05:29:00Z</dcterms:created>
  <dcterms:modified xsi:type="dcterms:W3CDTF">2024-11-29T05:29:00Z</dcterms:modified>
</cp:coreProperties>
</file>