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AF" w:rsidRDefault="00A44308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466FC">
        <w:rPr>
          <w:rFonts w:ascii="Times New Roman" w:hAnsi="Times New Roman"/>
          <w:sz w:val="28"/>
          <w:szCs w:val="28"/>
        </w:rPr>
        <w:t>ВЕРХ-АНУЙСКОГО</w:t>
      </w:r>
      <w:r w:rsidR="00C45EAF">
        <w:rPr>
          <w:rFonts w:ascii="Times New Roman" w:hAnsi="Times New Roman"/>
          <w:sz w:val="28"/>
          <w:szCs w:val="28"/>
        </w:rPr>
        <w:t xml:space="preserve"> СЕЛЬСОВЕТА</w:t>
      </w:r>
    </w:p>
    <w:p w:rsidR="00C45EAF" w:rsidRDefault="00C45EAF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БЫСТРОИСТОКСКОГО РАЙОНА  АЛТАЙСКОГО  КРАЯ</w:t>
      </w:r>
    </w:p>
    <w:p w:rsidR="00C45EAF" w:rsidRDefault="00C45EAF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5EAF" w:rsidRDefault="00C61B68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45EAF">
        <w:rPr>
          <w:rFonts w:ascii="Times New Roman" w:hAnsi="Times New Roman"/>
          <w:sz w:val="28"/>
          <w:szCs w:val="28"/>
        </w:rPr>
        <w:t>.01.2024</w:t>
      </w:r>
      <w:r w:rsidR="00C45EA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№ 1</w:t>
      </w:r>
    </w:p>
    <w:p w:rsidR="00C45EAF" w:rsidRDefault="00C61B68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с.Верх-Ануйское</w:t>
      </w:r>
    </w:p>
    <w:p w:rsidR="00C45EAF" w:rsidRPr="00472936" w:rsidRDefault="00C45EAF" w:rsidP="00C45E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5EAF" w:rsidRPr="00DF14CB" w:rsidRDefault="00C45EAF" w:rsidP="00C4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дополнения в схемы расположения </w:t>
      </w:r>
    </w:p>
    <w:p w:rsidR="00C45EAF" w:rsidRPr="00DF14CB" w:rsidRDefault="0089570F" w:rsidP="00C4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9570F">
        <w:rPr>
          <w:rFonts w:ascii="Times New Roman" w:hAnsi="Times New Roman"/>
          <w:b/>
          <w:bCs/>
          <w:sz w:val="28"/>
          <w:szCs w:val="28"/>
        </w:rPr>
        <w:t>одноконтейнерных</w:t>
      </w:r>
      <w:proofErr w:type="gramEnd"/>
      <w:r w:rsidR="00C45EAF"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площадок для временного</w:t>
      </w:r>
    </w:p>
    <w:p w:rsidR="00C45EAF" w:rsidRPr="00DF14CB" w:rsidRDefault="00C45EAF" w:rsidP="00C4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хранения твердых бытовых отходов на территории</w:t>
      </w:r>
    </w:p>
    <w:p w:rsidR="00C45EAF" w:rsidRPr="00DF14CB" w:rsidRDefault="00C45EAF" w:rsidP="00C45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r w:rsidR="00C6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</w:t>
      </w:r>
      <w:proofErr w:type="spellStart"/>
      <w:r w:rsidR="00C6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Ануйский</w:t>
      </w:r>
      <w:proofErr w:type="spellEnd"/>
      <w:r w:rsidRPr="00DF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</w:p>
    <w:p w:rsidR="00C45EAF" w:rsidRDefault="00C45EAF" w:rsidP="00C45EAF">
      <w:pPr>
        <w:pStyle w:val="a3"/>
        <w:rPr>
          <w:rFonts w:ascii="Times New Roman" w:hAnsi="Times New Roman"/>
          <w:b/>
          <w:sz w:val="28"/>
          <w:szCs w:val="28"/>
        </w:rPr>
      </w:pPr>
      <w:r w:rsidRPr="00DF14CB">
        <w:rPr>
          <w:rFonts w:ascii="Times New Roman" w:eastAsia="Times New Roman" w:hAnsi="Times New Roman"/>
          <w:b/>
          <w:sz w:val="28"/>
          <w:szCs w:val="28"/>
          <w:lang w:eastAsia="ru-RU"/>
        </w:rPr>
        <w:t>Быстроистокского района Алтайского края»</w:t>
      </w:r>
    </w:p>
    <w:p w:rsidR="00C01A13" w:rsidRDefault="00C01A13"/>
    <w:p w:rsidR="00C45EAF" w:rsidRDefault="00C45EAF" w:rsidP="008957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чистоты и порядка на территории села, в соответствии с Федеральным законом № 131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61B68">
        <w:rPr>
          <w:rFonts w:ascii="Times New Roman" w:hAnsi="Times New Roman"/>
          <w:sz w:val="28"/>
          <w:szCs w:val="28"/>
        </w:rPr>
        <w:t>Верх-</w:t>
      </w:r>
      <w:proofErr w:type="spellStart"/>
      <w:r w:rsidR="00C61B68">
        <w:rPr>
          <w:rFonts w:ascii="Times New Roman" w:hAnsi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учитывая сложившуюся застройку территории муниципального образования </w:t>
      </w:r>
      <w:r w:rsidR="00C61B68">
        <w:rPr>
          <w:rFonts w:ascii="Times New Roman" w:hAnsi="Times New Roman"/>
          <w:sz w:val="28"/>
          <w:szCs w:val="28"/>
        </w:rPr>
        <w:t>Верх-</w:t>
      </w:r>
      <w:proofErr w:type="spellStart"/>
      <w:r w:rsidR="00C61B68">
        <w:rPr>
          <w:rFonts w:ascii="Times New Roman" w:hAnsi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9570F">
        <w:rPr>
          <w:rFonts w:ascii="Times New Roman" w:hAnsi="Times New Roman"/>
          <w:sz w:val="28"/>
          <w:szCs w:val="28"/>
        </w:rPr>
        <w:t>сельсовет,</w:t>
      </w:r>
      <w:r w:rsidR="0089570F" w:rsidRPr="00DF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</w:t>
      </w:r>
      <w:r w:rsidR="0089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дополнение в Постановление № 28</w:t>
      </w:r>
      <w:r w:rsidRPr="00DF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570F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25.09.2020</w:t>
      </w:r>
      <w:r w:rsidRPr="00DF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957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570F" w:rsidRPr="0089570F">
        <w:rPr>
          <w:rFonts w:ascii="Times New Roman" w:hAnsi="Times New Roman"/>
          <w:bCs/>
          <w:sz w:val="28"/>
          <w:szCs w:val="28"/>
        </w:rPr>
        <w:t>Об утверждении схемы расположения одноконтейнерных площадок для временного хранения твердых бытовых отходов на территории Администрации Верх-Ануйского сельсовета Быстроистокского района Алтайского края</w:t>
      </w:r>
      <w:r w:rsidRPr="0089570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1.Утвердить до</w:t>
      </w:r>
      <w:r w:rsidR="00767FDC">
        <w:rPr>
          <w:rFonts w:ascii="Times New Roman" w:hAnsi="Times New Roman"/>
          <w:sz w:val="28"/>
          <w:szCs w:val="28"/>
        </w:rPr>
        <w:t>полнения в схему размещения одно</w:t>
      </w:r>
      <w:r>
        <w:rPr>
          <w:rFonts w:ascii="Times New Roman" w:hAnsi="Times New Roman"/>
          <w:sz w:val="28"/>
          <w:szCs w:val="28"/>
        </w:rPr>
        <w:t xml:space="preserve">контейнерных площадок для временного хранения твердых отходов на территории муниципального образования </w:t>
      </w:r>
      <w:r w:rsidR="003466FC">
        <w:rPr>
          <w:rFonts w:ascii="Times New Roman" w:hAnsi="Times New Roman"/>
          <w:sz w:val="28"/>
          <w:szCs w:val="28"/>
        </w:rPr>
        <w:t>Верх-</w:t>
      </w:r>
      <w:proofErr w:type="spellStart"/>
      <w:r w:rsidR="003466FC">
        <w:rPr>
          <w:rFonts w:ascii="Times New Roman" w:hAnsi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соответствии с приложением (Приложение №1).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Настоящее постановление подлежит опубликованию в установленном порядке.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Постановление вступает в силу со дня его подписания.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4.Контроль за исполнением настоящего постановления оставляю за собой.</w:t>
      </w: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767FDC">
        <w:rPr>
          <w:rFonts w:ascii="Times New Roman" w:hAnsi="Times New Roman"/>
          <w:sz w:val="28"/>
          <w:szCs w:val="28"/>
        </w:rPr>
        <w:t>И.А.Прохоров</w:t>
      </w:r>
    </w:p>
    <w:p w:rsidR="00C45EAF" w:rsidRDefault="00C45EAF" w:rsidP="00C45EAF">
      <w:pPr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rPr>
          <w:rFonts w:ascii="Times New Roman" w:hAnsi="Times New Roman"/>
          <w:sz w:val="28"/>
          <w:szCs w:val="28"/>
        </w:rPr>
      </w:pPr>
    </w:p>
    <w:p w:rsidR="00C45EAF" w:rsidRDefault="00C45EAF" w:rsidP="00C45E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5EAF" w:rsidRDefault="00767FDC" w:rsidP="00C45E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№1 от 18</w:t>
      </w:r>
      <w:r w:rsidR="00C45EAF">
        <w:rPr>
          <w:rFonts w:ascii="Times New Roman" w:hAnsi="Times New Roman" w:cs="Times New Roman"/>
          <w:sz w:val="24"/>
          <w:szCs w:val="24"/>
        </w:rPr>
        <w:t>.01.2024</w:t>
      </w:r>
    </w:p>
    <w:p w:rsidR="00C45EAF" w:rsidRPr="00C05BB6" w:rsidRDefault="00C45EAF" w:rsidP="00C45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5EAF" w:rsidRPr="00767FDC" w:rsidRDefault="00C45EAF" w:rsidP="00C45E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  <w:r w:rsidR="00767FDC" w:rsidRPr="0076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контейнеров село</w:t>
      </w:r>
      <w:r w:rsidRPr="0076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FDC" w:rsidRPr="0076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Верх-Ануйское</w:t>
      </w:r>
      <w:r w:rsidRPr="0076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Быстроистокского района</w:t>
      </w:r>
    </w:p>
    <w:tbl>
      <w:tblPr>
        <w:tblStyle w:val="11"/>
        <w:tblW w:w="9571" w:type="dxa"/>
        <w:tblLayout w:type="fixed"/>
        <w:tblLook w:val="04A0" w:firstRow="1" w:lastRow="0" w:firstColumn="1" w:lastColumn="0" w:noHBand="0" w:noVBand="1"/>
      </w:tblPr>
      <w:tblGrid>
        <w:gridCol w:w="660"/>
        <w:gridCol w:w="2283"/>
        <w:gridCol w:w="1843"/>
        <w:gridCol w:w="1843"/>
        <w:gridCol w:w="1559"/>
        <w:gridCol w:w="1375"/>
        <w:gridCol w:w="8"/>
      </w:tblGrid>
      <w:tr w:rsidR="00C67BBE" w:rsidRPr="00C05BB6" w:rsidTr="00C67BBE">
        <w:trPr>
          <w:gridAfter w:val="1"/>
          <w:wAfter w:w="8" w:type="dxa"/>
          <w:trHeight w:val="505"/>
        </w:trPr>
        <w:tc>
          <w:tcPr>
            <w:tcW w:w="9563" w:type="dxa"/>
            <w:gridSpan w:val="6"/>
          </w:tcPr>
          <w:p w:rsidR="00C67BBE" w:rsidRPr="00767FDC" w:rsidRDefault="00C67BBE" w:rsidP="0051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</w:tr>
      <w:tr w:rsidR="00767FDC" w:rsidRPr="00C05BB6" w:rsidTr="00A44308">
        <w:trPr>
          <w:gridAfter w:val="1"/>
          <w:wAfter w:w="8" w:type="dxa"/>
          <w:trHeight w:val="1250"/>
        </w:trPr>
        <w:tc>
          <w:tcPr>
            <w:tcW w:w="660" w:type="dxa"/>
          </w:tcPr>
          <w:p w:rsidR="00767FDC" w:rsidRPr="00767FDC" w:rsidRDefault="00767FDC" w:rsidP="0051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7FDC" w:rsidRPr="00767FDC" w:rsidRDefault="00767FDC" w:rsidP="0051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3" w:type="dxa"/>
          </w:tcPr>
          <w:p w:rsidR="00767FDC" w:rsidRPr="00767FDC" w:rsidRDefault="00767FDC" w:rsidP="0051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площадки</w:t>
            </w:r>
          </w:p>
          <w:p w:rsidR="00767FDC" w:rsidRPr="00767FDC" w:rsidRDefault="00767FDC" w:rsidP="0051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  <w:proofErr w:type="gramEnd"/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699" w:rsidRDefault="00767FDC" w:rsidP="0076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баков</w:t>
            </w:r>
            <w:r w:rsidR="006946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767FDC" w:rsidRPr="00767FDC" w:rsidRDefault="00694699" w:rsidP="0076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контейнеров,шт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767FDC" w:rsidRPr="00767FDC" w:rsidRDefault="00767FDC" w:rsidP="0076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накопления</w:t>
            </w:r>
            <w:r w:rsidR="0069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ТКО</w:t>
            </w:r>
          </w:p>
        </w:tc>
        <w:tc>
          <w:tcPr>
            <w:tcW w:w="1559" w:type="dxa"/>
          </w:tcPr>
          <w:p w:rsidR="00767FDC" w:rsidRPr="00767FDC" w:rsidRDefault="00767FDC" w:rsidP="0051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Емкость одного бака на площадке</w:t>
            </w:r>
          </w:p>
          <w:p w:rsidR="00767FDC" w:rsidRPr="00767FDC" w:rsidRDefault="00767FDC" w:rsidP="0051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1375" w:type="dxa"/>
          </w:tcPr>
          <w:p w:rsidR="00767FDC" w:rsidRPr="00767FDC" w:rsidRDefault="00767FDC" w:rsidP="0051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DC">
              <w:rPr>
                <w:rFonts w:ascii="Times New Roman" w:hAnsi="Times New Roman" w:cs="Times New Roman"/>
                <w:b/>
                <w:sz w:val="24"/>
                <w:szCs w:val="24"/>
              </w:rPr>
              <w:t>График вывоза ТКО</w:t>
            </w:r>
          </w:p>
        </w:tc>
      </w:tr>
      <w:tr w:rsidR="00694699" w:rsidRPr="00694699" w:rsidTr="00A44308">
        <w:trPr>
          <w:gridAfter w:val="1"/>
          <w:wAfter w:w="8" w:type="dxa"/>
        </w:trPr>
        <w:tc>
          <w:tcPr>
            <w:tcW w:w="660" w:type="dxa"/>
          </w:tcPr>
          <w:p w:rsidR="00694699" w:rsidRPr="00694699" w:rsidRDefault="00C67BBE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694699" w:rsidRDefault="00694699" w:rsidP="00694699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75" w:type="dxa"/>
          </w:tcPr>
          <w:p w:rsidR="00694699" w:rsidRDefault="00694699" w:rsidP="00694699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4699" w:rsidRPr="00694699" w:rsidTr="00A44308">
        <w:trPr>
          <w:gridAfter w:val="1"/>
          <w:wAfter w:w="8" w:type="dxa"/>
        </w:trPr>
        <w:tc>
          <w:tcPr>
            <w:tcW w:w="660" w:type="dxa"/>
          </w:tcPr>
          <w:p w:rsidR="00694699" w:rsidRPr="00694699" w:rsidRDefault="00C67BBE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694699" w:rsidRDefault="00694699" w:rsidP="00694699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75" w:type="dxa"/>
          </w:tcPr>
          <w:p w:rsidR="00694699" w:rsidRDefault="00694699" w:rsidP="00694699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4699" w:rsidRPr="00694699" w:rsidTr="00A44308">
        <w:trPr>
          <w:gridAfter w:val="1"/>
          <w:wAfter w:w="8" w:type="dxa"/>
        </w:trPr>
        <w:tc>
          <w:tcPr>
            <w:tcW w:w="660" w:type="dxa"/>
          </w:tcPr>
          <w:p w:rsidR="00694699" w:rsidRPr="00694699" w:rsidRDefault="00C67BBE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694699" w:rsidRDefault="00694699" w:rsidP="00694699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75" w:type="dxa"/>
          </w:tcPr>
          <w:p w:rsidR="00694699" w:rsidRDefault="00694699" w:rsidP="00694699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4699" w:rsidRPr="00694699" w:rsidTr="00A44308">
        <w:trPr>
          <w:gridAfter w:val="1"/>
          <w:wAfter w:w="8" w:type="dxa"/>
        </w:trPr>
        <w:tc>
          <w:tcPr>
            <w:tcW w:w="660" w:type="dxa"/>
          </w:tcPr>
          <w:p w:rsidR="00694699" w:rsidRPr="00694699" w:rsidRDefault="00C67BBE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694699" w:rsidRDefault="00694699" w:rsidP="00694699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75" w:type="dxa"/>
          </w:tcPr>
          <w:p w:rsidR="00694699" w:rsidRDefault="00694699" w:rsidP="00694699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4699" w:rsidRPr="00694699" w:rsidTr="00A44308">
        <w:trPr>
          <w:gridAfter w:val="1"/>
          <w:wAfter w:w="8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694699" w:rsidRPr="00694699" w:rsidRDefault="00C67BBE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4699" w:rsidRDefault="00694699" w:rsidP="00694699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694699" w:rsidRDefault="00694699" w:rsidP="00694699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4699" w:rsidRPr="00694699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405"/>
        </w:trPr>
        <w:tc>
          <w:tcPr>
            <w:tcW w:w="660" w:type="dxa"/>
          </w:tcPr>
          <w:p w:rsidR="00694699" w:rsidRPr="00694699" w:rsidRDefault="00C67BBE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694699" w:rsidRDefault="00694699" w:rsidP="00694699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75" w:type="dxa"/>
          </w:tcPr>
          <w:p w:rsidR="00694699" w:rsidRDefault="00694699" w:rsidP="00694699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4699" w:rsidRPr="00694699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405"/>
        </w:trPr>
        <w:tc>
          <w:tcPr>
            <w:tcW w:w="660" w:type="dxa"/>
          </w:tcPr>
          <w:p w:rsidR="00694699" w:rsidRPr="00694699" w:rsidRDefault="00C67BBE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 w:rsidR="009C07E3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694699" w:rsidRDefault="00694699" w:rsidP="00694699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75" w:type="dxa"/>
          </w:tcPr>
          <w:p w:rsidR="00694699" w:rsidRDefault="00694699" w:rsidP="00694699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469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660" w:type="dxa"/>
          </w:tcPr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99" w:rsidRPr="00694699" w:rsidRDefault="00C67BBE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3" w:type="dxa"/>
          </w:tcPr>
          <w:p w:rsidR="00694699" w:rsidRPr="00694699" w:rsidRDefault="0045443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здания №8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699" w:rsidRPr="00694699" w:rsidRDefault="0045443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694699" w:rsidRPr="00694699" w:rsidRDefault="0069469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699" w:rsidRDefault="00694699" w:rsidP="00694699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694699" w:rsidRDefault="00694699" w:rsidP="00694699">
            <w:r w:rsidRPr="00A94E0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694699" w:rsidRDefault="00694699" w:rsidP="00694699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469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694699" w:rsidRPr="00694699" w:rsidRDefault="00C67BBE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3" w:type="dxa"/>
          </w:tcPr>
          <w:p w:rsidR="00694699" w:rsidRPr="00694699" w:rsidRDefault="0045443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№3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699" w:rsidRPr="00694699" w:rsidRDefault="00454439" w:rsidP="006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694699" w:rsidRDefault="00694699" w:rsidP="00694699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694699" w:rsidRDefault="00694699" w:rsidP="00694699">
            <w:r w:rsidRPr="00A94E0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694699" w:rsidRDefault="00694699" w:rsidP="00694699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№8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AE367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№26а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AE367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Стадионная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№13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AE367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Пер.Светлый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дома№1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AE367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Пер.12 лет Октября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№2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AE367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дома№9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AE367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№22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CB55A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№40А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CB55A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№11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 xml:space="preserve">Отходы образующиеся </w:t>
            </w:r>
            <w:r w:rsidRPr="006D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CB5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№14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CB55A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№21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CB55A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№35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CB55A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54439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54439" w:rsidRPr="00694699" w:rsidRDefault="00C67BBE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3" w:type="dxa"/>
          </w:tcPr>
          <w:p w:rsidR="00454439" w:rsidRPr="00694699" w:rsidRDefault="00454439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 w:rsidR="004B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4B14E7">
              <w:rPr>
                <w:rFonts w:ascii="Times New Roman" w:hAnsi="Times New Roman" w:cs="Times New Roman"/>
                <w:sz w:val="24"/>
                <w:szCs w:val="24"/>
              </w:rPr>
              <w:t>районе дома №6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54439" w:rsidRDefault="004B14E7" w:rsidP="004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454439" w:rsidRDefault="00454439" w:rsidP="00454439">
            <w:r w:rsidRPr="006D7EB3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54439" w:rsidRDefault="00454439" w:rsidP="00454439">
            <w:r w:rsidRPr="00CB55A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54439" w:rsidRDefault="00454439" w:rsidP="00454439">
            <w:r w:rsidRPr="00992B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B14E7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B14E7" w:rsidRDefault="00C67BBE" w:rsidP="004B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3" w:type="dxa"/>
          </w:tcPr>
          <w:p w:rsidR="004B14E7" w:rsidRDefault="004B14E7" w:rsidP="004B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дома №4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B14E7" w:rsidRDefault="004B14E7" w:rsidP="004B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4B14E7" w:rsidRDefault="004B14E7" w:rsidP="004B14E7">
            <w:r w:rsidRPr="0075647E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B14E7" w:rsidRDefault="004B14E7" w:rsidP="004B14E7">
            <w:r w:rsidRPr="0075280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B14E7" w:rsidRDefault="004B14E7" w:rsidP="004B14E7">
            <w:r w:rsidRPr="00F830C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B14E7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4B14E7" w:rsidRDefault="00C67BBE" w:rsidP="004B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3" w:type="dxa"/>
          </w:tcPr>
          <w:p w:rsidR="004B14E7" w:rsidRDefault="004B14E7" w:rsidP="004B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здания №6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B14E7" w:rsidRDefault="004B14E7" w:rsidP="004B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4B14E7" w:rsidRDefault="004B14E7" w:rsidP="004B14E7">
            <w:r w:rsidRPr="0075647E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4B14E7" w:rsidRDefault="004B14E7" w:rsidP="004B14E7">
            <w:r w:rsidRPr="0075280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4B14E7" w:rsidRDefault="004B14E7" w:rsidP="004B14E7">
            <w:r w:rsidRPr="00F830C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4308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A44308" w:rsidRDefault="00C67BBE" w:rsidP="00A4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3" w:type="dxa"/>
          </w:tcPr>
          <w:p w:rsidR="00A44308" w:rsidRPr="00694699" w:rsidRDefault="00A44308" w:rsidP="00A4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с.Новосмоленка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Новосмоленская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здания №16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44308" w:rsidRDefault="00A44308" w:rsidP="00A4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A44308" w:rsidRPr="0075647E" w:rsidRDefault="00A44308" w:rsidP="00A4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7E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A44308" w:rsidRDefault="00A44308" w:rsidP="00A44308">
            <w:r w:rsidRPr="0075280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A44308" w:rsidRDefault="00A44308" w:rsidP="00A44308">
            <w:r w:rsidRPr="00F830C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C67BBE" w:rsidRPr="00C05BB6" w:rsidTr="00C67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9571" w:type="dxa"/>
            <w:gridSpan w:val="7"/>
          </w:tcPr>
          <w:p w:rsidR="00C67BBE" w:rsidRPr="00C67BBE" w:rsidRDefault="00C67BBE" w:rsidP="00C6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B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лица</w:t>
            </w:r>
          </w:p>
        </w:tc>
      </w:tr>
      <w:tr w:rsidR="00C67BBE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C67BBE" w:rsidRPr="00694699" w:rsidRDefault="001344FF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3" w:type="dxa"/>
          </w:tcPr>
          <w:p w:rsidR="00C67BBE" w:rsidRPr="00C67BBE" w:rsidRDefault="00C67BBE" w:rsidP="00C67BBE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B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МКДОУ ДЕТСКИЙ САД "ТЕРЕМОК"</w:t>
            </w:r>
          </w:p>
          <w:p w:rsidR="00C67BBE" w:rsidRPr="00694699" w:rsidRDefault="00C67BBE" w:rsidP="00C6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№8)</w:t>
            </w:r>
          </w:p>
        </w:tc>
        <w:tc>
          <w:tcPr>
            <w:tcW w:w="1843" w:type="dxa"/>
          </w:tcPr>
          <w:p w:rsidR="00C67BBE" w:rsidRPr="00694699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C67BBE" w:rsidRPr="00694699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C67BBE" w:rsidRPr="00694699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C67BBE" w:rsidRPr="00694699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C67BBE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C67BBE" w:rsidRPr="00694699" w:rsidRDefault="001344FF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3" w:type="dxa"/>
          </w:tcPr>
          <w:p w:rsidR="00C67BBE" w:rsidRPr="00C67BBE" w:rsidRDefault="00C67BBE" w:rsidP="00C67BB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7B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"Верх-</w:t>
            </w:r>
            <w:proofErr w:type="spellStart"/>
            <w:r w:rsidRPr="00C67B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Ануйская</w:t>
            </w:r>
            <w:proofErr w:type="spellEnd"/>
            <w:r w:rsidRPr="00C67B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 им. А. Н. Кузьмина"</w:t>
            </w:r>
          </w:p>
          <w:p w:rsidR="00C67BBE" w:rsidRPr="00694699" w:rsidRDefault="00C67BBE" w:rsidP="00C6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843" w:type="dxa"/>
          </w:tcPr>
          <w:p w:rsidR="00C67BBE" w:rsidRPr="00694699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C67BBE" w:rsidRDefault="00C67BBE" w:rsidP="00C67BBE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C67BBE" w:rsidRPr="00694699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C67BBE" w:rsidRDefault="00C67BBE" w:rsidP="00C67BBE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C67BBE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C67BBE" w:rsidRPr="00694699" w:rsidRDefault="001344FF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83" w:type="dxa"/>
          </w:tcPr>
          <w:p w:rsidR="00C67BBE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Верх-Ануйского сельсовета</w:t>
            </w:r>
          </w:p>
          <w:p w:rsidR="00C67BBE" w:rsidRPr="00694699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здания №2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67BBE" w:rsidRPr="00694699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C67BBE" w:rsidRDefault="00C67BBE" w:rsidP="00C67BBE">
            <w:r w:rsidRPr="00F420CF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C67BBE" w:rsidRPr="00694699" w:rsidRDefault="00C67BBE" w:rsidP="00C6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C67BBE" w:rsidRDefault="00C67BBE" w:rsidP="00C67BBE">
            <w:r w:rsidRPr="004C67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E7847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2E7847" w:rsidRDefault="001344FF" w:rsidP="002E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3" w:type="dxa"/>
          </w:tcPr>
          <w:p w:rsidR="002E7847" w:rsidRDefault="002E7847" w:rsidP="002E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с.Верх-Ануйское,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л.Советская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15Е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E7847" w:rsidRDefault="002E7847" w:rsidP="002E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2E7847" w:rsidRDefault="002E7847" w:rsidP="002E7847">
            <w:r w:rsidRPr="00657BCB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2E7847" w:rsidRDefault="002E7847" w:rsidP="002E7847">
            <w:pPr>
              <w:jc w:val="center"/>
            </w:pPr>
            <w:r w:rsidRPr="00505C4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2E7847" w:rsidRDefault="002E7847" w:rsidP="002E7847">
            <w:pPr>
              <w:jc w:val="center"/>
            </w:pPr>
            <w:r w:rsidRPr="002411A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E7847" w:rsidRPr="00C05BB6" w:rsidTr="00A4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60" w:type="dxa"/>
          </w:tcPr>
          <w:p w:rsidR="002E7847" w:rsidRDefault="001344FF" w:rsidP="002E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2283" w:type="dxa"/>
          </w:tcPr>
          <w:p w:rsidR="002E7847" w:rsidRDefault="002E7847" w:rsidP="002E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с.Верх-Ануйское,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л.Советская</w:t>
            </w:r>
            <w:proofErr w:type="spellEnd"/>
            <w:r w:rsidRPr="0069469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15Д</w:t>
            </w:r>
            <w:r w:rsidRPr="0069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E7847" w:rsidRDefault="002E7847" w:rsidP="002E7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</w:tcPr>
          <w:p w:rsidR="002E7847" w:rsidRDefault="002E7847" w:rsidP="002E7847">
            <w:r w:rsidRPr="00657BCB">
              <w:rPr>
                <w:rFonts w:ascii="Times New Roman" w:hAnsi="Times New Roman" w:cs="Times New Roman"/>
                <w:sz w:val="24"/>
                <w:szCs w:val="24"/>
              </w:rPr>
              <w:t>Отходы образующиеся в результате жизнедеятельности населения</w:t>
            </w:r>
          </w:p>
        </w:tc>
        <w:tc>
          <w:tcPr>
            <w:tcW w:w="1559" w:type="dxa"/>
          </w:tcPr>
          <w:p w:rsidR="002E7847" w:rsidRDefault="002E7847" w:rsidP="002E7847">
            <w:pPr>
              <w:jc w:val="center"/>
            </w:pPr>
            <w:r w:rsidRPr="00505C4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3" w:type="dxa"/>
            <w:gridSpan w:val="2"/>
          </w:tcPr>
          <w:p w:rsidR="002E7847" w:rsidRDefault="002E7847" w:rsidP="002E7847">
            <w:pPr>
              <w:jc w:val="center"/>
            </w:pPr>
            <w:r w:rsidRPr="002411A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C45EAF" w:rsidRDefault="00C45EAF" w:rsidP="00C45EAF"/>
    <w:sectPr w:rsidR="00C45EAF" w:rsidSect="0034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AF"/>
    <w:rsid w:val="00095A5D"/>
    <w:rsid w:val="001344FF"/>
    <w:rsid w:val="002B7EB6"/>
    <w:rsid w:val="002E7847"/>
    <w:rsid w:val="00341D3B"/>
    <w:rsid w:val="003466FC"/>
    <w:rsid w:val="00454439"/>
    <w:rsid w:val="004B14E7"/>
    <w:rsid w:val="005267A5"/>
    <w:rsid w:val="00694699"/>
    <w:rsid w:val="00767FDC"/>
    <w:rsid w:val="0089570F"/>
    <w:rsid w:val="009C07E3"/>
    <w:rsid w:val="00A44308"/>
    <w:rsid w:val="00B94BCB"/>
    <w:rsid w:val="00C01A13"/>
    <w:rsid w:val="00C45EAF"/>
    <w:rsid w:val="00C61B68"/>
    <w:rsid w:val="00C67BBE"/>
    <w:rsid w:val="00DB1AF9"/>
    <w:rsid w:val="00FC4450"/>
    <w:rsid w:val="00FD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20EC7-FFC8-4B9D-8879-711E4A3B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AF"/>
  </w:style>
  <w:style w:type="paragraph" w:styleId="1">
    <w:name w:val="heading 1"/>
    <w:basedOn w:val="a"/>
    <w:next w:val="a"/>
    <w:link w:val="10"/>
    <w:uiPriority w:val="9"/>
    <w:qFormat/>
    <w:rsid w:val="00C67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7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EA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59"/>
    <w:rsid w:val="00C45E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4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67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B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Приобский сельсовет</dc:creator>
  <cp:lastModifiedBy>СпециалистВА</cp:lastModifiedBy>
  <cp:revision>8</cp:revision>
  <cp:lastPrinted>2024-01-19T03:32:00Z</cp:lastPrinted>
  <dcterms:created xsi:type="dcterms:W3CDTF">2024-01-18T07:00:00Z</dcterms:created>
  <dcterms:modified xsi:type="dcterms:W3CDTF">2024-02-14T04:50:00Z</dcterms:modified>
</cp:coreProperties>
</file>