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CB" w:rsidRPr="002F4240" w:rsidRDefault="000B27CB" w:rsidP="00F5453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F4240">
        <w:rPr>
          <w:rFonts w:ascii="Times New Roman" w:hAnsi="Times New Roman"/>
          <w:sz w:val="28"/>
          <w:szCs w:val="28"/>
        </w:rPr>
        <w:t>Администрация Верх-Ануйского сельсовета</w:t>
      </w:r>
    </w:p>
    <w:p w:rsidR="000B27CB" w:rsidRPr="002F4240" w:rsidRDefault="000B27CB" w:rsidP="000B27CB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Быстроистокского района </w:t>
      </w:r>
    </w:p>
    <w:p w:rsidR="000B27CB" w:rsidRPr="002F4240" w:rsidRDefault="000B27CB" w:rsidP="000B27CB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Алтайского края</w:t>
      </w:r>
    </w:p>
    <w:p w:rsidR="000B27CB" w:rsidRDefault="000B27CB" w:rsidP="000B27CB">
      <w:pPr>
        <w:ind w:firstLine="0"/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jc w:val="center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b/>
          <w:sz w:val="28"/>
          <w:szCs w:val="28"/>
        </w:rPr>
        <w:t>ПОСТАНОВЛЕНИЕ</w:t>
      </w:r>
    </w:p>
    <w:p w:rsidR="000B27CB" w:rsidRPr="002F4240" w:rsidRDefault="000B27CB" w:rsidP="000B27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7CB" w:rsidRDefault="000B27CB" w:rsidP="000B27C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04.04.2024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№  17</w:t>
      </w:r>
    </w:p>
    <w:p w:rsidR="000B27CB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Верх-Ануйское</w:t>
      </w:r>
    </w:p>
    <w:p w:rsidR="000B27CB" w:rsidRDefault="000B27CB" w:rsidP="000B27CB">
      <w:pPr>
        <w:ind w:firstLine="0"/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587115" cy="1943100"/>
                <wp:effectExtent l="3810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7CB" w:rsidRPr="000B6E92" w:rsidRDefault="000B27CB" w:rsidP="000B27CB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0B6E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B27CB" w:rsidRPr="000B6E92" w:rsidRDefault="000B27CB" w:rsidP="000B27CB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B6E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Администрации Верх-Ануйского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6E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сельсовета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6E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Быстроистокского района Алтайского края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6E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31.03.2016 № 11</w:t>
                            </w:r>
                            <w:r w:rsidRPr="000B6E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6E9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«О создании комиссии по соблюдению требований к служебному поведению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муниципальных служащих и урегулированию конфликта интересов на муниципальной службе»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3.7pt;width:282.4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" stroked="f">
                <v:textbox>
                  <w:txbxContent>
                    <w:p w:rsidR="000B27CB" w:rsidRPr="000B6E92" w:rsidRDefault="000B27CB" w:rsidP="000B27CB">
                      <w:pPr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0B6E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B27CB" w:rsidRPr="000B6E92" w:rsidRDefault="000B27CB" w:rsidP="000B27CB">
                      <w:pPr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B6E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Администрации Верх-Ануйского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B6E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сельсовета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B6E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Быстроистокского района Алтайского края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B6E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31.03.2016 № 11</w:t>
                      </w:r>
                      <w:r w:rsidRPr="000B6E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B6E9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«О создании комиссии по соблюдению требований к служебному поведению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муниципальных служащих и урегулированию конфликта интересов на муниципальной службе»</w:t>
                      </w:r>
                    </w:p>
                  </w:txbxContent>
                </v:textbox>
              </v:shape>
            </w:pict>
          </mc:Fallback>
        </mc:AlternateContent>
      </w:r>
    </w:p>
    <w:p w:rsidR="000B27CB" w:rsidRDefault="000B27CB" w:rsidP="000B27CB">
      <w:pPr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Default="000B27CB" w:rsidP="000B27CB">
      <w:pPr>
        <w:ind w:firstLine="0"/>
        <w:rPr>
          <w:rFonts w:ascii="Times New Roman" w:hAnsi="Times New Roman"/>
          <w:sz w:val="24"/>
          <w:szCs w:val="24"/>
        </w:rPr>
      </w:pPr>
    </w:p>
    <w:p w:rsidR="000B27CB" w:rsidRDefault="000B27CB" w:rsidP="000B27CB">
      <w:pPr>
        <w:ind w:firstLine="0"/>
        <w:rPr>
          <w:rFonts w:ascii="Times New Roman" w:hAnsi="Times New Roman"/>
          <w:sz w:val="24"/>
          <w:szCs w:val="24"/>
        </w:rPr>
      </w:pPr>
    </w:p>
    <w:p w:rsidR="000B27CB" w:rsidRPr="002F4240" w:rsidRDefault="000B27CB" w:rsidP="000B27CB">
      <w:pPr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Федеральным законом от 25.12.2008 г. № 273-ФЗ «О противодействии коррупции»,  Указом Президента РФ от 01.07.2010 г. № 821 "О </w:t>
      </w:r>
      <w:bookmarkEnd w:id="0"/>
      <w:r w:rsidRPr="002F4240">
        <w:rPr>
          <w:rFonts w:ascii="Times New Roman" w:hAnsi="Times New Roman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 РФ от 25.01.2024 г. № 71 о внесение изменений в Указом Президента РФ от 01.07.2010 г. № 821"О комиссиях по соблюдению требований к служебному поведению федеральных государственных служащих и урегулированию конфликта интересов" , и на основании Протеста прокуратуры Быстроистокского района Алтайского края  № 02-10-2024 от 26.03.2024г.,  а также в целях обеспечения соблюдения муниципальными служащими требований к служебному поведению и урегулированию конфликта интересов, руководствуясь Уставом муниципального образования Верх-</w:t>
      </w:r>
      <w:proofErr w:type="spellStart"/>
      <w:r w:rsidRPr="002F4240">
        <w:rPr>
          <w:rFonts w:ascii="Times New Roman" w:hAnsi="Times New Roman"/>
          <w:sz w:val="28"/>
          <w:szCs w:val="28"/>
        </w:rPr>
        <w:t>Ануйский</w:t>
      </w:r>
      <w:proofErr w:type="spellEnd"/>
      <w:r w:rsidRPr="002F4240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</w:t>
      </w:r>
    </w:p>
    <w:p w:rsidR="000B27CB" w:rsidRPr="002F4240" w:rsidRDefault="000B27CB" w:rsidP="000B27CB">
      <w:pPr>
        <w:ind w:firstLine="0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b/>
          <w:sz w:val="28"/>
          <w:szCs w:val="28"/>
        </w:rPr>
        <w:t>ПОСТОНОВЛЯЮ:</w:t>
      </w:r>
    </w:p>
    <w:p w:rsidR="000B27CB" w:rsidRPr="002F4240" w:rsidRDefault="000B27CB" w:rsidP="000B27CB">
      <w:pPr>
        <w:ind w:firstLine="0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24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Верх-Ануйского сельсовета Быстроистокского района Алтайского края от 31.03.2016 № 11 </w:t>
      </w:r>
      <w:r w:rsidRPr="002F4240">
        <w:rPr>
          <w:rFonts w:ascii="Times New Roman" w:hAnsi="Times New Roman"/>
          <w:bCs/>
          <w:sz w:val="28"/>
          <w:szCs w:val="28"/>
        </w:rPr>
        <w:t>«О создании комиссии по соблюдению требований к служебному поведению муниципальных служащих и урегулированию конфликта интересов на муниципальной службе».</w:t>
      </w:r>
    </w:p>
    <w:p w:rsidR="000B27CB" w:rsidRPr="002F4240" w:rsidRDefault="000B27CB" w:rsidP="000B27CB">
      <w:pPr>
        <w:widowControl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2. Приложение № 1 к Постановлению 11 от 31.03.2016 года п.3 раздел 3. «Основаниями для проведения заседания Комиссии является» дополнить </w:t>
      </w:r>
      <w:proofErr w:type="spellStart"/>
      <w:r w:rsidRPr="002F4240">
        <w:rPr>
          <w:rFonts w:ascii="Times New Roman" w:hAnsi="Times New Roman"/>
          <w:sz w:val="28"/>
          <w:szCs w:val="28"/>
        </w:rPr>
        <w:t>п.п</w:t>
      </w:r>
      <w:proofErr w:type="spellEnd"/>
      <w:r w:rsidRPr="002F4240">
        <w:rPr>
          <w:rFonts w:ascii="Times New Roman" w:hAnsi="Times New Roman"/>
          <w:sz w:val="28"/>
          <w:szCs w:val="28"/>
        </w:rPr>
        <w:t>. «г» и читать в следующие редакции:</w:t>
      </w:r>
    </w:p>
    <w:p w:rsidR="000B27CB" w:rsidRPr="002F4240" w:rsidRDefault="000B27CB" w:rsidP="000B27CB">
      <w:pPr>
        <w:widowControl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b/>
          <w:sz w:val="28"/>
          <w:szCs w:val="28"/>
        </w:rPr>
        <w:t>3. Основаниями для проведения заседания Комиссии является:</w:t>
      </w:r>
    </w:p>
    <w:p w:rsidR="000B27CB" w:rsidRPr="002F4240" w:rsidRDefault="000B27CB" w:rsidP="000B27CB">
      <w:pPr>
        <w:widowControl/>
        <w:rPr>
          <w:rFonts w:ascii="Times New Roman" w:hAnsi="Times New Roman"/>
          <w:sz w:val="28"/>
          <w:szCs w:val="28"/>
        </w:rPr>
      </w:pPr>
      <w:proofErr w:type="gramStart"/>
      <w:r w:rsidRPr="002F4240">
        <w:rPr>
          <w:rFonts w:ascii="Times New Roman" w:hAnsi="Times New Roman"/>
          <w:b/>
          <w:sz w:val="28"/>
          <w:szCs w:val="28"/>
        </w:rPr>
        <w:lastRenderedPageBreak/>
        <w:t>а</w:t>
      </w:r>
      <w:proofErr w:type="gramEnd"/>
      <w:r w:rsidRPr="002F4240">
        <w:rPr>
          <w:rFonts w:ascii="Times New Roman" w:hAnsi="Times New Roman"/>
          <w:b/>
          <w:sz w:val="28"/>
          <w:szCs w:val="28"/>
        </w:rPr>
        <w:t>)</w:t>
      </w:r>
      <w:r w:rsidRPr="002F4240">
        <w:rPr>
          <w:rFonts w:ascii="Times New Roman" w:hAnsi="Times New Roman"/>
          <w:sz w:val="28"/>
          <w:szCs w:val="28"/>
        </w:rPr>
        <w:t xml:space="preserve"> представление главы сельсовета либо руководителя структурного подразделения, являющегося юридическим лицом,  в соответствии с пунктом 2 Положения о проверке соблюдения ограничений и запретов, связанных с муниципальной службой,  материалов проверки, свидетельствующих:</w:t>
      </w:r>
    </w:p>
    <w:p w:rsidR="000B27CB" w:rsidRPr="002F4240" w:rsidRDefault="000B27CB" w:rsidP="000B27C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F4240">
        <w:rPr>
          <w:rFonts w:ascii="Times New Roman" w:hAnsi="Times New Roman"/>
          <w:sz w:val="28"/>
          <w:szCs w:val="28"/>
        </w:rPr>
        <w:t>о</w:t>
      </w:r>
      <w:proofErr w:type="gramEnd"/>
      <w:r w:rsidRPr="002F4240">
        <w:rPr>
          <w:rFonts w:ascii="Times New Roman" w:hAnsi="Times New Roman"/>
          <w:sz w:val="28"/>
          <w:szCs w:val="28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B27CB" w:rsidRPr="002F4240" w:rsidRDefault="000B27CB" w:rsidP="000B27C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F4240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2F4240">
        <w:rPr>
          <w:rFonts w:ascii="Times New Roman" w:hAnsi="Times New Roman"/>
          <w:b/>
          <w:sz w:val="28"/>
          <w:szCs w:val="28"/>
        </w:rPr>
        <w:t>)</w:t>
      </w:r>
      <w:r w:rsidRPr="002F4240">
        <w:rPr>
          <w:rFonts w:ascii="Times New Roman" w:hAnsi="Times New Roman"/>
          <w:sz w:val="28"/>
          <w:szCs w:val="28"/>
        </w:rPr>
        <w:t xml:space="preserve"> поступившее в кадровую службу Администрации Верх-Ануйского сельсовет, либо определяемому главой сельсовета должностному лицу:</w:t>
      </w:r>
    </w:p>
    <w:p w:rsidR="000B27CB" w:rsidRPr="002F4240" w:rsidRDefault="000B27CB" w:rsidP="000B27C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         обращение гражданина, замещавшего в Администрации Верх-Ануйского  сельсовета должность муниципальной службы, в соответствии с перечнем должностей, утвержденным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должностные (служебные) обязанности, до истечения двух лет со дня увольнения с муниципальной службы;</w:t>
      </w:r>
    </w:p>
    <w:p w:rsidR="000B27CB" w:rsidRPr="002F4240" w:rsidRDefault="000B27CB" w:rsidP="000B27CB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F4240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2F4240">
        <w:rPr>
          <w:rFonts w:ascii="Times New Roman" w:hAnsi="Times New Roman"/>
          <w:sz w:val="28"/>
          <w:szCs w:val="28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    </w:t>
      </w:r>
    </w:p>
    <w:p w:rsidR="000B27CB" w:rsidRPr="002F4240" w:rsidRDefault="000B27CB" w:rsidP="000B27CB">
      <w:pPr>
        <w:widowControl/>
        <w:rPr>
          <w:rFonts w:ascii="Times New Roman" w:hAnsi="Times New Roman"/>
          <w:sz w:val="28"/>
          <w:szCs w:val="28"/>
        </w:rPr>
      </w:pPr>
      <w:proofErr w:type="gramStart"/>
      <w:r w:rsidRPr="002F424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F4240">
        <w:rPr>
          <w:rFonts w:ascii="Times New Roman" w:hAnsi="Times New Roman"/>
          <w:b/>
          <w:sz w:val="28"/>
          <w:szCs w:val="28"/>
        </w:rPr>
        <w:t>)</w:t>
      </w:r>
      <w:r w:rsidRPr="002F4240">
        <w:rPr>
          <w:rFonts w:ascii="Times New Roman" w:hAnsi="Times New Roman"/>
          <w:sz w:val="28"/>
          <w:szCs w:val="28"/>
        </w:rPr>
        <w:t xml:space="preserve"> представление главы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Верх-Ануйского сельсовета  мер по предупреждению коррупции;</w:t>
      </w:r>
    </w:p>
    <w:p w:rsidR="000B27CB" w:rsidRPr="002F4240" w:rsidRDefault="000B27CB" w:rsidP="000B27CB">
      <w:pPr>
        <w:widowControl/>
        <w:rPr>
          <w:rFonts w:ascii="Times New Roman" w:hAnsi="Times New Roman"/>
          <w:sz w:val="28"/>
          <w:szCs w:val="28"/>
        </w:rPr>
      </w:pPr>
      <w:proofErr w:type="gramStart"/>
      <w:r w:rsidRPr="002F424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F4240">
        <w:rPr>
          <w:rFonts w:ascii="Times New Roman" w:hAnsi="Times New Roman"/>
          <w:b/>
          <w:sz w:val="28"/>
          <w:szCs w:val="28"/>
        </w:rPr>
        <w:t>)</w:t>
      </w:r>
      <w:r w:rsidRPr="002F4240">
        <w:rPr>
          <w:rFonts w:ascii="Times New Roman" w:hAnsi="Times New Roman"/>
          <w:sz w:val="28"/>
          <w:szCs w:val="28"/>
        </w:rPr>
        <w:t xml:space="preserve"> уведомление государственного служащего о возникновении не зависящих от него обстоятельств, препятствующих соблюдению требований к служебном поведению и (иди) требований об урегулировании конфликта интересов.</w:t>
      </w:r>
    </w:p>
    <w:p w:rsidR="000B27CB" w:rsidRPr="002F4240" w:rsidRDefault="000B27CB" w:rsidP="000B27CB">
      <w:pPr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       3.Настоящее Постановление подлежит обнародованию на информационном стенде Администрации Верх-Ануйского сельсовета и размещению на официальном сайте Администрации Быстроистокского района Алтайского края в разделе «Сельсоветы».</w:t>
      </w:r>
    </w:p>
    <w:p w:rsidR="000B27CB" w:rsidRPr="002F4240" w:rsidRDefault="000B27CB" w:rsidP="000B27CB">
      <w:pPr>
        <w:pStyle w:val="1"/>
        <w:widowControl w:val="0"/>
        <w:ind w:left="0"/>
        <w:jc w:val="both"/>
        <w:rPr>
          <w:sz w:val="28"/>
          <w:szCs w:val="28"/>
        </w:rPr>
      </w:pPr>
      <w:r w:rsidRPr="002F4240">
        <w:rPr>
          <w:sz w:val="28"/>
          <w:szCs w:val="28"/>
        </w:rPr>
        <w:t xml:space="preserve">       4. Контроль за исполнением настоящего Постановления оставляю за собой.</w:t>
      </w:r>
    </w:p>
    <w:p w:rsidR="000B27CB" w:rsidRPr="002F4240" w:rsidRDefault="000B27CB" w:rsidP="000B27CB">
      <w:pPr>
        <w:ind w:left="425" w:right="291"/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0B27CB">
      <w:pPr>
        <w:rPr>
          <w:rFonts w:ascii="Times New Roman" w:hAnsi="Times New Roman"/>
          <w:sz w:val="28"/>
          <w:szCs w:val="28"/>
        </w:rPr>
      </w:pPr>
    </w:p>
    <w:p w:rsidR="000B27CB" w:rsidRPr="002F4240" w:rsidRDefault="000B27CB" w:rsidP="000B27CB">
      <w:pPr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Глава Администрации</w:t>
      </w:r>
    </w:p>
    <w:p w:rsidR="000B27CB" w:rsidRPr="002F4240" w:rsidRDefault="000B27CB" w:rsidP="000B27C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Верх-Ануйского сельсовета                                            И.А.Прохоров</w:t>
      </w:r>
    </w:p>
    <w:p w:rsidR="00C4537B" w:rsidRPr="000B27CB" w:rsidRDefault="00C4537B" w:rsidP="000B27CB"/>
    <w:sectPr w:rsidR="00C4537B" w:rsidRPr="000B27CB" w:rsidSect="00C4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52FE3"/>
    <w:multiLevelType w:val="hybridMultilevel"/>
    <w:tmpl w:val="317CAE94"/>
    <w:lvl w:ilvl="0" w:tplc="5A46BF2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13"/>
    <w:rsid w:val="000B27CB"/>
    <w:rsid w:val="0013313C"/>
    <w:rsid w:val="00137006"/>
    <w:rsid w:val="003409E3"/>
    <w:rsid w:val="00451A13"/>
    <w:rsid w:val="00677A1D"/>
    <w:rsid w:val="008B7341"/>
    <w:rsid w:val="008B7743"/>
    <w:rsid w:val="00BF31F5"/>
    <w:rsid w:val="00C4537B"/>
    <w:rsid w:val="00F15EFC"/>
    <w:rsid w:val="00F5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5692-0D39-4518-8BEA-E7D6A304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FC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0B27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45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2024-04-11T04:00:00Z</cp:lastPrinted>
  <dcterms:created xsi:type="dcterms:W3CDTF">2024-04-11T04:02:00Z</dcterms:created>
  <dcterms:modified xsi:type="dcterms:W3CDTF">2024-04-11T04:02:00Z</dcterms:modified>
</cp:coreProperties>
</file>